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5CF64" w14:textId="1869461F" w:rsidR="006930C8" w:rsidRDefault="00847472">
      <w:pPr>
        <w:rPr>
          <w:rFonts w:ascii="Arial" w:hAnsi="Arial" w:cs="Arial"/>
          <w:b/>
          <w:bCs/>
          <w:sz w:val="40"/>
          <w:szCs w:val="40"/>
          <w:lang w:val="en-GB"/>
        </w:rPr>
      </w:pPr>
      <w:r w:rsidRPr="002227A8">
        <w:rPr>
          <w:rFonts w:ascii="Arial" w:hAnsi="Arial" w:cs="Arial"/>
          <w:b/>
          <w:bCs/>
          <w:sz w:val="40"/>
          <w:szCs w:val="40"/>
          <w:lang w:val="en-GB"/>
        </w:rPr>
        <w:t>Game Development Project</w:t>
      </w:r>
      <w:r w:rsidR="00D4386A" w:rsidRPr="002227A8">
        <w:rPr>
          <w:rFonts w:ascii="Arial" w:hAnsi="Arial" w:cs="Arial"/>
          <w:b/>
          <w:bCs/>
          <w:sz w:val="40"/>
          <w:szCs w:val="40"/>
          <w:lang w:val="en-GB"/>
        </w:rPr>
        <w:t>: Feature form for Project 2 grading</w:t>
      </w:r>
    </w:p>
    <w:p w14:paraId="19B3C76A" w14:textId="20F5F12C" w:rsidR="002227A8" w:rsidRDefault="002227A8">
      <w:pPr>
        <w:rPr>
          <w:rFonts w:ascii="Arial" w:hAnsi="Arial" w:cs="Arial"/>
          <w:b/>
          <w:bCs/>
          <w:sz w:val="40"/>
          <w:szCs w:val="40"/>
          <w:lang w:val="en-GB"/>
        </w:rPr>
      </w:pPr>
    </w:p>
    <w:p w14:paraId="1631D94A" w14:textId="1169971F" w:rsidR="002227A8" w:rsidRDefault="002227A8">
      <w:pPr>
        <w:rPr>
          <w:rFonts w:ascii="Arial" w:hAnsi="Arial" w:cs="Arial"/>
          <w:b/>
          <w:bCs/>
          <w:sz w:val="40"/>
          <w:szCs w:val="40"/>
          <w:lang w:val="en-GB"/>
        </w:rPr>
      </w:pPr>
    </w:p>
    <w:p w14:paraId="1AD72C52" w14:textId="4BCC1823" w:rsidR="002227A8" w:rsidRDefault="002227A8">
      <w:pPr>
        <w:rPr>
          <w:rFonts w:ascii="Arial" w:hAnsi="Arial" w:cs="Arial"/>
          <w:b/>
          <w:bCs/>
          <w:sz w:val="40"/>
          <w:szCs w:val="40"/>
          <w:lang w:val="en-GB"/>
        </w:rPr>
      </w:pPr>
    </w:p>
    <w:p w14:paraId="6FC6C217" w14:textId="3710E238" w:rsidR="002227A8" w:rsidRDefault="002227A8">
      <w:pPr>
        <w:rPr>
          <w:rFonts w:ascii="Arial" w:hAnsi="Arial" w:cs="Arial"/>
          <w:b/>
          <w:bCs/>
          <w:sz w:val="40"/>
          <w:szCs w:val="40"/>
          <w:lang w:val="en-GB"/>
        </w:rPr>
      </w:pPr>
    </w:p>
    <w:p w14:paraId="1DC34D8C" w14:textId="77777777" w:rsidR="002227A8" w:rsidRPr="002227A8" w:rsidRDefault="002227A8">
      <w:pPr>
        <w:rPr>
          <w:rFonts w:ascii="Arial" w:hAnsi="Arial" w:cs="Arial"/>
          <w:b/>
          <w:bCs/>
          <w:sz w:val="40"/>
          <w:szCs w:val="40"/>
          <w:lang w:val="en-GB"/>
        </w:rPr>
      </w:pPr>
    </w:p>
    <w:p w14:paraId="7DABAFDA" w14:textId="4CC368B4" w:rsidR="00F443A3" w:rsidRPr="00F443A3" w:rsidRDefault="00F443A3">
      <w:pPr>
        <w:rPr>
          <w:rFonts w:ascii="Arial" w:hAnsi="Arial" w:cs="Arial"/>
          <w:lang w:val="en-GB"/>
        </w:rPr>
      </w:pPr>
      <w:r w:rsidRPr="00F443A3">
        <w:rPr>
          <w:rFonts w:ascii="Arial" w:hAnsi="Arial" w:cs="Arial"/>
          <w:lang w:val="en-GB"/>
        </w:rPr>
        <w:t xml:space="preserve">Edit </w:t>
      </w:r>
      <w:r>
        <w:rPr>
          <w:rFonts w:ascii="Arial" w:hAnsi="Arial" w:cs="Arial"/>
          <w:lang w:val="en-GB"/>
        </w:rPr>
        <w:t>only text boxes which have white background.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43A3" w14:paraId="07532D4B" w14:textId="77777777" w:rsidTr="00F443A3">
        <w:tc>
          <w:tcPr>
            <w:tcW w:w="4508" w:type="dxa"/>
            <w:shd w:val="clear" w:color="auto" w:fill="D9D9D9" w:themeFill="background1" w:themeFillShade="D9"/>
          </w:tcPr>
          <w:p w14:paraId="717204DC" w14:textId="6323466F" w:rsidR="00F443A3" w:rsidRPr="00F443A3" w:rsidRDefault="00F443A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Name of </w:t>
            </w:r>
            <w:r w:rsidR="007B01EE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my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 game</w:t>
            </w:r>
          </w:p>
        </w:tc>
        <w:tc>
          <w:tcPr>
            <w:tcW w:w="4508" w:type="dxa"/>
          </w:tcPr>
          <w:p w14:paraId="3E316096" w14:textId="1CC880F3" w:rsidR="00F443A3" w:rsidRPr="00F443A3" w:rsidRDefault="00F443A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Attack of the placeholder texts</w:t>
            </w:r>
          </w:p>
        </w:tc>
      </w:tr>
      <w:tr w:rsidR="00D4386A" w14:paraId="6CA24AFA" w14:textId="77777777" w:rsidTr="00F443A3">
        <w:tc>
          <w:tcPr>
            <w:tcW w:w="4508" w:type="dxa"/>
            <w:shd w:val="clear" w:color="auto" w:fill="D9D9D9" w:themeFill="background1" w:themeFillShade="D9"/>
          </w:tcPr>
          <w:p w14:paraId="3121A530" w14:textId="6F280404" w:rsidR="00D4386A" w:rsidRPr="00D4386A" w:rsidRDefault="00D4386A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My name</w:t>
            </w:r>
          </w:p>
        </w:tc>
        <w:tc>
          <w:tcPr>
            <w:tcW w:w="4508" w:type="dxa"/>
          </w:tcPr>
          <w:p w14:paraId="72CAE439" w14:textId="27BB0D5D" w:rsidR="00D4386A" w:rsidRDefault="00D4386A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Brian Kottarainen</w:t>
            </w:r>
          </w:p>
        </w:tc>
      </w:tr>
    </w:tbl>
    <w:p w14:paraId="05EB3764" w14:textId="77777777" w:rsidR="00F443A3" w:rsidRDefault="00F443A3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C6663DF" w14:textId="77777777" w:rsidR="002227A8" w:rsidRDefault="002227A8">
      <w:pPr>
        <w:rPr>
          <w:rFonts w:ascii="Arial" w:hAnsi="Arial" w:cs="Arial"/>
          <w:b/>
          <w:bCs/>
          <w:sz w:val="32"/>
          <w:szCs w:val="32"/>
          <w:lang w:val="en-GB"/>
        </w:rPr>
      </w:pPr>
      <w:r>
        <w:rPr>
          <w:rFonts w:ascii="Arial" w:hAnsi="Arial" w:cs="Arial"/>
          <w:b/>
          <w:bCs/>
          <w:sz w:val="32"/>
          <w:szCs w:val="32"/>
          <w:lang w:val="en-GB"/>
        </w:rPr>
        <w:br w:type="page"/>
      </w:r>
    </w:p>
    <w:p w14:paraId="55ABCB3E" w14:textId="688F4C13" w:rsidR="009E0764" w:rsidRPr="009E0764" w:rsidRDefault="009E0764">
      <w:pPr>
        <w:rPr>
          <w:rFonts w:ascii="Arial" w:hAnsi="Arial" w:cs="Arial"/>
          <w:b/>
          <w:bCs/>
          <w:sz w:val="32"/>
          <w:szCs w:val="32"/>
          <w:lang w:val="en-GB"/>
        </w:rPr>
      </w:pPr>
      <w:r w:rsidRPr="009E0764">
        <w:rPr>
          <w:rFonts w:ascii="Arial" w:hAnsi="Arial" w:cs="Arial"/>
          <w:b/>
          <w:bCs/>
          <w:sz w:val="32"/>
          <w:szCs w:val="32"/>
          <w:lang w:val="en-GB"/>
        </w:rPr>
        <w:lastRenderedPageBreak/>
        <w:t>Mandatory features</w:t>
      </w:r>
    </w:p>
    <w:p w14:paraId="5A401C6C" w14:textId="77777777" w:rsidR="002227A8" w:rsidRPr="009E0764" w:rsidRDefault="002227A8" w:rsidP="002227A8">
      <w:pPr>
        <w:rPr>
          <w:rFonts w:ascii="Arial" w:hAnsi="Arial" w:cs="Arial"/>
          <w:sz w:val="24"/>
          <w:szCs w:val="24"/>
          <w:lang w:val="en-GB"/>
        </w:rPr>
      </w:pPr>
      <w:r w:rsidRPr="009E0764">
        <w:rPr>
          <w:rFonts w:ascii="Arial" w:hAnsi="Arial" w:cs="Arial"/>
          <w:sz w:val="24"/>
          <w:szCs w:val="24"/>
          <w:lang w:val="en-GB"/>
        </w:rPr>
        <w:t>Mark down ‘YES’ If your game has this feature</w:t>
      </w:r>
      <w:r>
        <w:rPr>
          <w:rFonts w:ascii="Arial" w:hAnsi="Arial" w:cs="Arial"/>
          <w:sz w:val="24"/>
          <w:szCs w:val="24"/>
          <w:lang w:val="en-GB"/>
        </w:rPr>
        <w:t>, and calculate the total points to the last row.</w:t>
      </w:r>
    </w:p>
    <w:p w14:paraId="2CC7F472" w14:textId="2B0D348D" w:rsidR="009E0764" w:rsidRPr="009E0764" w:rsidRDefault="009E0764">
      <w:pPr>
        <w:rPr>
          <w:rFonts w:ascii="Arial" w:hAnsi="Arial" w:cs="Arial"/>
          <w:sz w:val="24"/>
          <w:szCs w:val="24"/>
          <w:lang w:val="en-GB"/>
        </w:rPr>
      </w:pPr>
      <w:r w:rsidRPr="009E0764">
        <w:rPr>
          <w:rFonts w:ascii="Arial" w:hAnsi="Arial" w:cs="Arial"/>
          <w:sz w:val="24"/>
          <w:szCs w:val="24"/>
          <w:lang w:val="en-GB"/>
        </w:rPr>
        <w:t xml:space="preserve">At least 1 </w:t>
      </w:r>
      <w:r w:rsidR="00804434">
        <w:rPr>
          <w:rFonts w:ascii="Arial" w:hAnsi="Arial" w:cs="Arial"/>
          <w:sz w:val="24"/>
          <w:szCs w:val="24"/>
          <w:lang w:val="en-GB"/>
        </w:rPr>
        <w:t>point</w:t>
      </w:r>
      <w:r w:rsidRPr="009E0764">
        <w:rPr>
          <w:rFonts w:ascii="Arial" w:hAnsi="Arial" w:cs="Arial"/>
          <w:sz w:val="24"/>
          <w:szCs w:val="24"/>
          <w:lang w:val="en-GB"/>
        </w:rPr>
        <w:t xml:space="preserve"> from each group</w:t>
      </w:r>
      <w:r w:rsidR="000C1594">
        <w:rPr>
          <w:rFonts w:ascii="Arial" w:hAnsi="Arial" w:cs="Arial"/>
          <w:sz w:val="24"/>
          <w:szCs w:val="24"/>
          <w:lang w:val="en-GB"/>
        </w:rPr>
        <w:t xml:space="preserve"> required.</w:t>
      </w:r>
      <w:r w:rsidR="00804434">
        <w:rPr>
          <w:rFonts w:ascii="Arial" w:hAnsi="Arial" w:cs="Arial"/>
          <w:sz w:val="24"/>
          <w:szCs w:val="24"/>
          <w:lang w:val="en-GB"/>
        </w:rPr>
        <w:t xml:space="preserve"> </w:t>
      </w:r>
      <w:r w:rsidR="000C1594">
        <w:rPr>
          <w:rFonts w:ascii="Arial" w:hAnsi="Arial" w:cs="Arial"/>
          <w:sz w:val="24"/>
          <w:szCs w:val="24"/>
          <w:lang w:val="en-GB"/>
        </w:rPr>
        <w:t>E</w:t>
      </w:r>
      <w:r w:rsidR="00804434">
        <w:rPr>
          <w:rFonts w:ascii="Arial" w:hAnsi="Arial" w:cs="Arial"/>
          <w:sz w:val="24"/>
          <w:szCs w:val="24"/>
          <w:lang w:val="en-GB"/>
        </w:rPr>
        <w:t>ach feature 1 point each</w:t>
      </w:r>
      <w:r w:rsidR="000C1594">
        <w:rPr>
          <w:rFonts w:ascii="Arial" w:hAnsi="Arial" w:cs="Arial"/>
          <w:sz w:val="24"/>
          <w:szCs w:val="24"/>
          <w:lang w:val="en-GB"/>
        </w:rPr>
        <w:t>,</w:t>
      </w:r>
      <w:r w:rsidR="00804434">
        <w:rPr>
          <w:rFonts w:ascii="Arial" w:hAnsi="Arial" w:cs="Arial"/>
          <w:sz w:val="24"/>
          <w:szCs w:val="24"/>
          <w:lang w:val="en-GB"/>
        </w:rPr>
        <w:t xml:space="preserve"> unless otherwise mentioned</w:t>
      </w:r>
      <w:r w:rsidRPr="009E0764">
        <w:rPr>
          <w:rFonts w:ascii="Arial" w:hAnsi="Arial" w:cs="Arial"/>
          <w:sz w:val="24"/>
          <w:szCs w:val="24"/>
          <w:lang w:val="en-GB"/>
        </w:rPr>
        <w:t>.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6799"/>
        <w:gridCol w:w="1985"/>
      </w:tblGrid>
      <w:tr w:rsidR="00A7184A" w:rsidRPr="00A7184A" w14:paraId="2B9AEDC0" w14:textId="77777777" w:rsidTr="00A7184A">
        <w:tc>
          <w:tcPr>
            <w:tcW w:w="6799" w:type="dxa"/>
            <w:shd w:val="clear" w:color="auto" w:fill="D9D9D9" w:themeFill="background1" w:themeFillShade="D9"/>
          </w:tcPr>
          <w:p w14:paraId="4E531E04" w14:textId="2B817BC2" w:rsidR="00A7184A" w:rsidRPr="00A7184A" w:rsidRDefault="00A7184A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A7184A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GROUP 1</w:t>
            </w:r>
            <w:r w:rsidR="00432329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: Levels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5B35398" w14:textId="76D57906" w:rsidR="00A7184A" w:rsidRPr="00A7184A" w:rsidRDefault="00A7184A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3EC24327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7E63A090" w14:textId="38A0E177" w:rsidR="005917F3" w:rsidRPr="005917F3" w:rsidRDefault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917F3">
              <w:rPr>
                <w:rFonts w:ascii="Arial" w:hAnsi="Arial" w:cs="Arial"/>
                <w:sz w:val="24"/>
                <w:szCs w:val="24"/>
                <w:lang w:val="en-GB"/>
              </w:rPr>
              <w:t xml:space="preserve">At least 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2 playable levels or modes which are different from each other.</w:t>
            </w:r>
          </w:p>
        </w:tc>
        <w:tc>
          <w:tcPr>
            <w:tcW w:w="1985" w:type="dxa"/>
          </w:tcPr>
          <w:p w14:paraId="4F139EDC" w14:textId="77777777" w:rsidR="005917F3" w:rsidRDefault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52D39827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110AAAF1" w14:textId="5304B569" w:rsidR="005917F3" w:rsidRPr="0023396E" w:rsidRDefault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Several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 xml:space="preserve"> (more than </w:t>
            </w:r>
            <w:r w:rsidR="0023396E">
              <w:rPr>
                <w:rFonts w:ascii="Arial" w:hAnsi="Arial" w:cs="Arial"/>
                <w:sz w:val="24"/>
                <w:szCs w:val="24"/>
                <w:lang w:val="en-GB"/>
              </w:rPr>
              <w:t>3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)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levels or modes which 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are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different from each other</w:t>
            </w:r>
            <w:r w:rsidR="0023396E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23396E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Counts as 2 points.</w:t>
            </w:r>
          </w:p>
        </w:tc>
        <w:tc>
          <w:tcPr>
            <w:tcW w:w="1985" w:type="dxa"/>
          </w:tcPr>
          <w:p w14:paraId="614C9A98" w14:textId="77777777" w:rsidR="005917F3" w:rsidRDefault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5A91493A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3D96F1DB" w14:textId="58C0E1CF" w:rsidR="005917F3" w:rsidRPr="005917F3" w:rsidRDefault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917F3">
              <w:rPr>
                <w:rFonts w:ascii="Arial" w:hAnsi="Arial" w:cs="Arial"/>
                <w:sz w:val="24"/>
                <w:szCs w:val="24"/>
                <w:lang w:val="en-GB"/>
              </w:rPr>
              <w:t>Rando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m elements to make each game session different.</w:t>
            </w:r>
          </w:p>
        </w:tc>
        <w:tc>
          <w:tcPr>
            <w:tcW w:w="1985" w:type="dxa"/>
          </w:tcPr>
          <w:p w14:paraId="62C92B5C" w14:textId="77777777" w:rsidR="005917F3" w:rsidRDefault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432329" w14:paraId="32659364" w14:textId="77777777" w:rsidTr="00432329">
        <w:tc>
          <w:tcPr>
            <w:tcW w:w="6799" w:type="dxa"/>
            <w:shd w:val="clear" w:color="auto" w:fill="D9D9D9" w:themeFill="background1" w:themeFillShade="D9"/>
          </w:tcPr>
          <w:p w14:paraId="67BD3F1E" w14:textId="04AC0DFA" w:rsidR="00432329" w:rsidRPr="00432329" w:rsidRDefault="00432329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432329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GROUP 2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: Player character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22B4E3E" w14:textId="77777777" w:rsidR="00432329" w:rsidRDefault="00432329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0ABA01C5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12B329FD" w14:textId="6BA08DFC" w:rsidR="005917F3" w:rsidRPr="005917F3" w:rsidRDefault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917F3">
              <w:rPr>
                <w:rFonts w:ascii="Arial" w:hAnsi="Arial" w:cs="Arial"/>
                <w:sz w:val="24"/>
                <w:szCs w:val="24"/>
                <w:lang w:val="en-GB"/>
              </w:rPr>
              <w:t>The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player character and its actions 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are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animated.</w:t>
            </w:r>
          </w:p>
        </w:tc>
        <w:tc>
          <w:tcPr>
            <w:tcW w:w="1985" w:type="dxa"/>
          </w:tcPr>
          <w:p w14:paraId="7E5E824F" w14:textId="77777777" w:rsidR="005917F3" w:rsidRDefault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7B01EE" w14:paraId="261F7950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36DD95B1" w14:textId="474C5D6E" w:rsidR="007B01EE" w:rsidRPr="00804434" w:rsidRDefault="007B01EE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player character and its animations are self-made.</w:t>
            </w:r>
            <w:r w:rsidR="00804434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804434" w:rsidRP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Counts a</w:t>
            </w:r>
            <w:r w:rsid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s</w:t>
            </w:r>
            <w:r w:rsidR="00804434" w:rsidRP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 2 points.</w:t>
            </w:r>
          </w:p>
        </w:tc>
        <w:tc>
          <w:tcPr>
            <w:tcW w:w="1985" w:type="dxa"/>
          </w:tcPr>
          <w:p w14:paraId="6DC47DEA" w14:textId="77777777" w:rsidR="007B01EE" w:rsidRDefault="007B01EE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323A9693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7D4C742B" w14:textId="69E960A6" w:rsidR="005917F3" w:rsidRPr="005917F3" w:rsidRDefault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player character respond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to environment in some way.</w:t>
            </w:r>
          </w:p>
        </w:tc>
        <w:tc>
          <w:tcPr>
            <w:tcW w:w="1985" w:type="dxa"/>
          </w:tcPr>
          <w:p w14:paraId="791192D3" w14:textId="77777777" w:rsidR="005917F3" w:rsidRDefault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432329" w14:paraId="54DD11B4" w14:textId="77777777" w:rsidTr="00432329">
        <w:tc>
          <w:tcPr>
            <w:tcW w:w="6799" w:type="dxa"/>
            <w:shd w:val="clear" w:color="auto" w:fill="D9D9D9" w:themeFill="background1" w:themeFillShade="D9"/>
          </w:tcPr>
          <w:p w14:paraId="008F9312" w14:textId="7C5B1923" w:rsidR="00432329" w:rsidRPr="00432329" w:rsidRDefault="00432329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432329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GROUP 3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: Enemy characters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F09C526" w14:textId="77777777" w:rsidR="00432329" w:rsidRPr="00432329" w:rsidRDefault="00432329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7F78290A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1CE299CB" w14:textId="28FAFEDC" w:rsidR="005917F3" w:rsidRPr="005917F3" w:rsidRDefault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The enemy characters or other objects 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are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animated (death animations etc). </w:t>
            </w:r>
          </w:p>
        </w:tc>
        <w:tc>
          <w:tcPr>
            <w:tcW w:w="1985" w:type="dxa"/>
          </w:tcPr>
          <w:p w14:paraId="3C32AF34" w14:textId="77777777" w:rsidR="005917F3" w:rsidRDefault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A7184A" w14:paraId="5354BD59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2B57304F" w14:textId="756570DF" w:rsidR="00A7184A" w:rsidRDefault="00A7184A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Majority of enemy characters and their animations are self-made (less than 20% bought allowed).</w:t>
            </w:r>
            <w:r w:rsidR="00804434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804434" w:rsidRP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Counts as 3 points.</w:t>
            </w:r>
          </w:p>
        </w:tc>
        <w:tc>
          <w:tcPr>
            <w:tcW w:w="1985" w:type="dxa"/>
          </w:tcPr>
          <w:p w14:paraId="4AE521F6" w14:textId="77777777" w:rsidR="00A7184A" w:rsidRDefault="00A7184A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1BCC7451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2AD7E806" w14:textId="080525E1" w:rsidR="005917F3" w:rsidRDefault="005917F3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The enemy characters or other objects 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are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responsive to player actions (doors, chests open etc.) </w:t>
            </w:r>
          </w:p>
        </w:tc>
        <w:tc>
          <w:tcPr>
            <w:tcW w:w="1985" w:type="dxa"/>
          </w:tcPr>
          <w:p w14:paraId="37ED0B04" w14:textId="77777777" w:rsidR="005917F3" w:rsidRDefault="005917F3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432329" w14:paraId="6AFA7C84" w14:textId="77777777" w:rsidTr="00432329">
        <w:tc>
          <w:tcPr>
            <w:tcW w:w="6799" w:type="dxa"/>
            <w:shd w:val="clear" w:color="auto" w:fill="D9D9D9" w:themeFill="background1" w:themeFillShade="D9"/>
          </w:tcPr>
          <w:p w14:paraId="371C0807" w14:textId="295D3D62" w:rsidR="00432329" w:rsidRPr="00432329" w:rsidRDefault="00432329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432329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GROUP 4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: Sound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96CB8CD" w14:textId="77777777" w:rsidR="00432329" w:rsidRDefault="00432329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6BC9C240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3FCB6BF4" w14:textId="4995723F" w:rsidR="005917F3" w:rsidRPr="005917F3" w:rsidRDefault="005917F3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sound effects</w:t>
            </w:r>
            <w:r w:rsidR="00432329">
              <w:rPr>
                <w:rFonts w:ascii="Arial" w:hAnsi="Arial" w:cs="Arial"/>
                <w:sz w:val="24"/>
                <w:szCs w:val="24"/>
                <w:lang w:val="en-GB"/>
              </w:rPr>
              <w:t xml:space="preserve"> for most activities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1985" w:type="dxa"/>
          </w:tcPr>
          <w:p w14:paraId="79F94B46" w14:textId="77777777" w:rsidR="005917F3" w:rsidRDefault="005917F3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71EDAD9F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362DFAFA" w14:textId="4B809B5C" w:rsidR="005917F3" w:rsidRPr="005917F3" w:rsidRDefault="005917F3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432329">
              <w:rPr>
                <w:rFonts w:ascii="Arial" w:hAnsi="Arial" w:cs="Arial"/>
                <w:sz w:val="24"/>
                <w:szCs w:val="24"/>
                <w:lang w:val="en-GB"/>
              </w:rPr>
              <w:t xml:space="preserve">sound effects and 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music.</w:t>
            </w:r>
          </w:p>
        </w:tc>
        <w:tc>
          <w:tcPr>
            <w:tcW w:w="1985" w:type="dxa"/>
          </w:tcPr>
          <w:p w14:paraId="1D0207B0" w14:textId="77777777" w:rsidR="005917F3" w:rsidRDefault="005917F3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804434" w14:paraId="7070C631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5A499AC7" w14:textId="344A756D" w:rsidR="00804434" w:rsidRPr="00804434" w:rsidRDefault="00804434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The sound effects and music are self-made. </w:t>
            </w:r>
            <w:r w:rsidRP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Counts as 2 points.</w:t>
            </w:r>
          </w:p>
        </w:tc>
        <w:tc>
          <w:tcPr>
            <w:tcW w:w="1985" w:type="dxa"/>
          </w:tcPr>
          <w:p w14:paraId="54C3A3D3" w14:textId="77777777" w:rsidR="00804434" w:rsidRDefault="00804434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432329" w14:paraId="43645A7E" w14:textId="77777777" w:rsidTr="00432329">
        <w:tc>
          <w:tcPr>
            <w:tcW w:w="6799" w:type="dxa"/>
            <w:shd w:val="clear" w:color="auto" w:fill="D9D9D9" w:themeFill="background1" w:themeFillShade="D9"/>
          </w:tcPr>
          <w:p w14:paraId="7603AF84" w14:textId="6D036BAF" w:rsidR="00432329" w:rsidRPr="00432329" w:rsidRDefault="00432329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432329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GROUP 5: UI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 and controls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06714B59" w14:textId="77777777" w:rsidR="00432329" w:rsidRDefault="00432329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5A789CB4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462A9FED" w14:textId="7F4F4403" w:rsidR="005917F3" w:rsidRPr="005917F3" w:rsidRDefault="005917F3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UI which showed info (points, lives etc.)</w:t>
            </w:r>
          </w:p>
        </w:tc>
        <w:tc>
          <w:tcPr>
            <w:tcW w:w="1985" w:type="dxa"/>
          </w:tcPr>
          <w:p w14:paraId="6C4627FA" w14:textId="77777777" w:rsidR="005917F3" w:rsidRDefault="005917F3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41E4D752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60207B08" w14:textId="23410839" w:rsidR="005917F3" w:rsidRPr="005917F3" w:rsidRDefault="005917F3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a main menu.</w:t>
            </w:r>
          </w:p>
        </w:tc>
        <w:tc>
          <w:tcPr>
            <w:tcW w:w="1985" w:type="dxa"/>
          </w:tcPr>
          <w:p w14:paraId="591CD359" w14:textId="77777777" w:rsidR="005917F3" w:rsidRDefault="005917F3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476F4D0F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57160ED7" w14:textId="41E28BA7" w:rsidR="005917F3" w:rsidRDefault="005917F3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main menu with a “quit” button.</w:t>
            </w:r>
          </w:p>
        </w:tc>
        <w:tc>
          <w:tcPr>
            <w:tcW w:w="1985" w:type="dxa"/>
          </w:tcPr>
          <w:p w14:paraId="04443343" w14:textId="77777777" w:rsidR="005917F3" w:rsidRDefault="005917F3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A7184A" w14:paraId="70E7BD83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2A45E32B" w14:textId="68EB9829" w:rsidR="00A7184A" w:rsidRDefault="00A7184A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customizable controls.</w:t>
            </w:r>
          </w:p>
        </w:tc>
        <w:tc>
          <w:tcPr>
            <w:tcW w:w="1985" w:type="dxa"/>
          </w:tcPr>
          <w:p w14:paraId="5628A8FC" w14:textId="77777777" w:rsidR="00A7184A" w:rsidRDefault="00A7184A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432329" w14:paraId="5A91C689" w14:textId="77777777" w:rsidTr="00432329">
        <w:tc>
          <w:tcPr>
            <w:tcW w:w="6799" w:type="dxa"/>
            <w:shd w:val="clear" w:color="auto" w:fill="D9D9D9" w:themeFill="background1" w:themeFillShade="D9"/>
          </w:tcPr>
          <w:p w14:paraId="58969732" w14:textId="61A6A4B1" w:rsidR="00432329" w:rsidRPr="00432329" w:rsidRDefault="00432329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432329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GROUP 6: </w:t>
            </w:r>
            <w:r w:rsidR="00A8544F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Measuring progression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4332EA9" w14:textId="77777777" w:rsidR="00432329" w:rsidRDefault="00432329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6ABC58FA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36A13BE5" w14:textId="46228119" w:rsidR="005917F3" w:rsidRDefault="005917F3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high score.</w:t>
            </w:r>
          </w:p>
        </w:tc>
        <w:tc>
          <w:tcPr>
            <w:tcW w:w="1985" w:type="dxa"/>
          </w:tcPr>
          <w:p w14:paraId="62838619" w14:textId="77777777" w:rsidR="005917F3" w:rsidRDefault="005917F3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A8544F" w14:paraId="4FEC12DB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2C904700" w14:textId="2E9C4881" w:rsidR="00A8544F" w:rsidRDefault="00A8544F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a story, or other “between levels”-show or map.</w:t>
            </w:r>
          </w:p>
        </w:tc>
        <w:tc>
          <w:tcPr>
            <w:tcW w:w="1985" w:type="dxa"/>
          </w:tcPr>
          <w:p w14:paraId="360098A0" w14:textId="77777777" w:rsidR="00A8544F" w:rsidRDefault="00A8544F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</w:tbl>
    <w:p w14:paraId="77E25F09" w14:textId="306E6295" w:rsidR="009E0764" w:rsidRDefault="00362965">
      <w:pPr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br w:type="page"/>
      </w:r>
    </w:p>
    <w:p w14:paraId="15C8C32D" w14:textId="65B79D16" w:rsidR="009E0764" w:rsidRDefault="009E0764">
      <w:pPr>
        <w:rPr>
          <w:rFonts w:ascii="Arial" w:hAnsi="Arial" w:cs="Arial"/>
          <w:b/>
          <w:bCs/>
          <w:sz w:val="32"/>
          <w:szCs w:val="32"/>
          <w:lang w:val="en-GB"/>
        </w:rPr>
      </w:pPr>
      <w:r w:rsidRPr="009E0764">
        <w:rPr>
          <w:rFonts w:ascii="Arial" w:hAnsi="Arial" w:cs="Arial"/>
          <w:b/>
          <w:bCs/>
          <w:sz w:val="32"/>
          <w:szCs w:val="32"/>
          <w:lang w:val="en-GB"/>
        </w:rPr>
        <w:lastRenderedPageBreak/>
        <w:t>Additional features</w:t>
      </w:r>
    </w:p>
    <w:p w14:paraId="50124B27" w14:textId="0F5BFA69" w:rsidR="00804434" w:rsidRPr="009E0764" w:rsidRDefault="00804434">
      <w:pPr>
        <w:rPr>
          <w:rFonts w:ascii="Arial" w:hAnsi="Arial" w:cs="Arial"/>
          <w:b/>
          <w:bCs/>
          <w:sz w:val="32"/>
          <w:szCs w:val="32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Each feature 1 point each unless otherwise mentioned</w:t>
      </w:r>
      <w:r w:rsidRPr="009E0764">
        <w:rPr>
          <w:rFonts w:ascii="Arial" w:hAnsi="Arial" w:cs="Arial"/>
          <w:sz w:val="24"/>
          <w:szCs w:val="24"/>
          <w:lang w:val="en-GB"/>
        </w:rPr>
        <w:t>.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6799"/>
        <w:gridCol w:w="1985"/>
      </w:tblGrid>
      <w:tr w:rsidR="009E0764" w14:paraId="46FE21DE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65785EA7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multiplayer online score.</w:t>
            </w:r>
          </w:p>
        </w:tc>
        <w:tc>
          <w:tcPr>
            <w:tcW w:w="1985" w:type="dxa"/>
          </w:tcPr>
          <w:p w14:paraId="55D4278D" w14:textId="77777777" w:rsidR="009E0764" w:rsidRDefault="009E0764" w:rsidP="003372D6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9E0764" w14:paraId="2D5EEE8F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1E660CBB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load/save -feature.</w:t>
            </w:r>
          </w:p>
        </w:tc>
        <w:tc>
          <w:tcPr>
            <w:tcW w:w="1985" w:type="dxa"/>
          </w:tcPr>
          <w:p w14:paraId="4C03158F" w14:textId="77777777" w:rsidR="009E0764" w:rsidRDefault="009E0764" w:rsidP="003372D6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9E0764" w14:paraId="3357B729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2DF2B519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a cloud load/save -feature.</w:t>
            </w:r>
          </w:p>
        </w:tc>
        <w:tc>
          <w:tcPr>
            <w:tcW w:w="1985" w:type="dxa"/>
          </w:tcPr>
          <w:p w14:paraId="531A4F0E" w14:textId="77777777" w:rsidR="009E0764" w:rsidRDefault="009E0764" w:rsidP="003372D6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9E0764" w14:paraId="0AF86FEB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2F469F0E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items and/or powerups</w:t>
            </w:r>
          </w:p>
        </w:tc>
        <w:tc>
          <w:tcPr>
            <w:tcW w:w="1985" w:type="dxa"/>
          </w:tcPr>
          <w:p w14:paraId="4350B9E5" w14:textId="77777777" w:rsidR="009E0764" w:rsidRDefault="009E0764" w:rsidP="003372D6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9E0764" w14:paraId="59D7C6D1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77EA4928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player character has upgrades or powers which could vary between game sessions.</w:t>
            </w:r>
          </w:p>
        </w:tc>
        <w:tc>
          <w:tcPr>
            <w:tcW w:w="1985" w:type="dxa"/>
          </w:tcPr>
          <w:p w14:paraId="72058BF9" w14:textId="77777777" w:rsidR="009E0764" w:rsidRDefault="009E0764" w:rsidP="003372D6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9E0764" w14:paraId="2F04C3DE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45F32767" w14:textId="0F1AF34D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in general visual elements which</w:t>
            </w:r>
            <w:r w:rsidR="00804434">
              <w:rPr>
                <w:rFonts w:ascii="Arial" w:hAnsi="Arial" w:cs="Arial"/>
                <w:sz w:val="24"/>
                <w:szCs w:val="24"/>
                <w:lang w:val="en-GB"/>
              </w:rPr>
              <w:t xml:space="preserve"> are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appropriate for the game (</w:t>
            </w:r>
            <w:r w:rsidR="000C1594">
              <w:rPr>
                <w:rFonts w:ascii="Arial" w:hAnsi="Arial" w:cs="Arial"/>
                <w:sz w:val="24"/>
                <w:szCs w:val="24"/>
                <w:lang w:val="en-GB"/>
              </w:rPr>
              <w:t xml:space="preserve">no placeholders, 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correct size, place, follow</w:t>
            </w:r>
            <w:r w:rsidR="00804434">
              <w:rPr>
                <w:rFonts w:ascii="Arial" w:hAnsi="Arial" w:cs="Arial"/>
                <w:sz w:val="24"/>
                <w:szCs w:val="24"/>
                <w:lang w:val="en-GB"/>
              </w:rPr>
              <w:t>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theme)</w:t>
            </w:r>
          </w:p>
        </w:tc>
        <w:tc>
          <w:tcPr>
            <w:tcW w:w="1985" w:type="dxa"/>
          </w:tcPr>
          <w:p w14:paraId="1C3B6E57" w14:textId="77777777" w:rsidR="009E0764" w:rsidRDefault="009E0764" w:rsidP="003372D6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9E0764" w14:paraId="6642506E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64DAE154" w14:textId="5EB7D7F4" w:rsidR="009E0764" w:rsidRDefault="000C159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All of the </w:t>
            </w:r>
            <w:r w:rsidR="009E0764">
              <w:rPr>
                <w:rFonts w:ascii="Arial" w:hAnsi="Arial" w:cs="Arial"/>
                <w:sz w:val="24"/>
                <w:szCs w:val="24"/>
                <w:lang w:val="en-GB"/>
              </w:rPr>
              <w:t xml:space="preserve">game art was 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self-</w:t>
            </w:r>
            <w:r w:rsidR="009E0764">
              <w:rPr>
                <w:rFonts w:ascii="Arial" w:hAnsi="Arial" w:cs="Arial"/>
                <w:sz w:val="24"/>
                <w:szCs w:val="24"/>
                <w:lang w:val="en-GB"/>
              </w:rPr>
              <w:t>made for this game (no generic objects or tutorial project items, less than 20% allowed)</w:t>
            </w:r>
            <w:r w:rsidR="00804434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804434" w:rsidRP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Counts as 3 points.</w:t>
            </w:r>
          </w:p>
        </w:tc>
        <w:tc>
          <w:tcPr>
            <w:tcW w:w="1985" w:type="dxa"/>
          </w:tcPr>
          <w:p w14:paraId="3C0350DF" w14:textId="77777777" w:rsidR="009E0764" w:rsidRDefault="009E0764" w:rsidP="003372D6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9E0764" w14:paraId="0CDAB7E6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19146880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multiplayer mode on the same computer (splitscreen or anything)</w:t>
            </w:r>
          </w:p>
        </w:tc>
        <w:tc>
          <w:tcPr>
            <w:tcW w:w="1985" w:type="dxa"/>
          </w:tcPr>
          <w:p w14:paraId="3EF9B67D" w14:textId="77777777" w:rsidR="009E0764" w:rsidRDefault="009E0764" w:rsidP="003372D6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9E0764" w14:paraId="7CB8286B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3DCDA7E7" w14:textId="1D7A64FB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multiplayer mode over network.</w:t>
            </w:r>
            <w:r w:rsidR="000C1594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0C1594" w:rsidRP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Counts as 2 points.</w:t>
            </w:r>
          </w:p>
        </w:tc>
        <w:tc>
          <w:tcPr>
            <w:tcW w:w="1985" w:type="dxa"/>
          </w:tcPr>
          <w:p w14:paraId="15AF2F59" w14:textId="77777777" w:rsidR="009E0764" w:rsidRDefault="009E0764" w:rsidP="003372D6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9E0764" w14:paraId="68F237C5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6143ECC7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was full 3D game with controllable camera.</w:t>
            </w:r>
          </w:p>
        </w:tc>
        <w:tc>
          <w:tcPr>
            <w:tcW w:w="1985" w:type="dxa"/>
          </w:tcPr>
          <w:p w14:paraId="05DF7759" w14:textId="77777777" w:rsidR="009E0764" w:rsidRDefault="009E0764" w:rsidP="003372D6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9E0764" w14:paraId="5568C85C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2F526160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was 3D game in a 2D environment.</w:t>
            </w:r>
          </w:p>
        </w:tc>
        <w:tc>
          <w:tcPr>
            <w:tcW w:w="1985" w:type="dxa"/>
          </w:tcPr>
          <w:p w14:paraId="066E6D6E" w14:textId="77777777" w:rsidR="009E0764" w:rsidRDefault="009E0764" w:rsidP="003372D6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9E0764" w14:paraId="4ED45596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2FDB627D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intro segment or intro animation.</w:t>
            </w:r>
          </w:p>
        </w:tc>
        <w:tc>
          <w:tcPr>
            <w:tcW w:w="1985" w:type="dxa"/>
          </w:tcPr>
          <w:p w14:paraId="0E5E32ED" w14:textId="77777777" w:rsidR="009E0764" w:rsidRDefault="009E0764" w:rsidP="003372D6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9E0764" w14:paraId="0D04DB08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42E42AC4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end sequence, end credits, or other completion/winning animation sequence.</w:t>
            </w:r>
          </w:p>
        </w:tc>
        <w:tc>
          <w:tcPr>
            <w:tcW w:w="1985" w:type="dxa"/>
          </w:tcPr>
          <w:p w14:paraId="464981C9" w14:textId="77777777" w:rsidR="009E0764" w:rsidRDefault="009E0764" w:rsidP="003372D6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9E0764" w14:paraId="76F27562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462C77C5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minigames, or game activities require playing separate minigames.</w:t>
            </w:r>
          </w:p>
        </w:tc>
        <w:tc>
          <w:tcPr>
            <w:tcW w:w="1985" w:type="dxa"/>
          </w:tcPr>
          <w:p w14:paraId="32FB8A39" w14:textId="77777777" w:rsidR="009E0764" w:rsidRDefault="009E0764" w:rsidP="003372D6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9E0764" w14:paraId="242A5DC6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4E8E3825" w14:textId="62BFA81A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There is some form of economy system in the game (player can collect stuff and buy stuff).</w:t>
            </w:r>
            <w:r w:rsidR="00804434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804434" w:rsidRP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Counts as 2 points.</w:t>
            </w:r>
          </w:p>
        </w:tc>
        <w:tc>
          <w:tcPr>
            <w:tcW w:w="1985" w:type="dxa"/>
          </w:tcPr>
          <w:p w14:paraId="410CD3E9" w14:textId="77777777" w:rsidR="009E0764" w:rsidRDefault="009E0764" w:rsidP="003372D6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</w:tbl>
    <w:p w14:paraId="02781251" w14:textId="5F123C39" w:rsidR="00362965" w:rsidRDefault="0036296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99D4B38" w14:textId="025B8E7F" w:rsidR="002227A8" w:rsidRDefault="002227A8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D7647E0" w14:textId="0DB01686" w:rsidR="002227A8" w:rsidRDefault="002227A8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75CDB5C" w14:textId="0058399C" w:rsidR="002227A8" w:rsidRDefault="002227A8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3A6B956" w14:textId="77777777" w:rsidR="002227A8" w:rsidRDefault="002227A8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1985"/>
      </w:tblGrid>
      <w:tr w:rsidR="009E0764" w14:paraId="36AD1EFC" w14:textId="77777777" w:rsidTr="009E0764">
        <w:tc>
          <w:tcPr>
            <w:tcW w:w="6799" w:type="dxa"/>
            <w:shd w:val="clear" w:color="auto" w:fill="D9D9D9" w:themeFill="background1" w:themeFillShade="D9"/>
          </w:tcPr>
          <w:p w14:paraId="073C7471" w14:textId="3CC1503C" w:rsidR="009E0764" w:rsidRDefault="009E0764" w:rsidP="00362965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Total number of </w:t>
            </w:r>
            <w:r w:rsid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points from the features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 in the game:</w:t>
            </w:r>
          </w:p>
        </w:tc>
        <w:tc>
          <w:tcPr>
            <w:tcW w:w="1985" w:type="dxa"/>
          </w:tcPr>
          <w:p w14:paraId="354BC40E" w14:textId="77777777" w:rsidR="009E0764" w:rsidRDefault="009E0764" w:rsidP="00362965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</w:tbl>
    <w:p w14:paraId="691BC602" w14:textId="7F2CCC4B" w:rsidR="009E0764" w:rsidRDefault="009E0764" w:rsidP="0036296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4A6515A" w14:textId="77777777" w:rsidR="009E0764" w:rsidRDefault="009E0764">
      <w:pPr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br w:type="page"/>
      </w:r>
    </w:p>
    <w:p w14:paraId="11E0FBE9" w14:textId="77777777" w:rsidR="009E0764" w:rsidRDefault="009E0764" w:rsidP="0036296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A61DAE7" w14:textId="6E5FB7D1" w:rsidR="00362965" w:rsidRDefault="00362965" w:rsidP="00362965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5917F3">
        <w:rPr>
          <w:rFonts w:ascii="Arial" w:hAnsi="Arial" w:cs="Arial"/>
          <w:b/>
          <w:bCs/>
          <w:sz w:val="24"/>
          <w:szCs w:val="24"/>
          <w:lang w:val="en-GB"/>
        </w:rPr>
        <w:t xml:space="preserve">Part </w:t>
      </w:r>
      <w:r>
        <w:rPr>
          <w:rFonts w:ascii="Arial" w:hAnsi="Arial" w:cs="Arial"/>
          <w:b/>
          <w:bCs/>
          <w:sz w:val="24"/>
          <w:szCs w:val="24"/>
          <w:lang w:val="en-GB"/>
        </w:rPr>
        <w:t>2</w:t>
      </w:r>
      <w:r w:rsidRPr="005917F3">
        <w:rPr>
          <w:rFonts w:ascii="Arial" w:hAnsi="Arial" w:cs="Arial"/>
          <w:b/>
          <w:bCs/>
          <w:sz w:val="24"/>
          <w:szCs w:val="24"/>
          <w:lang w:val="en-GB"/>
        </w:rPr>
        <w:t xml:space="preserve">: </w:t>
      </w:r>
      <w:r w:rsidR="008330DB">
        <w:rPr>
          <w:rFonts w:ascii="Arial" w:hAnsi="Arial" w:cs="Arial"/>
          <w:b/>
          <w:bCs/>
          <w:sz w:val="24"/>
          <w:szCs w:val="24"/>
          <w:lang w:val="en-GB"/>
        </w:rPr>
        <w:t xml:space="preserve">Your views: </w:t>
      </w:r>
      <w:r w:rsidR="00561021">
        <w:rPr>
          <w:rFonts w:ascii="Arial" w:hAnsi="Arial" w:cs="Arial"/>
          <w:b/>
          <w:bCs/>
          <w:sz w:val="24"/>
          <w:szCs w:val="24"/>
          <w:lang w:val="en-GB"/>
        </w:rPr>
        <w:t>Grade with number from 0 to 10 (10 being the best)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6799"/>
        <w:gridCol w:w="1985"/>
      </w:tblGrid>
      <w:tr w:rsidR="00362965" w14:paraId="53158958" w14:textId="77777777" w:rsidTr="00DB72E8">
        <w:tc>
          <w:tcPr>
            <w:tcW w:w="6799" w:type="dxa"/>
            <w:shd w:val="clear" w:color="auto" w:fill="D9D9D9" w:themeFill="background1" w:themeFillShade="D9"/>
          </w:tcPr>
          <w:p w14:paraId="7717AE8D" w14:textId="43EFEB31" w:rsidR="00362965" w:rsidRPr="005917F3" w:rsidRDefault="00561021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How close to the original idea the implementation got?</w:t>
            </w:r>
          </w:p>
        </w:tc>
        <w:tc>
          <w:tcPr>
            <w:tcW w:w="1985" w:type="dxa"/>
          </w:tcPr>
          <w:p w14:paraId="629040DF" w14:textId="77777777" w:rsidR="00362965" w:rsidRDefault="00362965" w:rsidP="00DB72E8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362965" w14:paraId="42F3F019" w14:textId="77777777" w:rsidTr="00DB72E8">
        <w:tc>
          <w:tcPr>
            <w:tcW w:w="6799" w:type="dxa"/>
            <w:shd w:val="clear" w:color="auto" w:fill="D9D9D9" w:themeFill="background1" w:themeFillShade="D9"/>
          </w:tcPr>
          <w:p w14:paraId="7C42E91B" w14:textId="07DD34E4" w:rsidR="00362965" w:rsidRPr="005917F3" w:rsidRDefault="00561021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How ambitions the original plan was?</w:t>
            </w:r>
          </w:p>
        </w:tc>
        <w:tc>
          <w:tcPr>
            <w:tcW w:w="1985" w:type="dxa"/>
          </w:tcPr>
          <w:p w14:paraId="2DF59F7B" w14:textId="77777777" w:rsidR="00362965" w:rsidRDefault="00362965" w:rsidP="00DB72E8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362965" w14:paraId="5E497B01" w14:textId="77777777" w:rsidTr="00DB72E8">
        <w:tc>
          <w:tcPr>
            <w:tcW w:w="6799" w:type="dxa"/>
            <w:shd w:val="clear" w:color="auto" w:fill="D9D9D9" w:themeFill="background1" w:themeFillShade="D9"/>
          </w:tcPr>
          <w:p w14:paraId="234ED4B0" w14:textId="64A23AF1" w:rsidR="00362965" w:rsidRPr="005917F3" w:rsidRDefault="008330DB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How well did your selection of tools work in practice?</w:t>
            </w:r>
          </w:p>
        </w:tc>
        <w:tc>
          <w:tcPr>
            <w:tcW w:w="1985" w:type="dxa"/>
          </w:tcPr>
          <w:p w14:paraId="2242231B" w14:textId="77777777" w:rsidR="00362965" w:rsidRDefault="00362965" w:rsidP="00DB72E8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362965" w14:paraId="4BF84FCD" w14:textId="77777777" w:rsidTr="00DB72E8">
        <w:tc>
          <w:tcPr>
            <w:tcW w:w="6799" w:type="dxa"/>
            <w:shd w:val="clear" w:color="auto" w:fill="D9D9D9" w:themeFill="background1" w:themeFillShade="D9"/>
          </w:tcPr>
          <w:p w14:paraId="4400B80B" w14:textId="14671F11" w:rsidR="00362965" w:rsidRPr="005917F3" w:rsidRDefault="008330DB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How would you rate your advertisement against generic game advertisements you sometimes see in social media?</w:t>
            </w:r>
          </w:p>
        </w:tc>
        <w:tc>
          <w:tcPr>
            <w:tcW w:w="1985" w:type="dxa"/>
          </w:tcPr>
          <w:p w14:paraId="6AA1604D" w14:textId="77777777" w:rsidR="00362965" w:rsidRDefault="00362965" w:rsidP="00DB72E8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362965" w14:paraId="7B232F1A" w14:textId="77777777" w:rsidTr="00DB72E8">
        <w:tc>
          <w:tcPr>
            <w:tcW w:w="6799" w:type="dxa"/>
            <w:shd w:val="clear" w:color="auto" w:fill="D9D9D9" w:themeFill="background1" w:themeFillShade="D9"/>
          </w:tcPr>
          <w:p w14:paraId="101A3F8C" w14:textId="5FECB9E9" w:rsidR="00362965" w:rsidRPr="005917F3" w:rsidRDefault="00561021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How finalized </w:t>
            </w:r>
            <w:r w:rsidR="008330DB">
              <w:rPr>
                <w:rFonts w:ascii="Arial" w:hAnsi="Arial" w:cs="Arial"/>
                <w:sz w:val="24"/>
                <w:szCs w:val="24"/>
                <w:lang w:val="en-GB"/>
              </w:rPr>
              <w:t xml:space="preserve">or complete 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as a product demo you think this game was?</w:t>
            </w:r>
          </w:p>
        </w:tc>
        <w:tc>
          <w:tcPr>
            <w:tcW w:w="1985" w:type="dxa"/>
          </w:tcPr>
          <w:p w14:paraId="5A0489B1" w14:textId="77777777" w:rsidR="00362965" w:rsidRDefault="00362965" w:rsidP="00DB72E8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</w:tbl>
    <w:p w14:paraId="60ACA5CF" w14:textId="1EB100B2" w:rsidR="005917F3" w:rsidRDefault="005917F3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8342442" w14:textId="54C3CE10" w:rsidR="00561021" w:rsidRDefault="00561021" w:rsidP="00561021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5917F3">
        <w:rPr>
          <w:rFonts w:ascii="Arial" w:hAnsi="Arial" w:cs="Arial"/>
          <w:b/>
          <w:bCs/>
          <w:sz w:val="24"/>
          <w:szCs w:val="24"/>
          <w:lang w:val="en-GB"/>
        </w:rPr>
        <w:t xml:space="preserve">Part </w:t>
      </w:r>
      <w:r>
        <w:rPr>
          <w:rFonts w:ascii="Arial" w:hAnsi="Arial" w:cs="Arial"/>
          <w:b/>
          <w:bCs/>
          <w:sz w:val="24"/>
          <w:szCs w:val="24"/>
          <w:lang w:val="en-GB"/>
        </w:rPr>
        <w:t>3</w:t>
      </w:r>
      <w:r w:rsidRPr="005917F3">
        <w:rPr>
          <w:rFonts w:ascii="Arial" w:hAnsi="Arial" w:cs="Arial"/>
          <w:b/>
          <w:bCs/>
          <w:sz w:val="24"/>
          <w:szCs w:val="24"/>
          <w:lang w:val="en-GB"/>
        </w:rPr>
        <w:t xml:space="preserve">: </w:t>
      </w:r>
      <w:r>
        <w:rPr>
          <w:rFonts w:ascii="Arial" w:hAnsi="Arial" w:cs="Arial"/>
          <w:b/>
          <w:bCs/>
          <w:sz w:val="24"/>
          <w:szCs w:val="24"/>
          <w:lang w:val="en-GB"/>
        </w:rPr>
        <w:t>Open comments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8359"/>
      </w:tblGrid>
      <w:tr w:rsidR="00561021" w14:paraId="335D95DB" w14:textId="77777777" w:rsidTr="00561021">
        <w:tc>
          <w:tcPr>
            <w:tcW w:w="8359" w:type="dxa"/>
            <w:shd w:val="clear" w:color="auto" w:fill="D9D9D9" w:themeFill="background1" w:themeFillShade="D9"/>
          </w:tcPr>
          <w:p w14:paraId="235FC382" w14:textId="1DF6D26B" w:rsidR="00561021" w:rsidRPr="005917F3" w:rsidRDefault="00561021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Write in the box below your reasonings for the given Part 2 grades.</w:t>
            </w:r>
          </w:p>
        </w:tc>
      </w:tr>
      <w:tr w:rsidR="00561021" w14:paraId="75989350" w14:textId="77777777" w:rsidTr="00561021">
        <w:tc>
          <w:tcPr>
            <w:tcW w:w="8359" w:type="dxa"/>
            <w:shd w:val="clear" w:color="auto" w:fill="FFFFFF" w:themeFill="background1"/>
          </w:tcPr>
          <w:p w14:paraId="4CD46E4B" w14:textId="77777777" w:rsidR="00561021" w:rsidRDefault="00561021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</w:p>
          <w:p w14:paraId="3FE7916B" w14:textId="77777777" w:rsidR="00561021" w:rsidRDefault="00561021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</w:p>
          <w:p w14:paraId="0F4C9396" w14:textId="77777777" w:rsidR="00561021" w:rsidRDefault="00561021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</w:p>
          <w:p w14:paraId="2F1FE4C8" w14:textId="31C28A9E" w:rsidR="00561021" w:rsidRDefault="00561021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</w:tr>
      <w:tr w:rsidR="00561021" w14:paraId="23E8C45D" w14:textId="77777777" w:rsidTr="00561021">
        <w:tc>
          <w:tcPr>
            <w:tcW w:w="8359" w:type="dxa"/>
            <w:shd w:val="clear" w:color="auto" w:fill="D9D9D9" w:themeFill="background1" w:themeFillShade="D9"/>
          </w:tcPr>
          <w:p w14:paraId="284AC5F5" w14:textId="5EE3AD94" w:rsidR="00561021" w:rsidRPr="005917F3" w:rsidRDefault="00561021" w:rsidP="00561021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Write in the text below your </w:t>
            </w:r>
            <w:r w:rsidR="00804434">
              <w:rPr>
                <w:rFonts w:ascii="Arial" w:hAnsi="Arial" w:cs="Arial"/>
                <w:sz w:val="24"/>
                <w:szCs w:val="24"/>
                <w:lang w:val="en-GB"/>
              </w:rPr>
              <w:t>other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comments concerning this gam</w:t>
            </w:r>
            <w:r w:rsidR="00804434">
              <w:rPr>
                <w:rFonts w:ascii="Arial" w:hAnsi="Arial" w:cs="Arial"/>
                <w:sz w:val="24"/>
                <w:szCs w:val="24"/>
                <w:lang w:val="en-GB"/>
              </w:rPr>
              <w:t>e or this project, if you have any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</w:tr>
      <w:tr w:rsidR="00561021" w14:paraId="469E3FFD" w14:textId="77777777" w:rsidTr="00561021">
        <w:tc>
          <w:tcPr>
            <w:tcW w:w="8359" w:type="dxa"/>
            <w:shd w:val="clear" w:color="auto" w:fill="FFFFFF" w:themeFill="background1"/>
          </w:tcPr>
          <w:p w14:paraId="69FCEC5D" w14:textId="77777777" w:rsidR="00561021" w:rsidRDefault="00561021" w:rsidP="00561021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</w:p>
          <w:p w14:paraId="788EE2DB" w14:textId="77777777" w:rsidR="00561021" w:rsidRDefault="00561021" w:rsidP="00561021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</w:p>
          <w:p w14:paraId="0A1532A5" w14:textId="77777777" w:rsidR="00561021" w:rsidRDefault="00561021" w:rsidP="00561021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</w:p>
          <w:p w14:paraId="4AF225BA" w14:textId="1CA1E685" w:rsidR="00561021" w:rsidRDefault="00561021" w:rsidP="00561021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</w:tr>
    </w:tbl>
    <w:p w14:paraId="07746ADC" w14:textId="77777777" w:rsidR="00561021" w:rsidRPr="005917F3" w:rsidRDefault="00561021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sectPr w:rsidR="00561021" w:rsidRPr="00591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10D15" w14:textId="77777777" w:rsidR="00D65D15" w:rsidRDefault="00D65D15" w:rsidP="00847472">
      <w:pPr>
        <w:spacing w:after="0" w:line="240" w:lineRule="auto"/>
      </w:pPr>
      <w:r>
        <w:separator/>
      </w:r>
    </w:p>
  </w:endnote>
  <w:endnote w:type="continuationSeparator" w:id="0">
    <w:p w14:paraId="0C471510" w14:textId="77777777" w:rsidR="00D65D15" w:rsidRDefault="00D65D15" w:rsidP="00847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A855E" w14:textId="77777777" w:rsidR="00D65D15" w:rsidRDefault="00D65D15" w:rsidP="00847472">
      <w:pPr>
        <w:spacing w:after="0" w:line="240" w:lineRule="auto"/>
      </w:pPr>
      <w:r>
        <w:separator/>
      </w:r>
    </w:p>
  </w:footnote>
  <w:footnote w:type="continuationSeparator" w:id="0">
    <w:p w14:paraId="7FC838BC" w14:textId="77777777" w:rsidR="00D65D15" w:rsidRDefault="00D65D15" w:rsidP="008474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C8"/>
    <w:rsid w:val="000C1594"/>
    <w:rsid w:val="002227A8"/>
    <w:rsid w:val="0023396E"/>
    <w:rsid w:val="00362965"/>
    <w:rsid w:val="00410039"/>
    <w:rsid w:val="004229D0"/>
    <w:rsid w:val="00432329"/>
    <w:rsid w:val="00561021"/>
    <w:rsid w:val="005917F3"/>
    <w:rsid w:val="006930C8"/>
    <w:rsid w:val="007B01EE"/>
    <w:rsid w:val="00804434"/>
    <w:rsid w:val="008330DB"/>
    <w:rsid w:val="00847472"/>
    <w:rsid w:val="009E0764"/>
    <w:rsid w:val="00A7184A"/>
    <w:rsid w:val="00A8544F"/>
    <w:rsid w:val="00D07998"/>
    <w:rsid w:val="00D4386A"/>
    <w:rsid w:val="00D65D15"/>
    <w:rsid w:val="00F4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444DD3"/>
  <w15:chartTrackingRefBased/>
  <w15:docId w15:val="{582EAD02-306C-4A7A-A771-67E281294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1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Jussi Kasurinen</dc:creator>
  <cp:keywords/>
  <dc:description/>
  <cp:lastModifiedBy>Jussi Kasurinen</cp:lastModifiedBy>
  <cp:revision>9</cp:revision>
  <dcterms:created xsi:type="dcterms:W3CDTF">2022-08-10T12:07:00Z</dcterms:created>
  <dcterms:modified xsi:type="dcterms:W3CDTF">2022-08-12T11:47:00Z</dcterms:modified>
</cp:coreProperties>
</file>