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4310" cy="7490460"/>
            <wp:effectExtent l="0" t="0" r="8890" b="2540"/>
            <wp:docPr id="2" name="图片 2" descr="HW_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W_1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8595" cy="7562850"/>
            <wp:effectExtent l="0" t="0" r="1905" b="6350"/>
            <wp:docPr id="3" name="图片 3" descr="HW_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W_1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341880" cy="1994535"/>
            <wp:effectExtent l="0" t="0" r="7620" b="12065"/>
            <wp:docPr id="4" name="图片 4" descr="capture_20230928181514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apture_202309281815149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9.1、9.2不可以精确表达，9和9.25可以精确表达，Python直接计算“9.1-9”、“9.2-9”的结果不是“0.1”、“0.2”，而是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非常接近的二进制浮点数。本质上是有些数无法准确地用有限位二进制数表示，比如，0.1虽然是有限小数（十进制），但它在二进制中是无限循环小数：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0.0001100110011001100110011001100110011001100110011...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/>
          <w:sz w:val="21"/>
          <w:szCs w:val="21"/>
          <w:lang w:val="en-US" w:eastAsia="zh-CN"/>
        </w:rPr>
        <w:t>当我们在计算机上执行 “9.1-9”时，因为9.1无法准确地表示，我们实际上是用9.1的近似值参与计算，导致了这样的结果。而9、9.25都可以用有限位二进制准确表示，所以结果是准确的。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M2VkMDcwM2Q0NjAwYzEzOTUwOWQ0ZjNkZTk5ZjEifQ=="/>
  </w:docVars>
  <w:rsids>
    <w:rsidRoot w:val="4C585396"/>
    <w:rsid w:val="4C58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1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2023-09-28T11:38:00Z</dcterms:created>
  <dc:creator>2019011981</dc:creator>
  <cp:lastModifiedBy>2019011981</cp:lastModifiedBy>
  <dcterms:modified xsi:type="dcterms:W3CDTF">2023-09-28T11:59:39Z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3C3A2E9A384B4749A60FEB6163EDA8BE_11</vt:lpwstr>
  </property>
</Properties>
</file>