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PROJECT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Noto Sans" w:hAnsi="Noto Sans"/>
          <w:color w:val="808080"/>
          <w:spacing w:val="0"/>
        </w:rPr>
      </w:pPr>
      <w:r>
        <w:rPr>
          <w:rFonts w:ascii="Noto Sans" w:hAnsi="Noto Sans"/>
          <w:color w:val="808080"/>
          <w:spacing w:val="0"/>
        </w:rPr>
      </w:r>
    </w:p>
    <w:p>
      <w:pPr>
        <w:pStyle w:val="Normal"/>
        <w:bidi w:val="0"/>
        <w:jc w:val="start"/>
        <w:rPr>
          <w:rFonts w:ascii="Noto Sans" w:hAnsi="Noto Sans"/>
          <w:color w:val="808080"/>
          <w:spacing w:val="0"/>
        </w:rPr>
      </w:pPr>
      <w:r>
        <w:rPr>
          <w:rFonts w:ascii="Noto Sans" w:hAnsi="Noto Sans"/>
          <w:color w:val="808080"/>
          <w:spacing w:val="0"/>
        </w:rPr>
        <w:t>Change model path in notebook 3</w:t>
      </w:r>
    </w:p>
    <w:p>
      <w:pPr>
        <w:pStyle w:val="Normal"/>
        <w:bidi w:val="0"/>
        <w:jc w:val="start"/>
        <w:rPr>
          <w:rFonts w:ascii="Noto Sans" w:hAnsi="Noto Sans"/>
          <w:color w:val="808080"/>
          <w:spacing w:val="0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NOTES FOR PREZ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lang w:val="en-US"/>
        </w:rPr>
      </w:pPr>
      <w:r>
        <w:rPr>
          <w:lang w:val="en-US"/>
        </w:rPr>
        <w:t xml:space="preserve">The practical distinction between stemming and lemmatization is that, where </w:t>
      </w:r>
      <w:r>
        <w:rPr>
          <w:b/>
          <w:lang w:val="en-US"/>
        </w:rPr>
        <w:t>stemming merely removes common suffixes from the end of word tokens, lemmatization ensures the output word is an existing normalized form of the word</w:t>
      </w:r>
      <w:r>
        <w:rPr>
          <w:lang w:val="en-US"/>
        </w:rPr>
        <w:t xml:space="preserve"> (for example, lemma) that can be found in the dictionary.</w:t>
      </w:r>
    </w:p>
    <w:p>
      <w:pPr>
        <w:pStyle w:val="Normal"/>
        <w:bidi w:val="0"/>
        <w:ind w:hanging="0" w:start="0" w:end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/>
        <w:t>Vu les résultats la technique LDA n’est pas très adapté à notre problématique.</w:t>
      </w:r>
    </w:p>
    <w:p>
      <w:pPr>
        <w:pStyle w:val="Normal"/>
        <w:bidi w:val="0"/>
        <w:ind w:hanging="0" w:start="0" w:end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/>
      </w:pPr>
      <w:r>
        <w:rPr>
          <w:rStyle w:val="Strong"/>
          <w:b/>
          <w:bCs/>
        </w:rPr>
        <w:t>- Bag of words très bons résultats car mots techniques deviennent bien discriminants. Moins besoin du contexte ici comme avec USE ou Bert.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Présentation de la problématique et du prétraitement effectué, requête SQL et requête API de récupération des questions, exploration, cleaning et feature engineering (5 min).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Présentation de l’approche non supervisée (4 min).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Présentation de l’approche supervisée, de la visualisation avec MLFlow UI de la synthèse des résultats, et du modèle final sélectionné (5 min).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Présentation des principes du MLOps et du pipeline de mise en production réalisé (3 min).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Démonstration de l’API et conclusion (3 min). </w:t>
      </w:r>
    </w:p>
    <w:p>
      <w:pPr>
        <w:pStyle w:val="PreformattedText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Noto Sans Devanagari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start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fr-CH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start"/>
    </w:pPr>
    <w:rPr>
      <w:rFonts w:ascii="Liberation Sans" w:hAnsi="Liberation Sans" w:eastAsia="Noto Sans" w:cs="Noto Sans"/>
      <w:color w:val="auto"/>
      <w:kern w:val="2"/>
      <w:sz w:val="36"/>
      <w:szCs w:val="24"/>
      <w:lang w:val="fr-CH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GreyElegantLTGliederung1">
    <w:name w:val="Grey Elegant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GreyElegantLTGliederung2">
    <w:name w:val="Grey Elegant~LT~Gliederung 2"/>
    <w:basedOn w:val="GreyElegant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GreyElegantLTGliederung3">
    <w:name w:val="Grey Elegant~LT~Gliederung 3"/>
    <w:basedOn w:val="GreyElegant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GreyElegantLTGliederung4">
    <w:name w:val="Grey Elegant~LT~Gliederung 4"/>
    <w:basedOn w:val="GreyElegant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GreyElegantLTGliederung5">
    <w:name w:val="Grey Elegant~LT~Gliederung 5"/>
    <w:basedOn w:val="GreyElegant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GreyElegantLTGliederung6">
    <w:name w:val="Grey Elegant~LT~Gliederung 6"/>
    <w:basedOn w:val="GreyElegant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GreyElegantLTGliederung7">
    <w:name w:val="Grey Elegant~LT~Gliederung 7"/>
    <w:basedOn w:val="GreyElegant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GreyElegantLTGliederung8">
    <w:name w:val="Grey Elegant~LT~Gliederung 8"/>
    <w:basedOn w:val="GreyElegant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GreyElegantLTGliederung9">
    <w:name w:val="Grey Elegant~LT~Gliederung 9"/>
    <w:basedOn w:val="GreyElegant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GreyElegantLTTitel">
    <w:name w:val="Grey Elegant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GreyElegantLTUntertitel">
    <w:name w:val="Grey Elegant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GreyElegantLTNotizen">
    <w:name w:val="Grey Elegant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GreyElegantLTHintergrundobjekte">
    <w:name w:val="Grey Elegant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fr-CH" w:eastAsia="zh-CN" w:bidi="hi-IN"/>
    </w:rPr>
  </w:style>
  <w:style w:type="paragraph" w:styleId="GreyElegantLTHintergrund">
    <w:name w:val="Grey Elegant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fr-CH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Noto Sans Devanagari" w:hAnsi="Noto Sans Devanagari" w:eastAsia="Noto Sans" w:cs="Noto Sans"/>
      <w:color w:val="auto"/>
      <w:kern w:val="2"/>
      <w:sz w:val="36"/>
      <w:szCs w:val="24"/>
      <w:lang w:val="fr-CH" w:eastAsia="zh-CN" w:bidi="hi-IN"/>
    </w:rPr>
  </w:style>
  <w:style w:type="paragraph" w:styleId="bg-none">
    <w:name w:val="bg-non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Noto Sans Devanagari" w:hAnsi="Noto Sans Devanagari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Noto Sans Devanagari" w:hAnsi="Noto Sans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fr-CH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fr-CH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ableofContentLTGliederung1">
    <w:name w:val="Table of Content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TableofContentLTGliederung2">
    <w:name w:val="Table of Content~LT~Gliederung 2"/>
    <w:basedOn w:val="TableofContent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ableofContentLTGliederung3">
    <w:name w:val="Table of Content~LT~Gliederung 3"/>
    <w:basedOn w:val="TableofContent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ableofContentLTGliederung4">
    <w:name w:val="Table of Content~LT~Gliederung 4"/>
    <w:basedOn w:val="TableofContent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ableofContentLTGliederung5">
    <w:name w:val="Table of Content~LT~Gliederung 5"/>
    <w:basedOn w:val="TableofContent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ableofContentLTGliederung6">
    <w:name w:val="Table of Content~LT~Gliederung 6"/>
    <w:basedOn w:val="TableofContent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ableofContentLTGliederung7">
    <w:name w:val="Table of Content~LT~Gliederung 7"/>
    <w:basedOn w:val="TableofContent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ableofContentLTGliederung8">
    <w:name w:val="Table of Content~LT~Gliederung 8"/>
    <w:basedOn w:val="TableofContent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ableofContentLTGliederung9">
    <w:name w:val="Table of Content~LT~Gliederung 9"/>
    <w:basedOn w:val="TableofContent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ableofContentLTTitel">
    <w:name w:val="Table of Content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TableofContentLTUntertitel">
    <w:name w:val="Table of Content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TableofContentLTNotizen">
    <w:name w:val="Table of Content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TableofContentLTHintergrundobjekte">
    <w:name w:val="Table of Content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fr-CH" w:eastAsia="zh-CN" w:bidi="hi-IN"/>
    </w:rPr>
  </w:style>
  <w:style w:type="paragraph" w:styleId="TableofContentLTHintergrund">
    <w:name w:val="Table of Content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fr-CH" w:eastAsia="zh-CN" w:bidi="hi-IN"/>
    </w:rPr>
  </w:style>
  <w:style w:type="paragraph" w:styleId="Content1LTGliederung1">
    <w:name w:val="Content 1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Content1LTGliederung2">
    <w:name w:val="Content 1~LT~Gliederung 2"/>
    <w:basedOn w:val="Content1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Content1LTGliederung3">
    <w:name w:val="Content 1~LT~Gliederung 3"/>
    <w:basedOn w:val="Content1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Content1LTGliederung4">
    <w:name w:val="Content 1~LT~Gliederung 4"/>
    <w:basedOn w:val="Content1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1LTGliederung5">
    <w:name w:val="Content 1~LT~Gliederung 5"/>
    <w:basedOn w:val="Content1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1LTGliederung6">
    <w:name w:val="Content 1~LT~Gliederung 6"/>
    <w:basedOn w:val="Content1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1LTGliederung7">
    <w:name w:val="Content 1~LT~Gliederung 7"/>
    <w:basedOn w:val="Content1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1LTGliederung8">
    <w:name w:val="Content 1~LT~Gliederung 8"/>
    <w:basedOn w:val="Content1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1LTGliederung9">
    <w:name w:val="Content 1~LT~Gliederung 9"/>
    <w:basedOn w:val="Content1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1LTTitel">
    <w:name w:val="Content 1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Content1LTUntertitel">
    <w:name w:val="Content 1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Content1LTNotizen">
    <w:name w:val="Content 1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Content1LTHintergrundobjekte">
    <w:name w:val="Content 1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fr-CH" w:eastAsia="zh-CN" w:bidi="hi-IN"/>
    </w:rPr>
  </w:style>
  <w:style w:type="paragraph" w:styleId="Content1LTHintergrund">
    <w:name w:val="Content 1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fr-CH" w:eastAsia="zh-CN" w:bidi="hi-IN"/>
    </w:rPr>
  </w:style>
  <w:style w:type="paragraph" w:styleId="Bullet1LTGliederung1">
    <w:name w:val="Bullet 1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Bullet1LTGliederung2">
    <w:name w:val="Bullet 1~LT~Gliederung 2"/>
    <w:basedOn w:val="Bullet1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ullet1LTGliederung3">
    <w:name w:val="Bullet 1~LT~Gliederung 3"/>
    <w:basedOn w:val="Bullet1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ullet1LTGliederung4">
    <w:name w:val="Bullet 1~LT~Gliederung 4"/>
    <w:basedOn w:val="Bullet1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1LTGliederung5">
    <w:name w:val="Bullet 1~LT~Gliederung 5"/>
    <w:basedOn w:val="Bullet1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1LTGliederung6">
    <w:name w:val="Bullet 1~LT~Gliederung 6"/>
    <w:basedOn w:val="Bullet1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1LTGliederung7">
    <w:name w:val="Bullet 1~LT~Gliederung 7"/>
    <w:basedOn w:val="Bullet1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1LTGliederung8">
    <w:name w:val="Bullet 1~LT~Gliederung 8"/>
    <w:basedOn w:val="Bullet1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1LTGliederung9">
    <w:name w:val="Bullet 1~LT~Gliederung 9"/>
    <w:basedOn w:val="Bullet1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1LTTitel">
    <w:name w:val="Bullet 1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Bullet1LTUntertitel">
    <w:name w:val="Bullet 1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Bullet1LTNotizen">
    <w:name w:val="Bullet 1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Bullet1LTHintergrundobjekte">
    <w:name w:val="Bullet 1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fr-CH" w:eastAsia="zh-CN" w:bidi="hi-IN"/>
    </w:rPr>
  </w:style>
  <w:style w:type="paragraph" w:styleId="Bullet1LTHintergrund">
    <w:name w:val="Bullet 1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fr-CH" w:eastAsia="zh-CN" w:bidi="hi-IN"/>
    </w:rPr>
  </w:style>
  <w:style w:type="paragraph" w:styleId="Content2LTGliederung1">
    <w:name w:val="Content 2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Content2LTGliederung2">
    <w:name w:val="Content 2~LT~Gliederung 2"/>
    <w:basedOn w:val="Content2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Content2LTGliederung3">
    <w:name w:val="Content 2~LT~Gliederung 3"/>
    <w:basedOn w:val="Content2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Content2LTGliederung4">
    <w:name w:val="Content 2~LT~Gliederung 4"/>
    <w:basedOn w:val="Content2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2LTGliederung5">
    <w:name w:val="Content 2~LT~Gliederung 5"/>
    <w:basedOn w:val="Content2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2LTGliederung6">
    <w:name w:val="Content 2~LT~Gliederung 6"/>
    <w:basedOn w:val="Content2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2LTGliederung7">
    <w:name w:val="Content 2~LT~Gliederung 7"/>
    <w:basedOn w:val="Content2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2LTGliederung8">
    <w:name w:val="Content 2~LT~Gliederung 8"/>
    <w:basedOn w:val="Content2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2LTGliederung9">
    <w:name w:val="Content 2~LT~Gliederung 9"/>
    <w:basedOn w:val="Content2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2LTTitel">
    <w:name w:val="Content 2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Content2LTUntertitel">
    <w:name w:val="Content 2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Content2LTNotizen">
    <w:name w:val="Content 2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Content2LTHintergrundobjekte">
    <w:name w:val="Content 2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fr-CH" w:eastAsia="zh-CN" w:bidi="hi-IN"/>
    </w:rPr>
  </w:style>
  <w:style w:type="paragraph" w:styleId="Content2LTHintergrund">
    <w:name w:val="Content 2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fr-CH" w:eastAsia="zh-CN" w:bidi="hi-IN"/>
    </w:rPr>
  </w:style>
  <w:style w:type="paragraph" w:styleId="Bullet2LTGliederung1">
    <w:name w:val="Bullet 2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Bullet2LTGliederung2">
    <w:name w:val="Bullet 2~LT~Gliederung 2"/>
    <w:basedOn w:val="Bullet2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ullet2LTGliederung3">
    <w:name w:val="Bullet 2~LT~Gliederung 3"/>
    <w:basedOn w:val="Bullet2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ullet2LTGliederung4">
    <w:name w:val="Bullet 2~LT~Gliederung 4"/>
    <w:basedOn w:val="Bullet2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2LTGliederung5">
    <w:name w:val="Bullet 2~LT~Gliederung 5"/>
    <w:basedOn w:val="Bullet2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2LTGliederung6">
    <w:name w:val="Bullet 2~LT~Gliederung 6"/>
    <w:basedOn w:val="Bullet2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2LTGliederung7">
    <w:name w:val="Bullet 2~LT~Gliederung 7"/>
    <w:basedOn w:val="Bullet2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2LTGliederung8">
    <w:name w:val="Bullet 2~LT~Gliederung 8"/>
    <w:basedOn w:val="Bullet2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2LTGliederung9">
    <w:name w:val="Bullet 2~LT~Gliederung 9"/>
    <w:basedOn w:val="Bullet2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2LTTitel">
    <w:name w:val="Bullet 2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Bullet2LTUntertitel">
    <w:name w:val="Bullet 2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Bullet2LTNotizen">
    <w:name w:val="Bullet 2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Bullet2LTHintergrundobjekte">
    <w:name w:val="Bullet 2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fr-CH" w:eastAsia="zh-CN" w:bidi="hi-IN"/>
    </w:rPr>
  </w:style>
  <w:style w:type="paragraph" w:styleId="Bullet2LTHintergrund">
    <w:name w:val="Bullet 2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fr-CH" w:eastAsia="zh-CN" w:bidi="hi-IN"/>
    </w:rPr>
  </w:style>
  <w:style w:type="paragraph" w:styleId="JigsawLTGliederung1">
    <w:name w:val="Jigsaw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JigsawLTGliederung2">
    <w:name w:val="Jigsaw~LT~Gliederung 2"/>
    <w:basedOn w:val="Jigsaw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JigsawLTGliederung3">
    <w:name w:val="Jigsaw~LT~Gliederung 3"/>
    <w:basedOn w:val="Jigsaw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JigsawLTGliederung4">
    <w:name w:val="Jigsaw~LT~Gliederung 4"/>
    <w:basedOn w:val="Jigsaw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JigsawLTGliederung5">
    <w:name w:val="Jigsaw~LT~Gliederung 5"/>
    <w:basedOn w:val="Jigsaw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JigsawLTGliederung6">
    <w:name w:val="Jigsaw~LT~Gliederung 6"/>
    <w:basedOn w:val="Jigsaw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JigsawLTGliederung7">
    <w:name w:val="Jigsaw~LT~Gliederung 7"/>
    <w:basedOn w:val="Jigsaw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JigsawLTGliederung8">
    <w:name w:val="Jigsaw~LT~Gliederung 8"/>
    <w:basedOn w:val="Jigsaw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JigsawLTGliederung9">
    <w:name w:val="Jigsaw~LT~Gliederung 9"/>
    <w:basedOn w:val="Jigsaw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JigsawLTTitel">
    <w:name w:val="Jigsaw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JigsawLTUntertitel">
    <w:name w:val="Jigsaw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JigsawLTNotizen">
    <w:name w:val="Jigsaw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JigsawLTHintergrundobjekte">
    <w:name w:val="Jigsaw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fr-CH" w:eastAsia="zh-CN" w:bidi="hi-IN"/>
    </w:rPr>
  </w:style>
  <w:style w:type="paragraph" w:styleId="JigsawLTHintergrund">
    <w:name w:val="Jigsaw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fr-CH" w:eastAsia="zh-CN" w:bidi="hi-IN"/>
    </w:rPr>
  </w:style>
  <w:style w:type="paragraph" w:styleId="Bullet3LTGliederung1">
    <w:name w:val="Bullet 3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Bullet3LTGliederung2">
    <w:name w:val="Bullet 3~LT~Gliederung 2"/>
    <w:basedOn w:val="Bullet3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ullet3LTGliederung3">
    <w:name w:val="Bullet 3~LT~Gliederung 3"/>
    <w:basedOn w:val="Bullet3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ullet3LTGliederung4">
    <w:name w:val="Bullet 3~LT~Gliederung 4"/>
    <w:basedOn w:val="Bullet3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3LTGliederung5">
    <w:name w:val="Bullet 3~LT~Gliederung 5"/>
    <w:basedOn w:val="Bullet3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3LTGliederung6">
    <w:name w:val="Bullet 3~LT~Gliederung 6"/>
    <w:basedOn w:val="Bullet3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3LTGliederung7">
    <w:name w:val="Bullet 3~LT~Gliederung 7"/>
    <w:basedOn w:val="Bullet3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3LTGliederung8">
    <w:name w:val="Bullet 3~LT~Gliederung 8"/>
    <w:basedOn w:val="Bullet3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3LTGliederung9">
    <w:name w:val="Bullet 3~LT~Gliederung 9"/>
    <w:basedOn w:val="Bullet3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ullet3LTTitel">
    <w:name w:val="Bullet 3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Bullet3LTUntertitel">
    <w:name w:val="Bullet 3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Bullet3LTNotizen">
    <w:name w:val="Bullet 3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Bullet3LTHintergrundobjekte">
    <w:name w:val="Bullet 3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fr-CH" w:eastAsia="zh-CN" w:bidi="hi-IN"/>
    </w:rPr>
  </w:style>
  <w:style w:type="paragraph" w:styleId="Bullet3LTHintergrund">
    <w:name w:val="Bullet 3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fr-CH" w:eastAsia="zh-CN" w:bidi="hi-IN"/>
    </w:rPr>
  </w:style>
  <w:style w:type="paragraph" w:styleId="ImageLTGliederung1">
    <w:name w:val="Image~LT~Gliederung 1"/>
    <w:qFormat/>
    <w:pPr>
      <w:widowControl/>
      <w:suppressAutoHyphens w:val="true"/>
      <w:bidi w:val="0"/>
      <w:spacing w:before="283" w:after="0"/>
      <w:jc w:val="start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fr-CH" w:eastAsia="zh-CN" w:bidi="hi-IN"/>
    </w:rPr>
  </w:style>
  <w:style w:type="paragraph" w:styleId="ImageLTGliederung2">
    <w:name w:val="Image~LT~Gliederung 2"/>
    <w:basedOn w:val="ImageLTGliederung1"/>
    <w:qFormat/>
    <w:pPr>
      <w:spacing w:before="22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ImageLTGliederung3">
    <w:name w:val="Image~LT~Gliederung 3"/>
    <w:basedOn w:val="ImageLTGliederung2"/>
    <w:qFormat/>
    <w:pPr>
      <w:spacing w:before="170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ImageLTGliederung4">
    <w:name w:val="Image~LT~Gliederung 4"/>
    <w:basedOn w:val="ImageLTGliederung3"/>
    <w:qFormat/>
    <w:pPr>
      <w:spacing w:before="113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ImageLTGliederung5">
    <w:name w:val="Image~LT~Gliederung 5"/>
    <w:basedOn w:val="ImageLTGliederung4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ImageLTGliederung6">
    <w:name w:val="Image~LT~Gliederung 6"/>
    <w:basedOn w:val="ImageLTGliederung5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ImageLTGliederung7">
    <w:name w:val="Image~LT~Gliederung 7"/>
    <w:basedOn w:val="ImageLTGliederung6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ImageLTGliederung8">
    <w:name w:val="Image~LT~Gliederung 8"/>
    <w:basedOn w:val="ImageLTGliederung7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ImageLTGliederung9">
    <w:name w:val="Image~LT~Gliederung 9"/>
    <w:basedOn w:val="ImageLTGliederung8"/>
    <w:qFormat/>
    <w:pPr>
      <w:spacing w:before="57" w:after="0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ImageLTTitel">
    <w:name w:val="Image~LT~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fr-CH" w:eastAsia="zh-CN" w:bidi="hi-IN"/>
    </w:rPr>
  </w:style>
  <w:style w:type="paragraph" w:styleId="ImageLTUntertitel">
    <w:name w:val="Image~LT~Untertitel"/>
    <w:qFormat/>
    <w:pPr>
      <w:widowControl/>
      <w:suppressAutoHyphens w:val="true"/>
      <w:bidi w:val="0"/>
      <w:spacing w:before="0" w:after="0"/>
      <w:jc w:val="center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fr-CH" w:eastAsia="zh-CN" w:bidi="hi-IN"/>
    </w:rPr>
  </w:style>
  <w:style w:type="paragraph" w:styleId="ImageLTNotizen">
    <w:name w:val="Image~LT~Notizen"/>
    <w:qFormat/>
    <w:pPr>
      <w:widowControl/>
      <w:suppressAutoHyphens w:val="true"/>
      <w:bidi w:val="0"/>
      <w:spacing w:before="0" w:after="0"/>
      <w:ind w:hanging="340" w:start="340"/>
      <w:jc w:val="start"/>
    </w:pPr>
    <w:rPr>
      <w:rFonts w:ascii="Noto Sans Devanagari" w:hAnsi="Noto Sans Devanagari" w:eastAsia="Noto Sans" w:cs="Noto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fr-CH" w:eastAsia="zh-CN" w:bidi="hi-IN"/>
    </w:rPr>
  </w:style>
  <w:style w:type="paragraph" w:styleId="ImageLTHintergrundobjekte">
    <w:name w:val="Image~LT~Hintergrundobjekte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fr-CH" w:eastAsia="zh-CN" w:bidi="hi-IN"/>
    </w:rPr>
  </w:style>
  <w:style w:type="paragraph" w:styleId="ImageLTHintergrund">
    <w:name w:val="Image~LT~Hintergrund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fr-CH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4514</TotalTime>
  <Application>LibreOffice/24.2.5.2$Linux_X86_64 LibreOffice_project/420$Build-2</Application>
  <AppVersion>15.0000</AppVersion>
  <Pages>1</Pages>
  <Words>171</Words>
  <Characters>904</Characters>
  <CharactersWithSpaces>1064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2024-07-12T09:19:46Z</dcterms:created>
  <dc:creator/>
  <dc:description/>
  <dc:language>fr-CH</dc:language>
  <cp:lastModifiedBy/>
  <dcterms:modified xsi:type="dcterms:W3CDTF">2024-09-06T13:01:55Z</dcterms:modified>
  <cp:revision>221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