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PROJECT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ANALYSIS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filter english questions ? Lot of false positives.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remove the body with too many characters ? Check boxplot.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How should I use </w:t>
      </w:r>
      <w:bookmarkStart w:id="0" w:name="2683"/>
      <w:bookmarkEnd w:id="0"/>
      <w:r>
        <w:rPr/>
        <w:t>Bigram and Trigram ? Ca reduirait la taille de mon corpus. Should I lemmatize the words there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convert the numbers to their letters ? For now I remove them.s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Bag of words with dimensionality reduction ? TSNE following tf-idf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Should I remove the href links from my text ? Or http links ? I could use the filter about this earlier in the cleaning method.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What else should I show in my analysis ?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How many questions should I use overall, now it’s 2500.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UNSUPERVISED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C_V good method for evaluation ? Ligne 112.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Should I also compare here the 3 approches de Word/Sentence Embedding 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SUPERVISED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I’ll use </w:t>
      </w:r>
      <w:r>
        <w:rPr/>
        <w:t xml:space="preserve">MultiOutputClassifier </w:t>
      </w:r>
      <w:r>
        <w:rPr/>
        <w:t>Binary Relevance scheme and the Classifier Chain Scheme, should I use another one as well ?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Is Hamming Loss a good way to evaluate a model ? Subset accuracy seems to extreme as I don’t want the exact orders and all tags necessarily.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What scoring algo s</w:t>
      </w:r>
      <w:r>
        <w:rPr/>
        <w:t xml:space="preserve">hould I use </w:t>
      </w:r>
      <w:r>
        <w:rPr/>
        <w:t xml:space="preserve">in my GridsearchCV like roc_auc, </w:t>
      </w:r>
      <w:r>
        <w:rPr/>
        <w:t>accuracy ratio, F1,</w:t>
      </w:r>
      <w:r>
        <w:rPr/>
        <w:t>,</w:t>
      </w:r>
      <w:r>
        <w:rPr/>
        <w:t xml:space="preserve"> … ?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Word2Vec(Continuous Bag of Words or The skip gram model) or Sentence2Vec or Doc2Vec or Glove ? Doc2Vec seems to also consider the context of the words.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S</w:t>
      </w:r>
      <w:r>
        <w:rPr/>
        <w:t>hould my word embedding methods be in the pipeline or can I do it at the beginning like now ?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How to compare unsupervised vs supervised ? </w:t>
      </w:r>
      <w:r>
        <w:rPr/>
        <w:t>A validation set of 20 %?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MLOPS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What should be unit tested here ? The words embedding functions 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training set size:800, test set size:200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MultiOutputClassifier now: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Fitting 2 folds for each of 48 candidates, totalling 96 fits</w:t>
      </w:r>
    </w:p>
    <w:p>
      <w:pPr>
        <w:pStyle w:val="PreformattedText"/>
        <w:rPr/>
      </w:pPr>
      <w:r>
        <w:rPr/>
        <w:t>Best mean squared score:-0.003448087431693989 with params:{'estimator__max_depth': 7, 'estimator__max_features': 8}</w:t>
      </w:r>
    </w:p>
    <w:p>
      <w:pPr>
        <w:pStyle w:val="PreformattedText"/>
        <w:rPr/>
      </w:pPr>
      <w:r>
        <w:rPr/>
        <w:t>Hamming loss:0.0034153005464480873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BinaryRelevance now: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Fitting 2 folds for each of 48 candidates, totalling 96 fits</w:t>
      </w:r>
    </w:p>
    <w:p>
      <w:pPr>
        <w:pStyle w:val="PreformattedText"/>
        <w:rPr/>
      </w:pPr>
      <w:r>
        <w:rPr/>
        <w:t>Best mean squared score:0.0025 with params:{'classifier__max_depth': 6, 'classifier__max_features': 8}</w:t>
      </w:r>
    </w:p>
    <w:p>
      <w:pPr>
        <w:pStyle w:val="PreformattedText"/>
        <w:rPr/>
      </w:pPr>
      <w:r>
        <w:rPr/>
        <w:t>Hamming loss:0.0034207650273224044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ClassifierChain now: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Fitting 2 folds for each of 48 candidates, totalling 96 fits</w:t>
      </w:r>
    </w:p>
    <w:p>
      <w:pPr>
        <w:pStyle w:val="PreformattedText"/>
        <w:rPr/>
      </w:pPr>
      <w:r>
        <w:rPr/>
        <w:t>Best mean squared score:0.00125 with params:{'classifier__max_depth': 5, 'classifier__max_features': 9}</w:t>
      </w:r>
    </w:p>
    <w:p>
      <w:pPr>
        <w:pStyle w:val="PreformattedText"/>
        <w:spacing w:before="0" w:after="283"/>
        <w:rPr/>
      </w:pPr>
      <w:r>
        <w:rPr/>
        <w:t>Hamming loss:0.003469945355191257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100 rows dataset</w:t>
      </w:r>
    </w:p>
    <w:p>
      <w:pPr>
        <w:pStyle w:val="Normal"/>
        <w:bidi w:val="0"/>
        <w:jc w:val="start"/>
        <w:rPr/>
      </w:pPr>
      <w:r>
        <w:rPr/>
        <w:t>Using MultiOutputClassifier now: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Fitting 2 folds for each of 1 candidates, totalling 2 fits</w:t>
      </w:r>
    </w:p>
    <w:p>
      <w:pPr>
        <w:pStyle w:val="Normal"/>
        <w:bidi w:val="0"/>
        <w:jc w:val="start"/>
        <w:rPr/>
      </w:pPr>
      <w:r>
        <w:rPr/>
        <w:t>[CV 1/2] END estimator__max_depth=5, estimator__max_features=6;, score=(train=1.000, test=0.000) total time=  36.2s</w:t>
      </w:r>
    </w:p>
    <w:p>
      <w:pPr>
        <w:pStyle w:val="Normal"/>
        <w:bidi w:val="0"/>
        <w:jc w:val="start"/>
        <w:rPr/>
      </w:pPr>
      <w:r>
        <w:rPr/>
        <w:t>[CV 2/2] END estimator__max_depth=5, estimator__max_features=6;, score=(train=1.000, test=0.000) total time=  36.6s</w:t>
      </w:r>
    </w:p>
    <w:p>
      <w:pPr>
        <w:pStyle w:val="Normal"/>
        <w:bidi w:val="0"/>
        <w:jc w:val="start"/>
        <w:rPr/>
      </w:pPr>
      <w:r>
        <w:rPr/>
        <w:t>Best mean squared score:0.0 with params:{'estimator__max_depth': 5, 'estimator__max_features': 6}</w:t>
      </w:r>
    </w:p>
    <w:p>
      <w:pPr>
        <w:pStyle w:val="Normal"/>
        <w:bidi w:val="0"/>
        <w:jc w:val="start"/>
        <w:rPr/>
      </w:pPr>
      <w:r>
        <w:rPr/>
        <w:t>Hamming loss:0.021739130434782608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BinaryRelevance now: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Fitting 2 folds for each of 1 candidates, totalling 2 fits</w:t>
      </w:r>
    </w:p>
    <w:p>
      <w:pPr>
        <w:pStyle w:val="Normal"/>
        <w:bidi w:val="0"/>
        <w:jc w:val="start"/>
        <w:rPr/>
      </w:pPr>
      <w:r>
        <w:rPr/>
        <w:t>[CV 1/2] END classifier__max_depth=5, classifier__max_features=6;, score=(train=1.000, test=0.000) total time=  35.4s</w:t>
      </w:r>
    </w:p>
    <w:p>
      <w:pPr>
        <w:pStyle w:val="Normal"/>
        <w:bidi w:val="0"/>
        <w:jc w:val="start"/>
        <w:rPr/>
      </w:pPr>
      <w:r>
        <w:rPr/>
        <w:t>[CV 2/2] END classifier__max_depth=5, classifier__max_features=6;, score=(train=1.000, test=0.000) total time=  35.6s</w:t>
      </w:r>
    </w:p>
    <w:p>
      <w:pPr>
        <w:pStyle w:val="Normal"/>
        <w:bidi w:val="0"/>
        <w:jc w:val="start"/>
        <w:rPr/>
      </w:pPr>
      <w:r>
        <w:rPr/>
        <w:t>Best mean squared score:0.0 with params:{'classifier__max_depth': 5, 'classifier__max_features': 6}</w:t>
      </w:r>
    </w:p>
    <w:p>
      <w:pPr>
        <w:pStyle w:val="Normal"/>
        <w:bidi w:val="0"/>
        <w:jc w:val="start"/>
        <w:rPr/>
      </w:pPr>
      <w:r>
        <w:rPr/>
        <w:t>Hamming loss:0.021739130434782608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ClassifierChain now: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Fitting 2 folds for each of 1 candidates, totalling 2 fits</w:t>
      </w:r>
    </w:p>
    <w:p>
      <w:pPr>
        <w:pStyle w:val="Normal"/>
        <w:bidi w:val="0"/>
        <w:jc w:val="start"/>
        <w:rPr/>
      </w:pPr>
      <w:r>
        <w:rPr/>
        <w:t>[CV 2/2] END classifier__max_depth=5, classifier__max_features=6;, score=(train=1.000, test=0.000) total time=  39.4s</w:t>
      </w:r>
    </w:p>
    <w:p>
      <w:pPr>
        <w:pStyle w:val="Normal"/>
        <w:bidi w:val="0"/>
        <w:jc w:val="start"/>
        <w:rPr/>
      </w:pPr>
      <w:r>
        <w:rPr/>
        <w:t>[CV 1/2] END classifier__max_depth=5, classifier__max_features=6;, score=(train=1.000, test=0.000) total time=  39.7s</w:t>
      </w:r>
    </w:p>
    <w:p>
      <w:pPr>
        <w:pStyle w:val="Normal"/>
        <w:bidi w:val="0"/>
        <w:jc w:val="start"/>
        <w:rPr/>
      </w:pPr>
      <w:r>
        <w:rPr/>
        <w:t>Best mean squared score:0.0 with params:{'classifier__max_depth': 5, 'classifier__max_features': 6}</w:t>
      </w:r>
    </w:p>
    <w:p>
      <w:pPr>
        <w:pStyle w:val="Normal"/>
        <w:bidi w:val="0"/>
        <w:jc w:val="start"/>
        <w:rPr/>
      </w:pPr>
      <w:r>
        <w:rPr/>
        <w:t>Hamming loss:0.021739130434782608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2371</TotalTime>
  <Application>LibreOffice/24.2.4.2$Linux_X86_64 LibreOffice_project/420$Build-2</Application>
  <AppVersion>15.0000</AppVersion>
  <Pages>2</Pages>
  <Words>509</Words>
  <Characters>3149</Characters>
  <CharactersWithSpaces>3594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2024-07-12T09:19:46Z</dcterms:created>
  <dc:creator/>
  <dc:description/>
  <dc:language>fr-CH</dc:language>
  <cp:lastModifiedBy/>
  <dcterms:modified xsi:type="dcterms:W3CDTF">2024-08-11T12:20:58Z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