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Transformer</w:t>
      </w:r>
    </w:p>
    <w:p>
      <w:pPr>
        <w:rPr>
          <w:rFonts w:hint="eastAsia"/>
        </w:rPr>
      </w:pPr>
      <w:r>
        <w:rPr>
          <w:rFonts w:hint="eastAsia"/>
        </w:rPr>
        <w:t>Here's a simple ASCII representation: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Transformer proposes a new approach.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dkOWEyNTEwNzNiODk2MzAwMjNmYzhhZWQ0ZTlhZjUifQ=="/>
  </w:docVars>
  <w:rsids>
    <w:rsidRoot w:val="00000000"/>
    <w:rsid w:val="11B254C9"/>
    <w:rsid w:val="1260781D"/>
    <w:rsid w:val="1DC8318F"/>
    <w:rsid w:val="268270AD"/>
    <w:rsid w:val="63671C09"/>
    <w:rsid w:val="6B775A97"/>
    <w:rsid w:val="7E92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autoRedefine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微软雅黑" w:asciiTheme="minorAscii" w:hAnsiTheme="minorAscii"/>
      <w:b/>
      <w:sz w:val="24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2021-04-09T16:22:00Z</dcterms:created>
  <dc:creator>李希沅</dc:creator>
  <cp:lastModifiedBy>86187</cp:lastModifiedBy>
  <dcterms:modified xsi:type="dcterms:W3CDTF">2024-04-07T06:15:31Z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B8E2389F043A4D308287CDEDBB31B491</vt:lpwstr>
  </property>
</Properties>
</file>