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13"/>
        <w:tblpPr w:leftFromText="181" w:rightFromText="181" w:vertAnchor="page" w:horzAnchor="margin" w:tblpXSpec="center" w:tblpY="1"/>
        <w:tblW w:w="119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4"/>
        <w:gridCol w:w="566"/>
        <w:gridCol w:w="1134"/>
        <w:gridCol w:w="567"/>
        <w:gridCol w:w="5386"/>
        <w:gridCol w:w="3121"/>
        <w:gridCol w:w="33"/>
      </w:tblGrid>
      <w:tr w:rsidR="00BD60F6" w:rsidRPr="00BD60F6" w14:paraId="274904A7" w14:textId="77777777" w:rsidTr="00E66BC8">
        <w:trPr>
          <w:trHeight w:hRule="exact" w:val="1418"/>
        </w:trPr>
        <w:tc>
          <w:tcPr>
            <w:tcW w:w="851" w:type="dxa"/>
          </w:tcPr>
          <w:p w14:paraId="7529AE23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bookmarkStart w:id="0" w:name="_Hlk188563467"/>
            <w:bookmarkEnd w:id="0"/>
            <w:r w:rsidRPr="00BD60F6">
              <w:rPr>
                <w:rFonts w:asciiTheme="minorHAnsi" w:hAnsiTheme="minorHAnsi" w:cstheme="minorBidi"/>
                <w:noProof/>
                <w:sz w:val="22"/>
                <w:szCs w:val="22"/>
                <w:lang w:eastAsia="pt-PT"/>
              </w:rPr>
              <w:drawing>
                <wp:anchor distT="0" distB="0" distL="114300" distR="114300" simplePos="0" relativeHeight="251659264" behindDoc="1" locked="0" layoutInCell="1" allowOverlap="1" wp14:anchorId="7463B688" wp14:editId="305E701A">
                  <wp:simplePos x="0" y="0"/>
                  <wp:positionH relativeFrom="column">
                    <wp:posOffset>5040630</wp:posOffset>
                  </wp:positionH>
                  <wp:positionV relativeFrom="page">
                    <wp:posOffset>540385</wp:posOffset>
                  </wp:positionV>
                  <wp:extent cx="1631315" cy="358775"/>
                  <wp:effectExtent l="0" t="0" r="0" b="0"/>
                  <wp:wrapNone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4" w:type="dxa"/>
            <w:tcBorders>
              <w:bottom w:val="single" w:sz="12" w:space="0" w:color="auto"/>
            </w:tcBorders>
          </w:tcPr>
          <w:p w14:paraId="5B0A664E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7654" w:type="dxa"/>
            <w:gridSpan w:val="4"/>
          </w:tcPr>
          <w:p w14:paraId="3903A643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3152" w:type="dxa"/>
            <w:gridSpan w:val="2"/>
          </w:tcPr>
          <w:p w14:paraId="5C0E2FB4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</w:tr>
      <w:tr w:rsidR="00BD60F6" w:rsidRPr="00BD60F6" w14:paraId="583BACD3" w14:textId="77777777" w:rsidTr="00E66BC8">
        <w:trPr>
          <w:trHeight w:hRule="exact" w:val="1985"/>
        </w:trPr>
        <w:tc>
          <w:tcPr>
            <w:tcW w:w="851" w:type="dxa"/>
          </w:tcPr>
          <w:p w14:paraId="3744429A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  <w:p w14:paraId="50BBCFCE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50200513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776F91AD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0E3489A5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</w:tc>
        <w:tc>
          <w:tcPr>
            <w:tcW w:w="7938" w:type="dxa"/>
            <w:gridSpan w:val="5"/>
            <w:tcMar>
              <w:top w:w="85" w:type="dxa"/>
              <w:left w:w="0" w:type="dxa"/>
              <w:right w:w="0" w:type="dxa"/>
            </w:tcMar>
          </w:tcPr>
          <w:p w14:paraId="109132B8" w14:textId="77777777" w:rsidR="00BD60F6" w:rsidRPr="00253436" w:rsidRDefault="00BD60F6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 xml:space="preserve">escola </w:t>
            </w:r>
          </w:p>
          <w:p w14:paraId="2D538407" w14:textId="77777777" w:rsidR="00BD60F6" w:rsidRPr="00253436" w:rsidRDefault="00BD60F6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superior</w:t>
            </w:r>
          </w:p>
          <w:p w14:paraId="77FCC972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de media</w:t>
            </w:r>
          </w:p>
          <w:p w14:paraId="37C91080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artes</w:t>
            </w:r>
          </w:p>
          <w:p w14:paraId="378AE288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e design</w:t>
            </w:r>
          </w:p>
          <w:p w14:paraId="662141B0" w14:textId="77777777" w:rsidR="00BD60F6" w:rsidRPr="00BD60F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theme="minorBidi"/>
                <w:sz w:val="16"/>
                <w:szCs w:val="16"/>
              </w:rPr>
            </w:pPr>
            <w:r w:rsidRPr="00BD60F6">
              <w:rPr>
                <w:rFonts w:ascii="Porto Sans Light" w:hAnsi="Porto Sans Light" w:cstheme="minorBidi"/>
                <w:sz w:val="16"/>
                <w:szCs w:val="16"/>
              </w:rPr>
              <w:t>POLITÉCNICO</w:t>
            </w:r>
          </w:p>
          <w:p w14:paraId="24E1E551" w14:textId="77777777" w:rsidR="00BD60F6" w:rsidRPr="00BD60F6" w:rsidRDefault="00BD60F6" w:rsidP="00BD60F6">
            <w:pPr>
              <w:spacing w:line="276" w:lineRule="auto"/>
              <w:ind w:firstLine="0"/>
              <w:jc w:val="left"/>
              <w:rPr>
                <w:rFonts w:ascii="Porto Sans Light" w:hAnsi="Porto Sans Light" w:cstheme="minorBidi"/>
                <w:sz w:val="16"/>
                <w:szCs w:val="16"/>
              </w:rPr>
            </w:pPr>
            <w:r w:rsidRPr="00BD60F6">
              <w:rPr>
                <w:rFonts w:ascii="Porto Sans Light" w:hAnsi="Porto Sans Light" w:cstheme="minorBidi"/>
                <w:sz w:val="16"/>
                <w:szCs w:val="16"/>
              </w:rPr>
              <w:t>DO PORTO</w:t>
            </w:r>
          </w:p>
          <w:p w14:paraId="092708E1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3152" w:type="dxa"/>
            <w:gridSpan w:val="2"/>
          </w:tcPr>
          <w:p w14:paraId="398C58E9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4DC1A37D" w14:textId="77777777" w:rsidTr="00E66BC8">
        <w:trPr>
          <w:gridAfter w:val="1"/>
          <w:wAfter w:w="30" w:type="dxa"/>
          <w:trHeight w:hRule="exact" w:val="170"/>
        </w:trPr>
        <w:tc>
          <w:tcPr>
            <w:tcW w:w="1701" w:type="dxa"/>
            <w:gridSpan w:val="3"/>
            <w:vMerge w:val="restart"/>
          </w:tcPr>
          <w:p w14:paraId="0461EDC0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  <w:p w14:paraId="3BEAA316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337F4FA5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361F3FD0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67DFE45A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13485014" w14:textId="77777777" w:rsidR="00BD60F6" w:rsidRPr="00253436" w:rsidRDefault="00BD60F6" w:rsidP="00BD60F6">
            <w:pPr>
              <w:spacing w:after="200" w:line="276" w:lineRule="auto"/>
              <w:ind w:firstLine="0"/>
              <w:jc w:val="righ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Mar>
              <w:left w:w="0" w:type="dxa"/>
              <w:right w:w="0" w:type="dxa"/>
            </w:tcMar>
          </w:tcPr>
          <w:p w14:paraId="5834BAA6" w14:textId="78EC4221" w:rsidR="00BD60F6" w:rsidRPr="00E66BC8" w:rsidRDefault="001277C7" w:rsidP="007F08D6">
            <w:pPr>
              <w:tabs>
                <w:tab w:val="left" w:pos="946"/>
              </w:tabs>
              <w:spacing w:line="276" w:lineRule="auto"/>
              <w:ind w:firstLine="0"/>
              <w:jc w:val="left"/>
              <w:rPr>
                <w:rFonts w:ascii="Porto Sans Bold" w:hAnsi="Porto Sans Bold" w:cstheme="minorBidi"/>
                <w:sz w:val="80"/>
                <w:szCs w:val="80"/>
              </w:rPr>
            </w:pPr>
            <w:r>
              <w:rPr>
                <w:rFonts w:ascii="Porto Sans Bold" w:hAnsi="Porto Sans Bold" w:cstheme="minorBidi"/>
                <w:sz w:val="80"/>
                <w:szCs w:val="80"/>
              </w:rPr>
              <w:t>L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auto"/>
          </w:tcPr>
          <w:p w14:paraId="79E952A9" w14:textId="77777777" w:rsidR="00BD60F6" w:rsidRPr="00E66BC8" w:rsidRDefault="00BD60F6" w:rsidP="007F08D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8509" w:type="dxa"/>
            <w:gridSpan w:val="2"/>
          </w:tcPr>
          <w:p w14:paraId="07150DDE" w14:textId="77777777" w:rsidR="00BD60F6" w:rsidRPr="00E66BC8" w:rsidRDefault="00BD60F6" w:rsidP="007F08D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2886B843" w14:textId="77777777" w:rsidTr="00E66BC8">
        <w:trPr>
          <w:gridAfter w:val="1"/>
          <w:wAfter w:w="33" w:type="dxa"/>
          <w:trHeight w:hRule="exact" w:val="1758"/>
        </w:trPr>
        <w:tc>
          <w:tcPr>
            <w:tcW w:w="1701" w:type="dxa"/>
            <w:gridSpan w:val="3"/>
            <w:vMerge/>
          </w:tcPr>
          <w:p w14:paraId="18A9C1D6" w14:textId="77777777" w:rsidR="00BD60F6" w:rsidRPr="00E66BC8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  <w:tc>
          <w:tcPr>
            <w:tcW w:w="1134" w:type="dxa"/>
            <w:vMerge/>
            <w:tcMar>
              <w:left w:w="0" w:type="dxa"/>
              <w:right w:w="0" w:type="dxa"/>
            </w:tcMar>
          </w:tcPr>
          <w:p w14:paraId="437DF6E6" w14:textId="77777777" w:rsidR="00BD60F6" w:rsidRPr="00BD60F6" w:rsidRDefault="00BD60F6" w:rsidP="007F08D6">
            <w:pPr>
              <w:tabs>
                <w:tab w:val="left" w:pos="946"/>
              </w:tabs>
              <w:spacing w:line="276" w:lineRule="auto"/>
              <w:ind w:firstLine="0"/>
              <w:jc w:val="left"/>
              <w:rPr>
                <w:rFonts w:ascii="Porto Sans Bold" w:hAnsi="Porto Sans Bold" w:cs="PortoSans-Regular"/>
                <w:sz w:val="80"/>
                <w:szCs w:val="80"/>
              </w:rPr>
            </w:pPr>
          </w:p>
        </w:tc>
        <w:tc>
          <w:tcPr>
            <w:tcW w:w="5954" w:type="dxa"/>
            <w:gridSpan w:val="2"/>
            <w:tcMar>
              <w:top w:w="113" w:type="dxa"/>
              <w:left w:w="0" w:type="dxa"/>
              <w:right w:w="0" w:type="dxa"/>
            </w:tcMar>
          </w:tcPr>
          <w:p w14:paraId="5275AC52" w14:textId="0E465E21" w:rsidR="00BD60F6" w:rsidRPr="00BD60F6" w:rsidRDefault="0020263B" w:rsidP="007F08D6">
            <w:pPr>
              <w:spacing w:line="312" w:lineRule="auto"/>
              <w:ind w:firstLine="0"/>
              <w:jc w:val="left"/>
              <w:rPr>
                <w:rFonts w:ascii="Porto Sans Bold" w:hAnsi="Porto Sans Bold" w:cstheme="minorBidi"/>
                <w:sz w:val="15"/>
                <w:szCs w:val="15"/>
              </w:rPr>
            </w:pPr>
            <w:r>
              <w:rPr>
                <w:rFonts w:ascii="Porto Sans Bold" w:hAnsi="Porto Sans Bold" w:cstheme="minorBidi"/>
                <w:sz w:val="15"/>
                <w:szCs w:val="15"/>
              </w:rPr>
              <w:t>LICENCIATURA</w:t>
            </w:r>
            <w:r w:rsidR="009E7511">
              <w:rPr>
                <w:rFonts w:ascii="Porto Sans Bold" w:hAnsi="Porto Sans Bold" w:cstheme="minorBidi"/>
                <w:sz w:val="15"/>
                <w:szCs w:val="15"/>
              </w:rPr>
              <w:t xml:space="preserve"> </w:t>
            </w:r>
          </w:p>
          <w:p w14:paraId="0760ACAB" w14:textId="36BE562F" w:rsidR="00BD60F6" w:rsidRPr="00E17671" w:rsidRDefault="00E17671" w:rsidP="009E7511">
            <w:pPr>
              <w:spacing w:line="312" w:lineRule="auto"/>
              <w:ind w:firstLine="0"/>
              <w:jc w:val="left"/>
              <w:rPr>
                <w:rFonts w:ascii="Porto Sans Light" w:hAnsi="Porto Sans Light" w:cstheme="minorBidi"/>
                <w:sz w:val="15"/>
                <w:szCs w:val="15"/>
              </w:rPr>
            </w:pPr>
            <w:r>
              <w:rPr>
                <w:rFonts w:ascii="Porto Sans Light" w:hAnsi="Porto Sans Light" w:cstheme="minorBidi"/>
                <w:sz w:val="15"/>
                <w:szCs w:val="15"/>
              </w:rPr>
              <w:t>Tecnologia e Sistemas de Informação para a Web</w:t>
            </w:r>
          </w:p>
        </w:tc>
        <w:tc>
          <w:tcPr>
            <w:tcW w:w="3119" w:type="dxa"/>
          </w:tcPr>
          <w:p w14:paraId="22CCDEA9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</w:tr>
      <w:tr w:rsidR="00BD60F6" w:rsidRPr="00BD60F6" w14:paraId="1E4915F1" w14:textId="77777777" w:rsidTr="00E66BC8">
        <w:trPr>
          <w:gridAfter w:val="1"/>
          <w:wAfter w:w="33" w:type="dxa"/>
          <w:trHeight w:hRule="exact" w:val="3402"/>
        </w:trPr>
        <w:tc>
          <w:tcPr>
            <w:tcW w:w="1701" w:type="dxa"/>
            <w:gridSpan w:val="3"/>
            <w:vMerge w:val="restart"/>
            <w:tcMar>
              <w:left w:w="0" w:type="dxa"/>
              <w:right w:w="0" w:type="dxa"/>
            </w:tcMar>
          </w:tcPr>
          <w:p w14:paraId="5357A506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7088" w:type="dxa"/>
            <w:gridSpan w:val="3"/>
            <w:vMerge w:val="restart"/>
            <w:tcMar>
              <w:left w:w="0" w:type="dxa"/>
              <w:right w:w="0" w:type="dxa"/>
            </w:tcMar>
          </w:tcPr>
          <w:p w14:paraId="6462CA58" w14:textId="465CC0D7" w:rsidR="00BD60F6" w:rsidRPr="00BD60F6" w:rsidRDefault="00E17671" w:rsidP="000D3CDC">
            <w:pPr>
              <w:widowControl w:val="0"/>
              <w:suppressAutoHyphens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erif" w:hAnsi="Porto Serif" w:cs="PortoSerif-Regular"/>
                <w:sz w:val="48"/>
                <w:szCs w:val="48"/>
              </w:rPr>
            </w:pPr>
            <w:r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Sistemas de Monitorização da Qualidade do Ar</w:t>
            </w:r>
          </w:p>
          <w:p w14:paraId="3CF972C7" w14:textId="18C21D67" w:rsidR="00BD60F6" w:rsidRDefault="00E17671" w:rsidP="000D3CDC">
            <w:pPr>
              <w:widowControl w:val="0"/>
              <w:suppressAutoHyphens/>
              <w:autoSpaceDE w:val="0"/>
              <w:autoSpaceDN w:val="0"/>
              <w:adjustRightInd w:val="0"/>
              <w:spacing w:line="312" w:lineRule="auto"/>
              <w:ind w:firstLine="0"/>
              <w:jc w:val="left"/>
              <w:textAlignment w:val="center"/>
              <w:rPr>
                <w:rFonts w:eastAsiaTheme="minorEastAsia" w:cs="PortoSerif-Light"/>
                <w:color w:val="000000"/>
                <w:sz w:val="36"/>
                <w:szCs w:val="36"/>
              </w:rPr>
            </w:pPr>
            <w:r>
              <w:rPr>
                <w:rFonts w:eastAsiaTheme="minorEastAsia" w:cs="PortoSerif-Light"/>
                <w:color w:val="000000"/>
                <w:sz w:val="36"/>
                <w:szCs w:val="36"/>
              </w:rPr>
              <w:t>Beatriz da Silva Costa</w:t>
            </w:r>
          </w:p>
          <w:p w14:paraId="048FFE81" w14:textId="5A04334A" w:rsidR="00E17671" w:rsidRDefault="00E17671" w:rsidP="000D3CDC">
            <w:pPr>
              <w:widowControl w:val="0"/>
              <w:suppressAutoHyphens/>
              <w:autoSpaceDE w:val="0"/>
              <w:autoSpaceDN w:val="0"/>
              <w:adjustRightInd w:val="0"/>
              <w:spacing w:line="312" w:lineRule="auto"/>
              <w:ind w:firstLine="0"/>
              <w:jc w:val="left"/>
              <w:textAlignment w:val="center"/>
              <w:rPr>
                <w:rFonts w:eastAsiaTheme="minorEastAsia" w:cs="PortoSerif-Light"/>
                <w:color w:val="000000"/>
                <w:sz w:val="36"/>
                <w:szCs w:val="36"/>
              </w:rPr>
            </w:pPr>
            <w:r>
              <w:rPr>
                <w:rFonts w:eastAsiaTheme="minorEastAsia" w:cs="PortoSerif-Light"/>
                <w:color w:val="000000"/>
                <w:sz w:val="36"/>
                <w:szCs w:val="36"/>
              </w:rPr>
              <w:t>Ricardo Emanuel Sousa Vieira Augusto</w:t>
            </w:r>
          </w:p>
          <w:p w14:paraId="1AE414CC" w14:textId="78447603" w:rsidR="00E17671" w:rsidRPr="00BD60F6" w:rsidRDefault="00E17671" w:rsidP="000D3CDC">
            <w:pPr>
              <w:widowControl w:val="0"/>
              <w:suppressAutoHyphens/>
              <w:autoSpaceDE w:val="0"/>
              <w:autoSpaceDN w:val="0"/>
              <w:adjustRightInd w:val="0"/>
              <w:spacing w:line="312" w:lineRule="auto"/>
              <w:ind w:firstLine="0"/>
              <w:jc w:val="left"/>
              <w:textAlignment w:val="center"/>
              <w:rPr>
                <w:rFonts w:eastAsiaTheme="minorEastAsia" w:cs="PortoSerif-Regular"/>
                <w:color w:val="000000"/>
                <w:sz w:val="48"/>
                <w:szCs w:val="48"/>
              </w:rPr>
            </w:pPr>
            <w:r>
              <w:rPr>
                <w:rFonts w:eastAsiaTheme="minorEastAsia" w:cs="PortoSerif-Light"/>
                <w:color w:val="000000"/>
                <w:sz w:val="36"/>
                <w:szCs w:val="36"/>
              </w:rPr>
              <w:t>Sérgio</w:t>
            </w:r>
            <w:r w:rsidR="00440343">
              <w:rPr>
                <w:rFonts w:eastAsiaTheme="minorEastAsia" w:cs="PortoSerif-Light"/>
                <w:color w:val="000000"/>
                <w:sz w:val="36"/>
                <w:szCs w:val="36"/>
              </w:rPr>
              <w:t xml:space="preserve"> Alexandre Moreira Alves</w:t>
            </w:r>
          </w:p>
          <w:p w14:paraId="48B509D8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line="720" w:lineRule="auto"/>
              <w:ind w:firstLine="0"/>
              <w:jc w:val="left"/>
              <w:textAlignment w:val="center"/>
              <w:rPr>
                <w:rFonts w:ascii="PortoSerif-Light" w:eastAsiaTheme="minorEastAsia" w:hAnsi="PortoSerif-Light" w:cs="PortoSerif-Light"/>
                <w:color w:val="000000"/>
                <w:sz w:val="36"/>
                <w:szCs w:val="36"/>
              </w:rPr>
            </w:pPr>
          </w:p>
          <w:p w14:paraId="64477D3B" w14:textId="148D2D9F" w:rsidR="00BD60F6" w:rsidRPr="00BD60F6" w:rsidRDefault="007269D0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left="17436" w:hanging="14459"/>
              <w:textAlignment w:val="center"/>
              <w:rPr>
                <w:rFonts w:ascii="PortoSans-Bold" w:eastAsiaTheme="minorEastAsia" w:hAnsi="PortoSans-Bold" w:cs="PortoSans-Bold"/>
                <w:b/>
                <w:bCs/>
                <w:caps/>
                <w:color w:val="000000"/>
              </w:rPr>
            </w:pPr>
            <w:r>
              <w:rPr>
                <w:rFonts w:ascii="Porto Sans Light" w:eastAsiaTheme="minorEastAsia" w:hAnsi="Porto Sans Light" w:cs="PortoSans-Light"/>
                <w:caps/>
                <w:color w:val="000000"/>
              </w:rPr>
              <w:t>01</w:t>
            </w:r>
            <w:r w:rsidR="00BD60F6" w:rsidRPr="00BD60F6">
              <w:rPr>
                <w:rFonts w:ascii="Porto Sans Light" w:eastAsiaTheme="minorEastAsia" w:hAnsi="Porto Sans Light" w:cs="PortoSans-Light"/>
                <w:caps/>
                <w:color w:val="000000"/>
              </w:rPr>
              <w:t>/</w:t>
            </w:r>
            <w:r w:rsidR="00BD60F6" w:rsidRPr="00BD60F6"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202</w:t>
            </w:r>
            <w:r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5</w:t>
            </w:r>
          </w:p>
          <w:p w14:paraId="259C3181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  <w:vMerge w:val="restart"/>
          </w:tcPr>
          <w:p w14:paraId="7423D902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</w:tc>
      </w:tr>
      <w:tr w:rsidR="00BD60F6" w:rsidRPr="00BD60F6" w14:paraId="2A3B38E9" w14:textId="77777777" w:rsidTr="00E66BC8">
        <w:trPr>
          <w:gridAfter w:val="1"/>
          <w:wAfter w:w="33" w:type="dxa"/>
          <w:trHeight w:val="1134"/>
        </w:trPr>
        <w:tc>
          <w:tcPr>
            <w:tcW w:w="1701" w:type="dxa"/>
            <w:gridSpan w:val="3"/>
            <w:vMerge/>
            <w:tcMar>
              <w:left w:w="0" w:type="dxa"/>
              <w:right w:w="0" w:type="dxa"/>
            </w:tcMar>
          </w:tcPr>
          <w:p w14:paraId="74DB8DE6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  <w:gridSpan w:val="3"/>
            <w:vMerge/>
            <w:tcMar>
              <w:left w:w="0" w:type="dxa"/>
              <w:right w:w="0" w:type="dxa"/>
            </w:tcMar>
          </w:tcPr>
          <w:p w14:paraId="25DF981C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after="200" w:line="312" w:lineRule="auto"/>
              <w:ind w:firstLine="0"/>
              <w:jc w:val="left"/>
              <w:textAlignment w:val="center"/>
              <w:rPr>
                <w:rFonts w:ascii="PortoSerif-Regular" w:hAnsi="PortoSerif-Regular" w:cs="PortoSerif-Regular"/>
                <w:color w:val="000000"/>
                <w:spacing w:val="-5"/>
                <w:sz w:val="48"/>
                <w:szCs w:val="48"/>
              </w:rPr>
            </w:pPr>
          </w:p>
        </w:tc>
        <w:tc>
          <w:tcPr>
            <w:tcW w:w="3119" w:type="dxa"/>
            <w:vMerge/>
          </w:tcPr>
          <w:p w14:paraId="0DDB1EDA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  <w:lang w:val="en-US"/>
              </w:rPr>
            </w:pPr>
          </w:p>
        </w:tc>
      </w:tr>
      <w:tr w:rsidR="00BD60F6" w:rsidRPr="00BD60F6" w14:paraId="6E347E2F" w14:textId="77777777" w:rsidTr="00E66BC8">
        <w:trPr>
          <w:gridAfter w:val="1"/>
          <w:wAfter w:w="33" w:type="dxa"/>
          <w:trHeight w:val="497"/>
        </w:trPr>
        <w:tc>
          <w:tcPr>
            <w:tcW w:w="1701" w:type="dxa"/>
            <w:gridSpan w:val="3"/>
            <w:vMerge/>
            <w:tcMar>
              <w:left w:w="0" w:type="dxa"/>
              <w:right w:w="0" w:type="dxa"/>
            </w:tcMar>
          </w:tcPr>
          <w:p w14:paraId="3D030076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  <w:gridSpan w:val="3"/>
            <w:vMerge/>
            <w:tcMar>
              <w:left w:w="0" w:type="dxa"/>
              <w:right w:w="0" w:type="dxa"/>
            </w:tcMar>
          </w:tcPr>
          <w:p w14:paraId="37358316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after="200" w:line="312" w:lineRule="auto"/>
              <w:ind w:firstLine="0"/>
              <w:jc w:val="left"/>
              <w:textAlignment w:val="center"/>
              <w:rPr>
                <w:rFonts w:ascii="PortoSerif-Regular" w:hAnsi="PortoSerif-Regular" w:cs="PortoSerif-Regular"/>
                <w:color w:val="000000"/>
                <w:spacing w:val="-5"/>
                <w:sz w:val="48"/>
                <w:szCs w:val="48"/>
              </w:rPr>
            </w:pPr>
          </w:p>
        </w:tc>
        <w:tc>
          <w:tcPr>
            <w:tcW w:w="3119" w:type="dxa"/>
            <w:vMerge/>
          </w:tcPr>
          <w:p w14:paraId="1AF2C321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  <w:lang w:val="en-US"/>
              </w:rPr>
            </w:pPr>
          </w:p>
        </w:tc>
      </w:tr>
      <w:tr w:rsidR="00BD60F6" w:rsidRPr="00BD60F6" w14:paraId="350AA4DE" w14:textId="77777777" w:rsidTr="00E66BC8">
        <w:trPr>
          <w:gridAfter w:val="1"/>
          <w:wAfter w:w="30" w:type="dxa"/>
          <w:trHeight w:val="3686"/>
        </w:trPr>
        <w:tc>
          <w:tcPr>
            <w:tcW w:w="11911" w:type="dxa"/>
            <w:gridSpan w:val="7"/>
            <w:tcMar>
              <w:left w:w="0" w:type="dxa"/>
              <w:right w:w="0" w:type="dxa"/>
            </w:tcMar>
            <w:vAlign w:val="bottom"/>
          </w:tcPr>
          <w:p w14:paraId="6ED9CFED" w14:textId="7E10D8DE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</w:tc>
      </w:tr>
    </w:tbl>
    <w:p w14:paraId="38D5A9E6" w14:textId="675CBEDF" w:rsidR="00466279" w:rsidRDefault="003628B2" w:rsidP="00BD60F6">
      <w:pPr>
        <w:ind w:firstLine="0"/>
        <w:sectPr w:rsidR="00466279" w:rsidSect="00EE21EF">
          <w:footerReference w:type="default" r:id="rId9"/>
          <w:pgSz w:w="11906" w:h="16838"/>
          <w:pgMar w:top="0" w:right="0" w:bottom="0" w:left="567" w:header="709" w:footer="709" w:gutter="0"/>
          <w:cols w:space="708"/>
          <w:titlePg/>
          <w:docGrid w:linePitch="360"/>
        </w:sectPr>
      </w:pPr>
      <w:r w:rsidRPr="00BD60F6">
        <w:rPr>
          <w:rFonts w:asciiTheme="minorHAnsi" w:hAnsiTheme="minorHAnsi" w:cstheme="minorBidi"/>
          <w:noProof/>
          <w:sz w:val="22"/>
          <w:szCs w:val="22"/>
          <w:lang w:eastAsia="pt-PT"/>
        </w:rPr>
        <w:drawing>
          <wp:anchor distT="0" distB="0" distL="114300" distR="114300" simplePos="0" relativeHeight="251660288" behindDoc="1" locked="0" layoutInCell="1" allowOverlap="1" wp14:anchorId="31FF501E" wp14:editId="680EA81C">
            <wp:simplePos x="0" y="0"/>
            <wp:positionH relativeFrom="leftMargin">
              <wp:posOffset>-38413</wp:posOffset>
            </wp:positionH>
            <wp:positionV relativeFrom="line">
              <wp:posOffset>-2943225</wp:posOffset>
            </wp:positionV>
            <wp:extent cx="4502150" cy="2743200"/>
            <wp:effectExtent l="0" t="0" r="0" b="0"/>
            <wp:wrapNone/>
            <wp:docPr id="1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D6687" w14:textId="77777777" w:rsidR="00253436" w:rsidRPr="00253436" w:rsidRDefault="00253436" w:rsidP="00E17671">
      <w:pPr>
        <w:ind w:firstLine="0"/>
        <w:jc w:val="center"/>
      </w:pPr>
      <w:r w:rsidRPr="00253436">
        <w:lastRenderedPageBreak/>
        <w:t>Politécnico do Porto</w:t>
      </w:r>
    </w:p>
    <w:p w14:paraId="02E2F9C0" w14:textId="77777777" w:rsidR="00253436" w:rsidRPr="00253436" w:rsidRDefault="00253436" w:rsidP="00253436">
      <w:pPr>
        <w:ind w:firstLine="0"/>
        <w:jc w:val="center"/>
      </w:pPr>
      <w:r w:rsidRPr="00253436">
        <w:t>Escola Superior de Media Artes e Design</w:t>
      </w:r>
    </w:p>
    <w:p w14:paraId="5893FC46" w14:textId="77777777" w:rsidR="00253436" w:rsidRPr="00253436" w:rsidRDefault="00253436" w:rsidP="00253436">
      <w:pPr>
        <w:ind w:firstLine="0"/>
        <w:jc w:val="center"/>
      </w:pPr>
    </w:p>
    <w:p w14:paraId="4041F07F" w14:textId="77777777" w:rsidR="00253436" w:rsidRPr="00253436" w:rsidRDefault="00253436" w:rsidP="00253436">
      <w:pPr>
        <w:ind w:firstLine="0"/>
        <w:jc w:val="center"/>
      </w:pPr>
    </w:p>
    <w:p w14:paraId="3CB40FE1" w14:textId="77777777" w:rsidR="00253436" w:rsidRPr="00253436" w:rsidRDefault="00253436" w:rsidP="00253436">
      <w:pPr>
        <w:ind w:firstLine="0"/>
        <w:jc w:val="center"/>
      </w:pPr>
    </w:p>
    <w:p w14:paraId="62D1F91D" w14:textId="77777777" w:rsidR="00253436" w:rsidRPr="00253436" w:rsidRDefault="00253436" w:rsidP="00253436">
      <w:pPr>
        <w:ind w:firstLine="0"/>
        <w:jc w:val="center"/>
      </w:pPr>
    </w:p>
    <w:p w14:paraId="2C4EA73A" w14:textId="77777777" w:rsidR="00253436" w:rsidRPr="00253436" w:rsidRDefault="00253436" w:rsidP="00253436">
      <w:pPr>
        <w:ind w:firstLine="0"/>
        <w:jc w:val="center"/>
      </w:pPr>
    </w:p>
    <w:p w14:paraId="60721FCE" w14:textId="77777777" w:rsidR="00253436" w:rsidRPr="00253436" w:rsidRDefault="00253436" w:rsidP="00253436">
      <w:pPr>
        <w:ind w:firstLine="0"/>
        <w:jc w:val="center"/>
      </w:pPr>
    </w:p>
    <w:p w14:paraId="153B0378" w14:textId="77777777" w:rsidR="00253436" w:rsidRPr="00253436" w:rsidRDefault="00253436" w:rsidP="00253436">
      <w:pPr>
        <w:ind w:firstLine="0"/>
        <w:jc w:val="center"/>
      </w:pPr>
    </w:p>
    <w:p w14:paraId="086CD0F3" w14:textId="14A03F03" w:rsidR="00E17671" w:rsidRDefault="00E17671" w:rsidP="00253436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Beatriz da Silva Costa | 40220458</w:t>
      </w:r>
    </w:p>
    <w:p w14:paraId="2D8D8051" w14:textId="5B0F58B9" w:rsidR="00E17671" w:rsidRDefault="00E17671" w:rsidP="00253436">
      <w:pPr>
        <w:ind w:firstLine="0"/>
        <w:jc w:val="center"/>
        <w:rPr>
          <w:sz w:val="28"/>
          <w:szCs w:val="28"/>
        </w:rPr>
      </w:pPr>
      <w:r w:rsidRPr="00E17671">
        <w:rPr>
          <w:sz w:val="28"/>
          <w:szCs w:val="28"/>
        </w:rPr>
        <w:t>Ricardo Emanuel Sousa Vieira August</w:t>
      </w:r>
      <w:r>
        <w:rPr>
          <w:sz w:val="28"/>
          <w:szCs w:val="28"/>
        </w:rPr>
        <w:t>o</w:t>
      </w:r>
      <w:r w:rsidRPr="00E176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| </w:t>
      </w:r>
      <w:r w:rsidR="00440343" w:rsidRPr="00440343">
        <w:rPr>
          <w:sz w:val="28"/>
          <w:szCs w:val="28"/>
        </w:rPr>
        <w:t>40210081</w:t>
      </w:r>
    </w:p>
    <w:p w14:paraId="1400E013" w14:textId="05AD87D6" w:rsidR="00253436" w:rsidRPr="00253436" w:rsidRDefault="00E17671" w:rsidP="00253436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Sérgio</w:t>
      </w:r>
      <w:r w:rsidR="00440343">
        <w:rPr>
          <w:sz w:val="28"/>
          <w:szCs w:val="28"/>
        </w:rPr>
        <w:t xml:space="preserve"> Alexandre Moreira</w:t>
      </w:r>
      <w:r>
        <w:rPr>
          <w:sz w:val="28"/>
          <w:szCs w:val="28"/>
        </w:rPr>
        <w:t xml:space="preserve"> Alves | 40220400 </w:t>
      </w:r>
    </w:p>
    <w:p w14:paraId="00A0E557" w14:textId="77777777" w:rsidR="00253436" w:rsidRPr="00253436" w:rsidRDefault="00253436" w:rsidP="00253436">
      <w:pPr>
        <w:ind w:firstLine="0"/>
        <w:jc w:val="center"/>
        <w:rPr>
          <w:sz w:val="28"/>
          <w:szCs w:val="28"/>
        </w:rPr>
      </w:pPr>
    </w:p>
    <w:p w14:paraId="378AE311" w14:textId="6068D795" w:rsidR="00253436" w:rsidRPr="00253436" w:rsidRDefault="00E17671" w:rsidP="00253436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Sistemas de Monitorização da Qualidade do Ar</w:t>
      </w:r>
    </w:p>
    <w:p w14:paraId="6635E050" w14:textId="77777777" w:rsidR="00253436" w:rsidRPr="00253436" w:rsidRDefault="00253436" w:rsidP="00253436">
      <w:pPr>
        <w:ind w:firstLine="0"/>
        <w:jc w:val="center"/>
      </w:pPr>
    </w:p>
    <w:p w14:paraId="3BEB39E6" w14:textId="77777777" w:rsidR="00253436" w:rsidRPr="00253436" w:rsidRDefault="00253436" w:rsidP="00253436">
      <w:pPr>
        <w:ind w:firstLine="0"/>
        <w:jc w:val="center"/>
      </w:pPr>
    </w:p>
    <w:p w14:paraId="4A19086B" w14:textId="77777777" w:rsidR="00253436" w:rsidRPr="00253436" w:rsidRDefault="00253436" w:rsidP="00253436">
      <w:pPr>
        <w:ind w:firstLine="0"/>
        <w:jc w:val="center"/>
      </w:pPr>
    </w:p>
    <w:p w14:paraId="3D64BEDF" w14:textId="77777777" w:rsidR="00253436" w:rsidRPr="00253436" w:rsidRDefault="00253436" w:rsidP="00253436">
      <w:pPr>
        <w:ind w:firstLine="0"/>
        <w:jc w:val="center"/>
      </w:pPr>
    </w:p>
    <w:p w14:paraId="5CFB4E39" w14:textId="67FDF507" w:rsidR="00253436" w:rsidRPr="00253436" w:rsidRDefault="00253436" w:rsidP="00253436">
      <w:pPr>
        <w:ind w:firstLine="0"/>
        <w:jc w:val="center"/>
        <w:rPr>
          <w:b/>
        </w:rPr>
      </w:pPr>
      <w:r w:rsidRPr="00253436">
        <w:rPr>
          <w:b/>
        </w:rPr>
        <w:t>Licenciatura em</w:t>
      </w:r>
      <w:r w:rsidR="00E17671">
        <w:rPr>
          <w:b/>
        </w:rPr>
        <w:t xml:space="preserve"> Tecnologias e Sistemas de Informação para a Web</w:t>
      </w:r>
    </w:p>
    <w:p w14:paraId="2FF4B90C" w14:textId="77777777" w:rsidR="00253436" w:rsidRPr="00253436" w:rsidRDefault="00253436" w:rsidP="00253436">
      <w:pPr>
        <w:ind w:firstLine="0"/>
        <w:jc w:val="center"/>
      </w:pPr>
    </w:p>
    <w:p w14:paraId="5A6BE11E" w14:textId="25CD40BC" w:rsidR="00253436" w:rsidRPr="00253436" w:rsidRDefault="00E17671" w:rsidP="00253436">
      <w:pPr>
        <w:ind w:firstLine="0"/>
        <w:jc w:val="center"/>
      </w:pPr>
      <w:r>
        <w:t>Engenharia de Software</w:t>
      </w:r>
    </w:p>
    <w:p w14:paraId="77A81AFB" w14:textId="77777777" w:rsidR="00253436" w:rsidRPr="00253436" w:rsidRDefault="00253436" w:rsidP="00253436">
      <w:pPr>
        <w:ind w:firstLine="0"/>
        <w:jc w:val="center"/>
      </w:pPr>
    </w:p>
    <w:p w14:paraId="071FFC48" w14:textId="5C955580" w:rsidR="00253436" w:rsidRPr="00253436" w:rsidRDefault="00253436" w:rsidP="00253436">
      <w:pPr>
        <w:ind w:firstLine="0"/>
        <w:jc w:val="center"/>
      </w:pPr>
      <w:r>
        <w:t>Docente</w:t>
      </w:r>
      <w:r w:rsidRPr="00253436">
        <w:t>: Prof.</w:t>
      </w:r>
      <w:r w:rsidR="008B7D98">
        <w:t xml:space="preserve"> </w:t>
      </w:r>
      <w:r w:rsidRPr="00253436">
        <w:t xml:space="preserve">Doutor </w:t>
      </w:r>
      <w:r w:rsidR="00E17671">
        <w:t>Lino Oliveira</w:t>
      </w:r>
    </w:p>
    <w:p w14:paraId="711E1B9D" w14:textId="77777777" w:rsidR="00253436" w:rsidRPr="00253436" w:rsidRDefault="00253436" w:rsidP="00253436">
      <w:pPr>
        <w:ind w:firstLine="0"/>
        <w:jc w:val="center"/>
      </w:pPr>
    </w:p>
    <w:p w14:paraId="2B163E7D" w14:textId="77777777" w:rsidR="00253436" w:rsidRPr="00253436" w:rsidRDefault="00253436" w:rsidP="00253436">
      <w:pPr>
        <w:ind w:firstLine="0"/>
        <w:jc w:val="center"/>
      </w:pPr>
    </w:p>
    <w:p w14:paraId="0F67FCFB" w14:textId="77777777" w:rsidR="00253436" w:rsidRPr="00253436" w:rsidRDefault="00253436" w:rsidP="00253436">
      <w:pPr>
        <w:ind w:firstLine="0"/>
        <w:jc w:val="center"/>
      </w:pPr>
    </w:p>
    <w:p w14:paraId="18DE990E" w14:textId="77777777" w:rsidR="00253436" w:rsidRPr="00253436" w:rsidRDefault="00253436" w:rsidP="00E17671">
      <w:pPr>
        <w:ind w:firstLine="0"/>
      </w:pPr>
    </w:p>
    <w:p w14:paraId="2EA27319" w14:textId="77777777" w:rsidR="00253436" w:rsidRPr="00253436" w:rsidRDefault="00253436" w:rsidP="00253436">
      <w:pPr>
        <w:ind w:firstLine="0"/>
        <w:jc w:val="center"/>
      </w:pPr>
    </w:p>
    <w:p w14:paraId="4B21E578" w14:textId="77777777" w:rsidR="00FC30E3" w:rsidRPr="00D2675B" w:rsidRDefault="00FC30E3" w:rsidP="00CF3F99">
      <w:pPr>
        <w:ind w:firstLine="0"/>
        <w:jc w:val="center"/>
      </w:pPr>
    </w:p>
    <w:p w14:paraId="58BD9437" w14:textId="77777777" w:rsidR="00E17671" w:rsidRDefault="00E17671" w:rsidP="00CF3F99">
      <w:pPr>
        <w:ind w:firstLine="0"/>
        <w:jc w:val="center"/>
      </w:pPr>
    </w:p>
    <w:p w14:paraId="679CA1FE" w14:textId="458FADC8" w:rsidR="00FC30E3" w:rsidRPr="00D2675B" w:rsidRDefault="00BF39CB" w:rsidP="00CF3F99">
      <w:pPr>
        <w:ind w:firstLine="0"/>
        <w:jc w:val="center"/>
      </w:pPr>
      <w:r w:rsidRPr="00BF39CB">
        <w:t xml:space="preserve">Vila do Conde, </w:t>
      </w:r>
      <w:r w:rsidR="008B7D98">
        <w:t>janeiro</w:t>
      </w:r>
      <w:r w:rsidR="00E17671">
        <w:t xml:space="preserve"> </w:t>
      </w:r>
      <w:r w:rsidRPr="00BF39CB">
        <w:t xml:space="preserve">de </w:t>
      </w:r>
      <w:r w:rsidR="00E17671">
        <w:t>202</w:t>
      </w:r>
      <w:r w:rsidR="008B7D98">
        <w:t>5</w:t>
      </w:r>
    </w:p>
    <w:p w14:paraId="05449F5A" w14:textId="34A1E922" w:rsidR="00E17671" w:rsidRPr="00D2675B" w:rsidRDefault="008D0FCC" w:rsidP="00E17671">
      <w:pPr>
        <w:pStyle w:val="Ttulo"/>
      </w:pPr>
      <w:r w:rsidRPr="00D2675B">
        <w:lastRenderedPageBreak/>
        <w:t>SUMÁRIO</w:t>
      </w:r>
    </w:p>
    <w:p w14:paraId="59B1A2F9" w14:textId="78B3DE30" w:rsidR="00FE7FCB" w:rsidRDefault="009B718E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kern w:val="2"/>
          <w:lang w:eastAsia="zh-CN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88570046" w:history="1">
        <w:r w:rsidR="00FE7FCB" w:rsidRPr="002E0AA0">
          <w:rPr>
            <w:rStyle w:val="Hiperligao"/>
            <w:noProof/>
          </w:rPr>
          <w:t>Introdução</w:t>
        </w:r>
        <w:r w:rsidR="00FE7FCB">
          <w:rPr>
            <w:noProof/>
            <w:webHidden/>
          </w:rPr>
          <w:tab/>
        </w:r>
        <w:r w:rsidR="00FE7FCB">
          <w:rPr>
            <w:noProof/>
            <w:webHidden/>
          </w:rPr>
          <w:fldChar w:fldCharType="begin"/>
        </w:r>
        <w:r w:rsidR="00FE7FCB">
          <w:rPr>
            <w:noProof/>
            <w:webHidden/>
          </w:rPr>
          <w:instrText xml:space="preserve"> PAGEREF _Toc188570046 \h </w:instrText>
        </w:r>
        <w:r w:rsidR="00FE7FCB">
          <w:rPr>
            <w:noProof/>
            <w:webHidden/>
          </w:rPr>
        </w:r>
        <w:r w:rsidR="00FE7FCB">
          <w:rPr>
            <w:noProof/>
            <w:webHidden/>
          </w:rPr>
          <w:fldChar w:fldCharType="separate"/>
        </w:r>
        <w:r w:rsidR="00FE7FCB">
          <w:rPr>
            <w:noProof/>
            <w:webHidden/>
          </w:rPr>
          <w:t>5</w:t>
        </w:r>
        <w:r w:rsidR="00FE7FCB">
          <w:rPr>
            <w:noProof/>
            <w:webHidden/>
          </w:rPr>
          <w:fldChar w:fldCharType="end"/>
        </w:r>
      </w:hyperlink>
    </w:p>
    <w:p w14:paraId="0EC60739" w14:textId="2DC79EFC" w:rsidR="00FE7FCB" w:rsidRDefault="00FE7FCB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kern w:val="2"/>
          <w:lang w:eastAsia="zh-CN"/>
          <w14:ligatures w14:val="standardContextual"/>
        </w:rPr>
      </w:pPr>
      <w:hyperlink w:anchor="_Toc188570047" w:history="1">
        <w:r w:rsidRPr="002E0AA0">
          <w:rPr>
            <w:rStyle w:val="Hiperligao"/>
            <w:noProof/>
            <w:spacing w:val="-20"/>
          </w:rPr>
          <w:t>1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SISTEMA PROPOSTO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0FC43C" w14:textId="544BE89F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48" w:history="1">
        <w:r w:rsidRPr="002E0AA0">
          <w:rPr>
            <w:rStyle w:val="Hiperliga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E82A49" w14:textId="0FC123FA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49" w:history="1">
        <w:r w:rsidRPr="002E0AA0">
          <w:rPr>
            <w:rStyle w:val="Hiperligao"/>
            <w:caps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AAE8FD" w14:textId="4ADA33F5" w:rsidR="00FE7FCB" w:rsidRDefault="00FE7FCB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kern w:val="2"/>
          <w:lang w:eastAsia="zh-CN"/>
          <w14:ligatures w14:val="standardContextual"/>
        </w:rPr>
      </w:pPr>
      <w:hyperlink w:anchor="_Toc188570050" w:history="1">
        <w:r w:rsidRPr="002E0AA0">
          <w:rPr>
            <w:rStyle w:val="Hiperligao"/>
            <w:noProof/>
            <w:spacing w:val="-20"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B93423" w14:textId="232DC7E6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51" w:history="1">
        <w:r w:rsidRPr="002E0AA0">
          <w:rPr>
            <w:rStyle w:val="Hiperligao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11F0DE" w14:textId="72AD7039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52" w:history="1">
        <w:r w:rsidRPr="002E0AA0">
          <w:rPr>
            <w:rStyle w:val="Hiperligao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3970" w14:textId="724CB114" w:rsidR="00FE7FCB" w:rsidRDefault="00FE7FCB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kern w:val="2"/>
          <w:lang w:eastAsia="zh-CN"/>
          <w14:ligatures w14:val="standardContextual"/>
        </w:rPr>
      </w:pPr>
      <w:hyperlink w:anchor="_Toc188570053" w:history="1">
        <w:r w:rsidRPr="002E0AA0">
          <w:rPr>
            <w:rStyle w:val="Hiperligao"/>
            <w:noProof/>
            <w:spacing w:val="-20"/>
          </w:rPr>
          <w:t>3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72276C" w14:textId="5A7B65CC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54" w:history="1">
        <w:r w:rsidRPr="002E0AA0">
          <w:rPr>
            <w:rStyle w:val="Hiperligao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Criar Alerta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5F3ABE" w14:textId="49E89F8E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55" w:history="1">
        <w:r w:rsidRPr="002E0AA0">
          <w:rPr>
            <w:rStyle w:val="Hiperligao"/>
            <w:bCs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bCs/>
            <w:noProof/>
          </w:rPr>
          <w:t>Consultar Leituras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5D6310" w14:textId="39F1BEDD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56" w:history="1">
        <w:r w:rsidRPr="002E0AA0">
          <w:rPr>
            <w:rStyle w:val="Hiperligao"/>
            <w:bCs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bCs/>
            <w:noProof/>
          </w:rPr>
          <w:t>Atualizar Dados de Previsão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AE470F" w14:textId="148BDDE1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57" w:history="1">
        <w:r w:rsidRPr="002E0AA0">
          <w:rPr>
            <w:rStyle w:val="Hiperligao"/>
            <w:bCs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bCs/>
            <w:noProof/>
          </w:rPr>
          <w:t>Consultar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E8FA04" w14:textId="2E3C5B64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58" w:history="1">
        <w:r w:rsidRPr="002E0AA0">
          <w:rPr>
            <w:rStyle w:val="Hiperligao"/>
            <w:bCs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bCs/>
            <w:noProof/>
          </w:rPr>
          <w:t>Gerir Localizações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CC570E" w14:textId="449ADB3A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59" w:history="1">
        <w:r w:rsidRPr="002E0AA0">
          <w:rPr>
            <w:rStyle w:val="Hiperligao"/>
            <w:bCs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bCs/>
            <w:noProof/>
          </w:rPr>
          <w:t>Registo de Novo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346145" w14:textId="57B0B7BE" w:rsidR="00FE7FCB" w:rsidRDefault="00FE7FCB">
      <w:pPr>
        <w:pStyle w:val="ndice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60" w:history="1">
        <w:r w:rsidRPr="002E0AA0">
          <w:rPr>
            <w:rStyle w:val="Hiperligao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Configurar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845BD9" w14:textId="347678F6" w:rsidR="00FE7FCB" w:rsidRDefault="00FE7FCB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kern w:val="2"/>
          <w:lang w:eastAsia="zh-CN"/>
          <w14:ligatures w14:val="standardContextual"/>
        </w:rPr>
      </w:pPr>
      <w:hyperlink w:anchor="_Toc188570061" w:history="1">
        <w:r w:rsidRPr="002E0AA0">
          <w:rPr>
            <w:rStyle w:val="Hiperligao"/>
            <w:noProof/>
            <w:spacing w:val="-20"/>
          </w:rPr>
          <w:t>4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C46E1F" w14:textId="2C100622" w:rsidR="00FE7FCB" w:rsidRDefault="00FE7FCB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kern w:val="2"/>
          <w:lang w:eastAsia="zh-CN"/>
          <w14:ligatures w14:val="standardContextual"/>
        </w:rPr>
      </w:pPr>
      <w:hyperlink w:anchor="_Toc188570062" w:history="1">
        <w:r w:rsidRPr="002E0AA0">
          <w:rPr>
            <w:rStyle w:val="Hiperligao"/>
            <w:noProof/>
            <w:spacing w:val="-20"/>
          </w:rPr>
          <w:t>5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Diagramas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C17061" w14:textId="0ECC01A6" w:rsidR="00FE7FCB" w:rsidRDefault="00FE7FCB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kern w:val="2"/>
          <w:lang w:eastAsia="zh-CN"/>
          <w14:ligatures w14:val="standardContextual"/>
        </w:rPr>
      </w:pPr>
      <w:hyperlink w:anchor="_Toc188570063" w:history="1">
        <w:r w:rsidRPr="002E0AA0">
          <w:rPr>
            <w:rStyle w:val="Hiperligao"/>
            <w:noProof/>
            <w:spacing w:val="-20"/>
          </w:rPr>
          <w:t>6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lang w:eastAsia="zh-CN"/>
            <w14:ligatures w14:val="standardContextual"/>
          </w:rPr>
          <w:tab/>
        </w:r>
        <w:r w:rsidRPr="002E0AA0">
          <w:rPr>
            <w:rStyle w:val="Hiperligao"/>
            <w:noProof/>
          </w:rPr>
          <w:t>Diagramas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012044" w14:textId="1FAF64C3" w:rsidR="00FE7FCB" w:rsidRDefault="00FE7FCB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kern w:val="2"/>
          <w:lang w:eastAsia="zh-CN"/>
          <w14:ligatures w14:val="standardContextual"/>
        </w:rPr>
      </w:pPr>
      <w:hyperlink w:anchor="_Toc188570064" w:history="1">
        <w:r w:rsidRPr="002E0AA0">
          <w:rPr>
            <w:rStyle w:val="Hiperligao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BB2E16" w14:textId="363FA141" w:rsidR="008D0FCC" w:rsidRPr="00D2675B" w:rsidRDefault="009B718E" w:rsidP="00AF22AE">
      <w:pPr>
        <w:ind w:firstLine="0"/>
      </w:pPr>
      <w:r>
        <w:fldChar w:fldCharType="end"/>
      </w:r>
    </w:p>
    <w:p w14:paraId="6DE409D6" w14:textId="77777777" w:rsidR="008D0FCC" w:rsidRPr="00D2675B" w:rsidRDefault="008D0FCC" w:rsidP="00AF22AE">
      <w:pPr>
        <w:ind w:firstLine="0"/>
      </w:pPr>
    </w:p>
    <w:p w14:paraId="605A3CB8" w14:textId="77777777" w:rsidR="008D0FCC" w:rsidRPr="00D2675B" w:rsidRDefault="008D0FCC" w:rsidP="00AF22AE">
      <w:pPr>
        <w:ind w:firstLine="0"/>
      </w:pPr>
    </w:p>
    <w:p w14:paraId="0AFD1F2B" w14:textId="6AF70763" w:rsidR="00A05C70" w:rsidRDefault="00A05C70">
      <w:pPr>
        <w:spacing w:after="200" w:line="276" w:lineRule="auto"/>
        <w:ind w:firstLine="0"/>
        <w:jc w:val="left"/>
      </w:pPr>
    </w:p>
    <w:p w14:paraId="699D2254" w14:textId="77777777" w:rsidR="004970BF" w:rsidRDefault="004970BF">
      <w:pPr>
        <w:spacing w:after="200" w:line="276" w:lineRule="auto"/>
        <w:ind w:firstLine="0"/>
        <w:jc w:val="left"/>
        <w:rPr>
          <w:b/>
        </w:rPr>
      </w:pPr>
      <w:bookmarkStart w:id="1" w:name="_Toc161826895"/>
      <w:bookmarkStart w:id="2" w:name="_Toc161828581"/>
      <w:r>
        <w:rPr>
          <w:b/>
        </w:rPr>
        <w:br w:type="page"/>
      </w:r>
    </w:p>
    <w:p w14:paraId="3042CD57" w14:textId="078A8F03" w:rsidR="00DD042D" w:rsidRPr="00E17671" w:rsidRDefault="00073081" w:rsidP="00D21BB2">
      <w:pPr>
        <w:ind w:firstLine="0"/>
        <w:rPr>
          <w:b/>
        </w:rPr>
      </w:pPr>
      <w:r w:rsidRPr="00BC0BE8">
        <w:rPr>
          <w:b/>
        </w:rPr>
        <w:lastRenderedPageBreak/>
        <w:t>Lista de</w:t>
      </w:r>
      <w:r w:rsidR="004C2D0A" w:rsidRPr="00BC0BE8">
        <w:rPr>
          <w:b/>
        </w:rPr>
        <w:t xml:space="preserve"> </w:t>
      </w:r>
      <w:r w:rsidR="00DD042D" w:rsidRPr="00BC0BE8">
        <w:rPr>
          <w:b/>
        </w:rPr>
        <w:t>ilustrações</w:t>
      </w:r>
      <w:r w:rsidR="00E17671">
        <w:rPr>
          <w:b/>
        </w:rPr>
        <w:t xml:space="preserve"> </w:t>
      </w:r>
      <w:bookmarkEnd w:id="1"/>
      <w:bookmarkEnd w:id="2"/>
    </w:p>
    <w:p w14:paraId="5099C68F" w14:textId="70BD0756" w:rsidR="00FE7FCB" w:rsidRDefault="00083C9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88570007" w:history="1">
        <w:r w:rsidR="00FE7FCB" w:rsidRPr="00914C81">
          <w:rPr>
            <w:rStyle w:val="Hiperligao"/>
            <w:noProof/>
          </w:rPr>
          <w:t>Figura 1 - Diagrama Caso de Uso: Criar Alerta</w:t>
        </w:r>
        <w:r w:rsidR="00FE7FCB">
          <w:rPr>
            <w:noProof/>
            <w:webHidden/>
          </w:rPr>
          <w:tab/>
        </w:r>
        <w:r w:rsidR="00FE7FCB">
          <w:rPr>
            <w:noProof/>
            <w:webHidden/>
          </w:rPr>
          <w:fldChar w:fldCharType="begin"/>
        </w:r>
        <w:r w:rsidR="00FE7FCB">
          <w:rPr>
            <w:noProof/>
            <w:webHidden/>
          </w:rPr>
          <w:instrText xml:space="preserve"> PAGEREF _Toc188570007 \h </w:instrText>
        </w:r>
        <w:r w:rsidR="00FE7FCB">
          <w:rPr>
            <w:noProof/>
            <w:webHidden/>
          </w:rPr>
        </w:r>
        <w:r w:rsidR="00FE7FCB">
          <w:rPr>
            <w:noProof/>
            <w:webHidden/>
          </w:rPr>
          <w:fldChar w:fldCharType="separate"/>
        </w:r>
        <w:r w:rsidR="00FE7FCB">
          <w:rPr>
            <w:noProof/>
            <w:webHidden/>
          </w:rPr>
          <w:t>12</w:t>
        </w:r>
        <w:r w:rsidR="00FE7FCB">
          <w:rPr>
            <w:noProof/>
            <w:webHidden/>
          </w:rPr>
          <w:fldChar w:fldCharType="end"/>
        </w:r>
      </w:hyperlink>
    </w:p>
    <w:p w14:paraId="36634B72" w14:textId="6E17D09E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08" w:history="1">
        <w:r w:rsidRPr="00914C81">
          <w:rPr>
            <w:rStyle w:val="Hiperligao"/>
            <w:noProof/>
          </w:rPr>
          <w:t>Figura 2 - Diagrama Caso de Uso: Consultar Leituras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5212AF" w14:textId="3F84BB80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09" w:history="1">
        <w:r w:rsidRPr="00914C81">
          <w:rPr>
            <w:rStyle w:val="Hiperligao"/>
            <w:noProof/>
          </w:rPr>
          <w:t>Figura 3- Diagrama Caso de Uso: Atualizar Dados de Previsão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A374E0" w14:textId="5C0B2060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0" w:history="1">
        <w:r w:rsidRPr="00914C81">
          <w:rPr>
            <w:rStyle w:val="Hiperligao"/>
            <w:noProof/>
          </w:rPr>
          <w:t>Figura 4- Diagrama Caso de Uso: Consultar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C7A324" w14:textId="19E0C875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1" w:history="1">
        <w:r w:rsidRPr="00914C81">
          <w:rPr>
            <w:rStyle w:val="Hiperligao"/>
            <w:noProof/>
          </w:rPr>
          <w:t>Figura 5 - Diagrama Caso de Uso: Gerir Localizações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CAA040" w14:textId="6DBA1F5D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2" w:history="1">
        <w:r w:rsidRPr="00914C81">
          <w:rPr>
            <w:rStyle w:val="Hiperligao"/>
            <w:noProof/>
          </w:rPr>
          <w:t>Figura 6- Diagrama Caso de Uso: Registo de Novo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72A0FA" w14:textId="72C68441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3" w:history="1">
        <w:r w:rsidRPr="00914C81">
          <w:rPr>
            <w:rStyle w:val="Hiperligao"/>
            <w:noProof/>
          </w:rPr>
          <w:t>Figura 7 - Diagrama Caso de Uso: Configurar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9655AF" w14:textId="1A9C672E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4" w:history="1">
        <w:r w:rsidRPr="00914C81">
          <w:rPr>
            <w:rStyle w:val="Hiperligao"/>
            <w:noProof/>
          </w:rPr>
          <w:t>Figura 8 -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62039F" w14:textId="3AD44A6A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5" w:history="1">
        <w:r w:rsidRPr="00914C81">
          <w:rPr>
            <w:rStyle w:val="Hiperligao"/>
            <w:noProof/>
          </w:rPr>
          <w:t>Figura 9 - Diagrama de Atividades: Criar Alerta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31DE13" w14:textId="27A147E0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6" w:history="1">
        <w:r w:rsidRPr="00914C81">
          <w:rPr>
            <w:rStyle w:val="Hiperligao"/>
            <w:noProof/>
          </w:rPr>
          <w:t>Figura 10 - Diagrama de Atividades: Gerir Localizações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216DA5" w14:textId="68258E23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7" w:history="1">
        <w:r w:rsidRPr="00914C81">
          <w:rPr>
            <w:rStyle w:val="Hiperligao"/>
            <w:noProof/>
          </w:rPr>
          <w:t>Figura 11 - Diagrama de Atividades: Consultar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783EC3" w14:textId="68854C3B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8" w:history="1">
        <w:r w:rsidRPr="00914C81">
          <w:rPr>
            <w:rStyle w:val="Hiperligao"/>
            <w:noProof/>
          </w:rPr>
          <w:t>Figura 12 - Diagrama de Atividades: Configurar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0CA74B" w14:textId="022C4D1C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19" w:history="1">
        <w:r w:rsidRPr="00914C81">
          <w:rPr>
            <w:rStyle w:val="Hiperligao"/>
            <w:noProof/>
          </w:rPr>
          <w:t>Figura 13 - Diagrama de Atividades: Consultar Leituras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7AA3AA" w14:textId="73E2FC69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20" w:history="1">
        <w:r w:rsidRPr="00914C81">
          <w:rPr>
            <w:rStyle w:val="Hiperligao"/>
            <w:noProof/>
          </w:rPr>
          <w:t>Figura 14 - Diagrama de Sequência: Registo de Novo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E58C2C" w14:textId="05EC90F4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21" w:history="1">
        <w:r w:rsidRPr="00914C81">
          <w:rPr>
            <w:rStyle w:val="Hiperligao"/>
            <w:noProof/>
          </w:rPr>
          <w:t>Figura 15 - Diagrama de Sequência: Configurar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3F3E89" w14:textId="0929F768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22" w:history="1">
        <w:r w:rsidRPr="00914C81">
          <w:rPr>
            <w:rStyle w:val="Hiperligao"/>
            <w:noProof/>
          </w:rPr>
          <w:t>Figura 16 - Diagrama de Sequência: Consultar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4F03B5" w14:textId="70FD967F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23" w:history="1">
        <w:r w:rsidRPr="00914C81">
          <w:rPr>
            <w:rStyle w:val="Hiperligao"/>
            <w:noProof/>
          </w:rPr>
          <w:t>Figura 17 - Diagrama de Sequência: Consultar Leituras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4E0CFF" w14:textId="03174BFD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24" w:history="1">
        <w:r w:rsidRPr="00914C81">
          <w:rPr>
            <w:rStyle w:val="Hiperligao"/>
            <w:noProof/>
          </w:rPr>
          <w:t>Figura 18 - Diagrama de Sequência: Gerir Localizações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556F19" w14:textId="68074943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25" w:history="1">
        <w:r w:rsidRPr="00914C81">
          <w:rPr>
            <w:rStyle w:val="Hiperligao"/>
            <w:noProof/>
          </w:rPr>
          <w:t>Figura 19 - Diagrama de Sequência: Criar Alerta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93F178" w14:textId="466B4D78" w:rsidR="00FE7FCB" w:rsidRDefault="00FE7FC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188570026" w:history="1">
        <w:r w:rsidRPr="00914C81">
          <w:rPr>
            <w:rStyle w:val="Hiperligao"/>
            <w:noProof/>
          </w:rPr>
          <w:t>Figura 20 - Diagrama de Sequência: Atualizar Dados de Previsão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_Toc188570026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5F3738" w14:textId="7FA344D5" w:rsidR="00DD042D" w:rsidRDefault="00083C9C" w:rsidP="00D21BB2">
      <w:pPr>
        <w:ind w:firstLine="0"/>
      </w:pPr>
      <w:r>
        <w:fldChar w:fldCharType="end"/>
      </w:r>
    </w:p>
    <w:p w14:paraId="67E18BC0" w14:textId="52BB3930" w:rsidR="007A0869" w:rsidRDefault="007A0869" w:rsidP="00D21BB2">
      <w:pPr>
        <w:ind w:firstLine="0"/>
      </w:pPr>
    </w:p>
    <w:p w14:paraId="738DCA9D" w14:textId="21A2E39F" w:rsidR="007A0869" w:rsidRDefault="007A0869" w:rsidP="00D21BB2">
      <w:pPr>
        <w:ind w:firstLine="0"/>
      </w:pPr>
    </w:p>
    <w:p w14:paraId="01030489" w14:textId="6BD1B0F7" w:rsidR="007A0869" w:rsidRDefault="007A0869" w:rsidP="00D21BB2">
      <w:pPr>
        <w:ind w:firstLine="0"/>
      </w:pPr>
    </w:p>
    <w:p w14:paraId="667EF295" w14:textId="2F2D3770" w:rsidR="007A0869" w:rsidRDefault="007A0869" w:rsidP="00D21BB2">
      <w:pPr>
        <w:ind w:firstLine="0"/>
      </w:pPr>
    </w:p>
    <w:p w14:paraId="74B4A072" w14:textId="507C30AC" w:rsidR="007A0869" w:rsidRDefault="007A0869" w:rsidP="00D21BB2">
      <w:pPr>
        <w:ind w:firstLine="0"/>
      </w:pPr>
    </w:p>
    <w:p w14:paraId="476408AE" w14:textId="63ADDF03" w:rsidR="007A0869" w:rsidRDefault="007A0869" w:rsidP="00D21BB2">
      <w:pPr>
        <w:ind w:firstLine="0"/>
      </w:pPr>
    </w:p>
    <w:p w14:paraId="20517432" w14:textId="4AFBCA05" w:rsidR="007A0869" w:rsidRDefault="007A0869" w:rsidP="00D21BB2">
      <w:pPr>
        <w:ind w:firstLine="0"/>
      </w:pPr>
    </w:p>
    <w:p w14:paraId="38820E9D" w14:textId="70776CFB" w:rsidR="007A0869" w:rsidRDefault="007A0869" w:rsidP="00D21BB2">
      <w:pPr>
        <w:ind w:firstLine="0"/>
      </w:pPr>
    </w:p>
    <w:p w14:paraId="309CD21E" w14:textId="0B35A956" w:rsidR="007A0869" w:rsidRDefault="007A0869" w:rsidP="00D21BB2">
      <w:pPr>
        <w:ind w:firstLine="0"/>
      </w:pPr>
    </w:p>
    <w:p w14:paraId="24ADF2F4" w14:textId="404E42A6" w:rsidR="007A0869" w:rsidRDefault="007A0869" w:rsidP="00D21BB2">
      <w:pPr>
        <w:ind w:firstLine="0"/>
      </w:pPr>
    </w:p>
    <w:p w14:paraId="7A76E11E" w14:textId="70F6B0A0" w:rsidR="009D411A" w:rsidRDefault="009D411A">
      <w:pPr>
        <w:spacing w:after="200" w:line="276" w:lineRule="auto"/>
        <w:ind w:firstLine="0"/>
        <w:jc w:val="left"/>
        <w:sectPr w:rsidR="009D411A" w:rsidSect="0029126B">
          <w:footerReference w:type="default" r:id="rId11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3296A0E8" w14:textId="48646F8C" w:rsidR="00073081" w:rsidRPr="00E05575" w:rsidRDefault="00364CF6" w:rsidP="00141832">
      <w:pPr>
        <w:pStyle w:val="Ttulo"/>
        <w:outlineLvl w:val="0"/>
      </w:pPr>
      <w:bookmarkStart w:id="3" w:name="_Toc162346970"/>
      <w:bookmarkStart w:id="4" w:name="_Toc162365369"/>
      <w:bookmarkStart w:id="5" w:name="_Toc188570046"/>
      <w:r w:rsidRPr="00E05575">
        <w:lastRenderedPageBreak/>
        <w:t>Introdução</w:t>
      </w:r>
      <w:bookmarkEnd w:id="3"/>
      <w:bookmarkEnd w:id="4"/>
      <w:bookmarkEnd w:id="5"/>
    </w:p>
    <w:p w14:paraId="24002B47" w14:textId="77777777" w:rsidR="00413A08" w:rsidRDefault="00413A08" w:rsidP="00C80E4C"/>
    <w:p w14:paraId="4D71E3A9" w14:textId="77777777" w:rsidR="007F034D" w:rsidRPr="007F034D" w:rsidRDefault="007F034D" w:rsidP="007F034D">
      <w:r w:rsidRPr="007F034D">
        <w:t>No âmbito do projeto interdisciplinar do primeiro semestre do segundo ano da Licenciatura em Tecnologias e Sistemas de Informação para a Web, na unidade curricular de Engenharia de Software, foi proposto o desenvolvimento de um trabalho em grupo. Este projeto tem como principal objetivo aprofundar os conhecimentos adquiridos durante as aulas e aplicá-los de forma prática no processo de conceção e desenvolvimento de uma base de dados para um software.</w:t>
      </w:r>
    </w:p>
    <w:p w14:paraId="253798FF" w14:textId="77777777" w:rsidR="007F034D" w:rsidRPr="007F034D" w:rsidRDefault="007F034D" w:rsidP="007F034D">
      <w:r w:rsidRPr="007F034D">
        <w:t>A temática do projeto, definida livremente pelo grupo conforme os objetivos delineados pelo professor, aborda a criação de um sistema baseado em sensores capazes de monitorizar a qualidade do ar nas cidades.</w:t>
      </w:r>
    </w:p>
    <w:p w14:paraId="270E5A44" w14:textId="02A2BAA5" w:rsidR="00073081" w:rsidRDefault="007F034D" w:rsidP="007F034D">
      <w:r w:rsidRPr="007F034D">
        <w:t>O presente relatório apresenta de forma detalhada os elementos centrais do projeto, incluindo as regras de negócio, os requisitos funcionais e não funcionais, diagramas de classe e atividade, bem como os casos de uso. Este trabalho visa consolidar os conteúdos teóricos e práticos explorados ao longo das aulas, promovendo o desenvolvimento de competências técnicas essenciais.</w:t>
      </w:r>
    </w:p>
    <w:p w14:paraId="7F0DF3A8" w14:textId="77777777" w:rsidR="007F034D" w:rsidRDefault="007F034D" w:rsidP="007F034D"/>
    <w:p w14:paraId="60AEDBEF" w14:textId="4C877259" w:rsidR="000672BF" w:rsidRDefault="000672BF" w:rsidP="00C80E4C"/>
    <w:p w14:paraId="033AA7F6" w14:textId="2FE25AC6" w:rsidR="000672BF" w:rsidRDefault="000672BF" w:rsidP="00C80E4C"/>
    <w:p w14:paraId="19C124D1" w14:textId="3B78F726" w:rsidR="000672BF" w:rsidRDefault="000672BF" w:rsidP="00C80E4C"/>
    <w:p w14:paraId="2AAE412D" w14:textId="5801A605" w:rsidR="000672BF" w:rsidRDefault="000672BF" w:rsidP="00C80E4C"/>
    <w:p w14:paraId="524AF48B" w14:textId="7D5CE4C1" w:rsidR="000672BF" w:rsidRDefault="000672BF" w:rsidP="00C80E4C"/>
    <w:p w14:paraId="0B41506B" w14:textId="1334B737" w:rsidR="000672BF" w:rsidRDefault="000672BF" w:rsidP="00C80E4C"/>
    <w:p w14:paraId="68656C74" w14:textId="70386331" w:rsidR="000672BF" w:rsidRDefault="000672BF" w:rsidP="00C80E4C"/>
    <w:p w14:paraId="3E42402B" w14:textId="3A5CBA43" w:rsidR="000672BF" w:rsidRDefault="000672BF" w:rsidP="00C80E4C"/>
    <w:p w14:paraId="126281B9" w14:textId="4015652F" w:rsidR="000672BF" w:rsidRDefault="000672BF" w:rsidP="00C80E4C"/>
    <w:p w14:paraId="0FD78A87" w14:textId="2C5DDCDC" w:rsidR="000672BF" w:rsidRDefault="000672BF" w:rsidP="00C80E4C"/>
    <w:p w14:paraId="27EEB4C5" w14:textId="365779C3" w:rsidR="000672BF" w:rsidRDefault="000672BF" w:rsidP="00C80E4C"/>
    <w:p w14:paraId="54E6EDC1" w14:textId="2CEF6B77" w:rsidR="000672BF" w:rsidRDefault="000672BF" w:rsidP="00C80E4C"/>
    <w:p w14:paraId="77FA72CB" w14:textId="28143222" w:rsidR="000672BF" w:rsidRDefault="000672BF" w:rsidP="00C80E4C"/>
    <w:p w14:paraId="29D3FE85" w14:textId="77777777" w:rsidR="000672BF" w:rsidRPr="00D2675B" w:rsidRDefault="000672BF" w:rsidP="00C80E4C"/>
    <w:p w14:paraId="6CA9ACA8" w14:textId="2EE30A93" w:rsidR="00323365" w:rsidRDefault="00323365" w:rsidP="00C80E4C">
      <w:bookmarkStart w:id="6" w:name="_Toc161828582"/>
      <w:r>
        <w:br w:type="page"/>
      </w:r>
    </w:p>
    <w:p w14:paraId="4CC8A4CF" w14:textId="1C48FB54" w:rsidR="00C80E4C" w:rsidRDefault="00D72AD1" w:rsidP="00D72AD1">
      <w:pPr>
        <w:pStyle w:val="Ttulo1"/>
      </w:pPr>
      <w:bookmarkStart w:id="7" w:name="_Toc188570047"/>
      <w:bookmarkEnd w:id="6"/>
      <w:r>
        <w:lastRenderedPageBreak/>
        <w:t>SISTEMA PROPOSTO</w:t>
      </w:r>
      <w:bookmarkEnd w:id="7"/>
    </w:p>
    <w:p w14:paraId="6D85669A" w14:textId="77777777" w:rsidR="00A80331" w:rsidRPr="00A80331" w:rsidRDefault="00A80331" w:rsidP="00A80331"/>
    <w:p w14:paraId="6A2BBE33" w14:textId="77777777" w:rsidR="00955681" w:rsidRPr="00C34F48" w:rsidRDefault="00955681" w:rsidP="00955681">
      <w:r w:rsidRPr="00C34F48">
        <w:t>Com o crescimento acelerado das áreas urbanas, as Cidades Inteligentes (</w:t>
      </w:r>
      <w:proofErr w:type="spellStart"/>
      <w:r w:rsidRPr="00C34F48">
        <w:t>Smart</w:t>
      </w:r>
      <w:proofErr w:type="spellEnd"/>
      <w:r w:rsidRPr="00C34F48">
        <w:t xml:space="preserve"> </w:t>
      </w:r>
      <w:proofErr w:type="spellStart"/>
      <w:r w:rsidRPr="00C34F48">
        <w:t>Cities</w:t>
      </w:r>
      <w:proofErr w:type="spellEnd"/>
      <w:r w:rsidRPr="00C34F48">
        <w:t xml:space="preserve">) têm emergido como soluções inovadoras para melhorar a qualidade de vida nas cidades, aproveitando a tecnologia para otimizar a infraestrutura e os serviços urbanos. </w:t>
      </w:r>
    </w:p>
    <w:p w14:paraId="2B2CA244" w14:textId="1E30B0DB" w:rsidR="00955681" w:rsidRPr="00C34F48" w:rsidRDefault="00955681" w:rsidP="00955681">
      <w:r w:rsidRPr="00C34F48">
        <w:t xml:space="preserve">O projeto </w:t>
      </w:r>
      <w:r w:rsidR="007750C4" w:rsidRPr="00C34F48">
        <w:t>proposto</w:t>
      </w:r>
      <w:r w:rsidRPr="00C34F48">
        <w:t xml:space="preserve"> visa utilizar sensores conectados para monitorizar a qualidade do ar nas cidades. O objetivo é garantir que as informações sobre a qualidade do ar estejam acessíveis ao público, permitindo que os cidadãos possam tomar decisões informadas sobre as suas atividades diárias, nomeadamente em relação à exposição à poluição atmosférica.</w:t>
      </w:r>
    </w:p>
    <w:p w14:paraId="1162EB0E" w14:textId="77777777" w:rsidR="00955681" w:rsidRPr="00C34F48" w:rsidRDefault="00955681" w:rsidP="00955681">
      <w:r w:rsidRPr="00C34F48">
        <w:t>A base do sistema será composta por sensores de qualidade do ar, estrategicamente distribuídos por vários pontos da cidade, como praças, ruas movimentadas, parques, hospitais, escolas e áreas residenciais. Estes sensores terão a função de medir parâmetros chave da qualidade do ar, como:</w:t>
      </w:r>
    </w:p>
    <w:p w14:paraId="1AE04258" w14:textId="77777777" w:rsidR="00955681" w:rsidRPr="00C34F48" w:rsidRDefault="00955681" w:rsidP="00955681">
      <w:pPr>
        <w:numPr>
          <w:ilvl w:val="0"/>
          <w:numId w:val="13"/>
        </w:numPr>
      </w:pPr>
      <w:r w:rsidRPr="00C34F48">
        <w:t>Concentração de gases poluentes: Como dióxido de azoto (NO2), dióxido de enxofre (SO2), monóxido de carbono (CO) e ozono (O3), que afetam diretamente o sistema respiratório e cardiovascular.</w:t>
      </w:r>
    </w:p>
    <w:p w14:paraId="285DDDAC" w14:textId="77777777" w:rsidR="00955681" w:rsidRPr="00C34F48" w:rsidRDefault="00955681" w:rsidP="00955681">
      <w:pPr>
        <w:numPr>
          <w:ilvl w:val="0"/>
          <w:numId w:val="13"/>
        </w:numPr>
      </w:pPr>
      <w:r w:rsidRPr="00C34F48">
        <w:t>Temperatura e humidade: Fatores que podem influenciar tanto a perceção do ambiente como a concentração de poluentes.</w:t>
      </w:r>
    </w:p>
    <w:p w14:paraId="340DCFB3" w14:textId="77777777" w:rsidR="00955681" w:rsidRPr="00C34F48" w:rsidRDefault="00955681" w:rsidP="00955681">
      <w:r w:rsidRPr="00C34F48">
        <w:t>Esses sensores estarão interligados por meio de uma rede de Internet, permitindo que os dados recolhidos em tempo real sejam transmitidos para um servidor central. A infraestrutura pode incluir dispositivos móveis e estações fixas, dependendo das características da cidade, garantindo uma cobertura detalhada e abrangente.</w:t>
      </w:r>
    </w:p>
    <w:p w14:paraId="10E5D30F" w14:textId="77777777" w:rsidR="00955681" w:rsidRPr="00C34F48" w:rsidRDefault="00955681" w:rsidP="00955681">
      <w:r w:rsidRPr="00C34F48">
        <w:t>Partilha de Dados:</w:t>
      </w:r>
    </w:p>
    <w:p w14:paraId="5BDE8F6F" w14:textId="77777777" w:rsidR="00955681" w:rsidRPr="00C34F48" w:rsidRDefault="00955681" w:rsidP="00955681">
      <w:r w:rsidRPr="00C34F48">
        <w:t>Os dados recolhidos pelos sensores serão disponibilizados ao público através de uma aplicação móvel. A aplicação terá as seguintes funcionalidades:</w:t>
      </w:r>
    </w:p>
    <w:p w14:paraId="04317CE1" w14:textId="77777777" w:rsidR="00955681" w:rsidRPr="00C34F48" w:rsidRDefault="00955681" w:rsidP="00955681">
      <w:pPr>
        <w:numPr>
          <w:ilvl w:val="0"/>
          <w:numId w:val="14"/>
        </w:numPr>
      </w:pPr>
      <w:r w:rsidRPr="00C34F48">
        <w:t>Visualização em tempo real: Os cidadãos poderão consultar um mapa interativo que mostra a qualidade do ar em diferentes zonas da cidade. As áreas com níveis mais elevados de poluição serão destacadas.</w:t>
      </w:r>
    </w:p>
    <w:p w14:paraId="79907843" w14:textId="77777777" w:rsidR="00955681" w:rsidRPr="00C34F48" w:rsidRDefault="00955681" w:rsidP="00955681">
      <w:pPr>
        <w:numPr>
          <w:ilvl w:val="0"/>
          <w:numId w:val="14"/>
        </w:numPr>
      </w:pPr>
      <w:r w:rsidRPr="00C34F48">
        <w:t>Alertas personalizados: Com base nos dados de qualidade do ar, a aplicação enviará notificações personalizadas. Por exemplo, para grupos vulneráveis, como crianças, idosos e pessoas com problemas respiratórios ou cardiovasculares.</w:t>
      </w:r>
    </w:p>
    <w:p w14:paraId="366288D8" w14:textId="77777777" w:rsidR="00955681" w:rsidRPr="00C34F48" w:rsidRDefault="00955681" w:rsidP="00955681">
      <w:pPr>
        <w:numPr>
          <w:ilvl w:val="0"/>
          <w:numId w:val="14"/>
        </w:numPr>
      </w:pPr>
      <w:r w:rsidRPr="00C34F48">
        <w:lastRenderedPageBreak/>
        <w:t>Previsão da qualidade do ar: A plataforma poderá fornecer previsões sobre a qualidade do ar nos próximos dias.</w:t>
      </w:r>
    </w:p>
    <w:p w14:paraId="7D288C86" w14:textId="77777777" w:rsidR="00955681" w:rsidRPr="00C34F48" w:rsidRDefault="00955681" w:rsidP="00955681">
      <w:pPr>
        <w:numPr>
          <w:ilvl w:val="0"/>
          <w:numId w:val="14"/>
        </w:numPr>
      </w:pPr>
      <w:r w:rsidRPr="00C34F48">
        <w:t>Relatórios e Histórico de Dados: A aplicação também permitirá aos utilizadores aceder a relatórios e históricos sobre a qualidade do ar, ajudando a acompanhar a evolução da qualidade do ar ao longo do tempo.</w:t>
      </w:r>
    </w:p>
    <w:p w14:paraId="0DD71DCD" w14:textId="77777777" w:rsidR="00643D5E" w:rsidRDefault="00643D5E" w:rsidP="00955681">
      <w:pPr>
        <w:ind w:firstLine="0"/>
      </w:pPr>
    </w:p>
    <w:p w14:paraId="6528B597" w14:textId="1E0CA24E" w:rsidR="00A80331" w:rsidRPr="00A80331" w:rsidRDefault="00440343" w:rsidP="00955681">
      <w:pPr>
        <w:pStyle w:val="Ttulo2"/>
      </w:pPr>
      <w:bookmarkStart w:id="8" w:name="_Toc188570048"/>
      <w:r>
        <w:t>Objetivos</w:t>
      </w:r>
      <w:bookmarkEnd w:id="8"/>
    </w:p>
    <w:p w14:paraId="68051CD6" w14:textId="77777777" w:rsidR="00BF5D10" w:rsidRDefault="00BF5D10" w:rsidP="00433F03">
      <w:pPr>
        <w:rPr>
          <w:rFonts w:asciiTheme="minorHAnsi" w:hAnsiTheme="minorHAnsi" w:cstheme="minorBidi"/>
          <w:sz w:val="22"/>
          <w:szCs w:val="22"/>
        </w:rPr>
      </w:pPr>
      <w:r>
        <w:fldChar w:fldCharType="begin"/>
      </w:r>
      <w:r>
        <w:instrText xml:space="preserve"> LINK Excel.Sheet.12 "Livro1" "Folha1!L1C10:L8C12" \a \f 4 \h </w:instrText>
      </w:r>
      <w:r>
        <w:fldChar w:fldCharType="separate"/>
      </w:r>
    </w:p>
    <w:tbl>
      <w:tblPr>
        <w:tblW w:w="9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2740"/>
        <w:gridCol w:w="4300"/>
      </w:tblGrid>
      <w:tr w:rsidR="00BF5D10" w:rsidRPr="00BF5D10" w14:paraId="5EB25B08" w14:textId="77777777" w:rsidTr="00BF5D10">
        <w:trPr>
          <w:trHeight w:val="645"/>
        </w:trPr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ADADAD"/>
            <w:vAlign w:val="center"/>
            <w:hideMark/>
          </w:tcPr>
          <w:p w14:paraId="6D9CE9EB" w14:textId="4B005D38" w:rsidR="00BF5D10" w:rsidRPr="00BF5D10" w:rsidRDefault="00BF5D10" w:rsidP="00BF5D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Código</w:t>
            </w:r>
          </w:p>
        </w:tc>
        <w:tc>
          <w:tcPr>
            <w:tcW w:w="2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ADADAD"/>
            <w:vAlign w:val="center"/>
            <w:hideMark/>
          </w:tcPr>
          <w:p w14:paraId="37C6D72E" w14:textId="77777777" w:rsidR="00BF5D10" w:rsidRPr="00BF5D10" w:rsidRDefault="00BF5D10" w:rsidP="00BF5D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Denominação</w:t>
            </w:r>
          </w:p>
        </w:tc>
        <w:tc>
          <w:tcPr>
            <w:tcW w:w="43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ADADAD"/>
            <w:vAlign w:val="center"/>
            <w:hideMark/>
          </w:tcPr>
          <w:p w14:paraId="6239CE75" w14:textId="77777777" w:rsidR="00BF5D10" w:rsidRPr="00BF5D10" w:rsidRDefault="00BF5D10" w:rsidP="00BF5D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Descrição</w:t>
            </w:r>
          </w:p>
        </w:tc>
      </w:tr>
      <w:tr w:rsidR="00BF5D10" w:rsidRPr="00BF5D10" w14:paraId="18653A77" w14:textId="77777777" w:rsidTr="00BF5D10">
        <w:trPr>
          <w:trHeight w:val="900"/>
        </w:trPr>
        <w:tc>
          <w:tcPr>
            <w:tcW w:w="27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B3DC2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OBJ1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D4557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Gestão de Utilizadores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3A2332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Implementar autenticação e restrições para aceder a funcionalidades avançadas da aplicação.</w:t>
            </w:r>
          </w:p>
        </w:tc>
      </w:tr>
      <w:tr w:rsidR="00BF5D10" w:rsidRPr="00BF5D10" w14:paraId="3438F77A" w14:textId="77777777" w:rsidTr="00BF5D10">
        <w:trPr>
          <w:trHeight w:val="900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0A019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OBJ2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ADA1E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Gestão de Sensores de Qualidade do Ar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E6E45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Monitorizar a qualidade do ar em tempo real com sensores distribuídos por várias zonas da cidade.</w:t>
            </w:r>
          </w:p>
        </w:tc>
      </w:tr>
      <w:tr w:rsidR="00BF5D10" w:rsidRPr="00BF5D10" w14:paraId="6EEFE19A" w14:textId="77777777" w:rsidTr="00BF5D10">
        <w:trPr>
          <w:trHeight w:val="900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AD5D2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OBJ3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98C3D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Gestão de Dados Recolhidos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5EDC8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Recolher, organizar e armazenar os dados recolhidos pelos sensores de forma segura e acessível.</w:t>
            </w:r>
          </w:p>
        </w:tc>
      </w:tr>
      <w:tr w:rsidR="00BF5D10" w:rsidRPr="00BF5D10" w14:paraId="42F17175" w14:textId="77777777" w:rsidTr="00BF5D10">
        <w:trPr>
          <w:trHeight w:val="900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EC9E2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OBJ4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39D2B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Gestão de Alertas e Notificações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1720E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Enviar notificações personalizadas sobre qualidade do ar para os cidadãos, especialmente vulneráveis.</w:t>
            </w:r>
          </w:p>
        </w:tc>
      </w:tr>
      <w:tr w:rsidR="00BF5D10" w:rsidRPr="00BF5D10" w14:paraId="480B0A4A" w14:textId="77777777" w:rsidTr="00BF5D10">
        <w:trPr>
          <w:trHeight w:val="900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A5E56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OBJ5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1D200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Gestão de Acesso e Visualização de Dados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20BC9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Disponibilizar mapas interativos e relatórios históricos sobre a qualidade do ar.</w:t>
            </w:r>
          </w:p>
        </w:tc>
      </w:tr>
      <w:tr w:rsidR="00BF5D10" w:rsidRPr="00BF5D10" w14:paraId="465D7248" w14:textId="77777777" w:rsidTr="00BF5D10">
        <w:trPr>
          <w:trHeight w:val="900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6A4DA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OBJ6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F3595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Gestão de Previsões da Qualidade do Ar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76EAC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Fornecer previsões futuras sobre a qualidade do ar com base em modelos preditivos.</w:t>
            </w:r>
          </w:p>
        </w:tc>
      </w:tr>
      <w:tr w:rsidR="00BF5D10" w:rsidRPr="00BF5D10" w14:paraId="01E2C4FA" w14:textId="77777777" w:rsidTr="00BF5D10">
        <w:trPr>
          <w:trHeight w:val="91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61E09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OBJ7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AE5A2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Segurança de Dados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7851B0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Garantir a proteção e a integridade de dados pessoais e de comunicação no sistema.</w:t>
            </w:r>
          </w:p>
        </w:tc>
      </w:tr>
    </w:tbl>
    <w:p w14:paraId="33DB1AFB" w14:textId="73AB5DFE" w:rsidR="00440343" w:rsidRDefault="00BF5D10" w:rsidP="00433F03">
      <w:pPr>
        <w:rPr>
          <w:b/>
          <w:bCs/>
        </w:rPr>
      </w:pPr>
      <w:r>
        <w:rPr>
          <w:b/>
          <w:bCs/>
        </w:rPr>
        <w:fldChar w:fldCharType="end"/>
      </w:r>
    </w:p>
    <w:p w14:paraId="286A3F18" w14:textId="77777777" w:rsidR="00BF5D10" w:rsidRDefault="00BF5D10">
      <w:pPr>
        <w:spacing w:after="200" w:line="276" w:lineRule="auto"/>
        <w:ind w:firstLine="0"/>
        <w:jc w:val="left"/>
      </w:pPr>
    </w:p>
    <w:p w14:paraId="4CD81F7D" w14:textId="5A740268" w:rsidR="009F1D52" w:rsidRDefault="00BF5D10" w:rsidP="00BF5D10">
      <w:pPr>
        <w:pStyle w:val="Ttulo2"/>
        <w:rPr>
          <w:caps/>
        </w:rPr>
      </w:pPr>
      <w:bookmarkStart w:id="9" w:name="_Toc188570049"/>
      <w:r>
        <w:t>Regras de Negócio</w:t>
      </w:r>
      <w:bookmarkEnd w:id="9"/>
    </w:p>
    <w:p w14:paraId="5562EBDB" w14:textId="77777777" w:rsidR="00BF5D10" w:rsidRDefault="00BF5D10" w:rsidP="00BF5D10"/>
    <w:p w14:paraId="7CA36E2D" w14:textId="77777777" w:rsidR="00BF5D10" w:rsidRDefault="00BF5D10" w:rsidP="00BF5D10"/>
    <w:p w14:paraId="734636C8" w14:textId="77777777" w:rsidR="00BF5D10" w:rsidRDefault="00BF5D10" w:rsidP="00BF5D10"/>
    <w:p w14:paraId="74BFF0C1" w14:textId="77777777" w:rsidR="00BF5D10" w:rsidRDefault="00BF5D10" w:rsidP="00BF5D10">
      <w:pPr>
        <w:rPr>
          <w:rFonts w:asciiTheme="minorHAnsi" w:hAnsiTheme="minorHAnsi" w:cstheme="minorBidi"/>
          <w:sz w:val="22"/>
          <w:szCs w:val="22"/>
        </w:rPr>
      </w:pPr>
      <w:r>
        <w:fldChar w:fldCharType="begin"/>
      </w:r>
      <w:r>
        <w:instrText xml:space="preserve"> LINK Excel.Sheet.12 "Livro1" "Folha1!L1C1:L13C4" \a \f 4 \h </w:instrText>
      </w:r>
      <w:r>
        <w:fldChar w:fldCharType="separate"/>
      </w:r>
    </w:p>
    <w:tbl>
      <w:tblPr>
        <w:tblW w:w="8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260"/>
        <w:gridCol w:w="3980"/>
        <w:gridCol w:w="1740"/>
      </w:tblGrid>
      <w:tr w:rsidR="00BF5D10" w:rsidRPr="00BF5D10" w14:paraId="68D0BB4C" w14:textId="77777777" w:rsidTr="00BF5D10">
        <w:trPr>
          <w:trHeight w:val="64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962B234" w14:textId="0549A15C" w:rsidR="00BF5D10" w:rsidRPr="00BF5D10" w:rsidRDefault="00BF5D10" w:rsidP="00BF5D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lastRenderedPageBreak/>
              <w:t>Código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A5B65A9" w14:textId="77777777" w:rsidR="00BF5D10" w:rsidRPr="00BF5D10" w:rsidRDefault="00BF5D10" w:rsidP="00BF5D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Denominação</w:t>
            </w:r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F57C608" w14:textId="77777777" w:rsidR="00BF5D10" w:rsidRPr="00BF5D10" w:rsidRDefault="00BF5D10" w:rsidP="00BF5D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DADAD"/>
            <w:vAlign w:val="center"/>
            <w:hideMark/>
          </w:tcPr>
          <w:p w14:paraId="4554FF3E" w14:textId="77777777" w:rsidR="00BF5D10" w:rsidRPr="00BF5D10" w:rsidRDefault="00BF5D10" w:rsidP="00BF5D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Objetivo Relacionado</w:t>
            </w:r>
          </w:p>
        </w:tc>
      </w:tr>
      <w:tr w:rsidR="00BF5D10" w:rsidRPr="00BF5D10" w14:paraId="4EF59E09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E4148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RN1.1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B257E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Autenticação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A57C6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Apenas utilizadores autenticados terão acesso às funcionalidades avançadas da aplicação.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60A4A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OBJ1</w:t>
            </w:r>
          </w:p>
        </w:tc>
      </w:tr>
      <w:tr w:rsidR="00BF5D10" w:rsidRPr="00BF5D10" w14:paraId="35841D26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CA15A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RN1.2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6CA9E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Restrição de Acesso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7EFD5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Limitar o acesso às funcionalidades sensíveis com base nas permissões de cada utilizador.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588F73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OBJ1</w:t>
            </w:r>
          </w:p>
        </w:tc>
      </w:tr>
      <w:tr w:rsidR="00BF5D10" w:rsidRPr="00BF5D10" w14:paraId="55C393A4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F03A3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RN2.1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B4CF8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Recolha e Armazenamento de Dados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4AE3F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Garantir a recolha em tempo real e o armazenamento centralizado de dados dos sensores.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D6CCC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OBJ2, OBJ3</w:t>
            </w:r>
          </w:p>
        </w:tc>
      </w:tr>
      <w:tr w:rsidR="00BF5D10" w:rsidRPr="00BF5D10" w14:paraId="28C0F132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3E9FF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RN2.2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4B94B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Validação e Qualidade dos Dados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57466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Validar os dados recolhidos para evitar erros e inconsistências na informação.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F342A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OBJ3</w:t>
            </w:r>
          </w:p>
        </w:tc>
      </w:tr>
      <w:tr w:rsidR="00BF5D10" w:rsidRPr="00BF5D10" w14:paraId="2B505DFF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1DF03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RN2.3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53362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Atualização em Tempo Real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10069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Atualizar os dados em tempo real na aplicação para fornecer informações fiáveis e atuais.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C96C66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OBJ3</w:t>
            </w:r>
          </w:p>
        </w:tc>
      </w:tr>
      <w:tr w:rsidR="00BF5D10" w:rsidRPr="00BF5D10" w14:paraId="326F8F97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2D5E1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RN3.1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3F533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Alertas Personalizados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284EA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Permitir que os utilizadores configurem notificações com base em zonas e níveis de poluição.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1C140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OBJ4</w:t>
            </w:r>
          </w:p>
        </w:tc>
      </w:tr>
      <w:tr w:rsidR="00BF5D10" w:rsidRPr="00BF5D10" w14:paraId="7BE10850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45770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RN3.2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B5DBE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Alertas para Grupos Vulneráveis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83E2D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Enviar alertas específicos para grupos de risco, como idosos e crianças, em situações críticas.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8643BA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OBJ4</w:t>
            </w:r>
          </w:p>
        </w:tc>
      </w:tr>
      <w:tr w:rsidR="00BF5D10" w:rsidRPr="00BF5D10" w14:paraId="2409C50C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8EBCA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RN4.1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A4847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Mapa Interativo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37F7F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Apresentar um mapa com a qualidade do ar em tempo real, destacando zonas mais poluídas.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FF0257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OBJ5</w:t>
            </w:r>
          </w:p>
        </w:tc>
      </w:tr>
      <w:tr w:rsidR="00BF5D10" w:rsidRPr="00BF5D10" w14:paraId="39CBFB6F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91BC7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RN4.2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B6089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Histórico de Dados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326EE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Disponibilizar relatórios e tendências históricas sobre a qualidade do ar.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97D62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OBJ5</w:t>
            </w:r>
          </w:p>
        </w:tc>
      </w:tr>
      <w:tr w:rsidR="00BF5D10" w:rsidRPr="00BF5D10" w14:paraId="159497C3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99B47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RN5.1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6D75A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Previsões em Tempo Real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04207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Implementar previsões sobre a qualidade do ar para dias futuros com base em modelos.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1F870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OBJ6</w:t>
            </w:r>
          </w:p>
        </w:tc>
      </w:tr>
      <w:tr w:rsidR="00BF5D10" w:rsidRPr="00BF5D10" w14:paraId="6829918E" w14:textId="77777777" w:rsidTr="00BF5D10">
        <w:trPr>
          <w:trHeight w:val="9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EDABA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RN6.1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9BE9B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Proteção de Dados Pessoais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1FA28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Garantir a proteção dos dados pessoais conforme regulamentações como o GDPR.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69832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OBJ7</w:t>
            </w:r>
          </w:p>
        </w:tc>
      </w:tr>
      <w:tr w:rsidR="00BF5D10" w:rsidRPr="00BF5D10" w14:paraId="53372415" w14:textId="77777777" w:rsidTr="00BF5D10">
        <w:trPr>
          <w:trHeight w:val="9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1ED5F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b/>
                <w:bCs/>
                <w:color w:val="000000"/>
                <w:lang w:eastAsia="pt-PT"/>
              </w:rPr>
              <w:t>RN6.2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C27DC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Segurança na Comunicação dos Dados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1EE4C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Proteger a comunicação entre sensores, servidores e aplicação utilizando protocolos seguros.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FCF78" w14:textId="77777777" w:rsidR="00BF5D10" w:rsidRPr="00BF5D10" w:rsidRDefault="00BF5D10" w:rsidP="00BF5D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pt-PT"/>
              </w:rPr>
            </w:pPr>
            <w:r w:rsidRPr="00BF5D10">
              <w:rPr>
                <w:rFonts w:eastAsia="Times New Roman" w:cs="Times New Roman"/>
                <w:color w:val="000000"/>
                <w:lang w:eastAsia="pt-PT"/>
              </w:rPr>
              <w:t>OBJ7</w:t>
            </w:r>
          </w:p>
        </w:tc>
      </w:tr>
    </w:tbl>
    <w:p w14:paraId="7B9C011B" w14:textId="05700C47" w:rsidR="00BF5D10" w:rsidRPr="00BF5D10" w:rsidRDefault="00BF5D10" w:rsidP="00BF5D10">
      <w:r>
        <w:fldChar w:fldCharType="end"/>
      </w:r>
    </w:p>
    <w:p w14:paraId="71EFDF17" w14:textId="77777777" w:rsidR="00BF5D10" w:rsidRPr="00BF5D10" w:rsidRDefault="00BF5D10" w:rsidP="00BF5D10"/>
    <w:p w14:paraId="0B7B235D" w14:textId="77777777" w:rsidR="00BF5D10" w:rsidRDefault="00BF5D10">
      <w:pPr>
        <w:spacing w:after="200" w:line="276" w:lineRule="auto"/>
        <w:ind w:firstLine="0"/>
        <w:jc w:val="left"/>
        <w:rPr>
          <w:b/>
          <w:caps/>
        </w:rPr>
      </w:pPr>
      <w:r>
        <w:br w:type="page"/>
      </w:r>
    </w:p>
    <w:p w14:paraId="157912D0" w14:textId="6A319702" w:rsidR="00D425D2" w:rsidRPr="00D425D2" w:rsidRDefault="00440343" w:rsidP="00D425D2">
      <w:pPr>
        <w:pStyle w:val="Ttulo1"/>
      </w:pPr>
      <w:bookmarkStart w:id="10" w:name="_Toc188570050"/>
      <w:r>
        <w:lastRenderedPageBreak/>
        <w:t>Requisitos</w:t>
      </w:r>
      <w:bookmarkEnd w:id="10"/>
    </w:p>
    <w:p w14:paraId="1DC4C778" w14:textId="77777777" w:rsidR="00440343" w:rsidRPr="00440343" w:rsidRDefault="00440343" w:rsidP="0071669B">
      <w:pPr>
        <w:ind w:firstLine="0"/>
      </w:pPr>
    </w:p>
    <w:p w14:paraId="1CED8064" w14:textId="194B6FE0" w:rsidR="008B7D98" w:rsidRDefault="00440343" w:rsidP="00C34F48">
      <w:pPr>
        <w:pStyle w:val="Ttulo2"/>
      </w:pPr>
      <w:bookmarkStart w:id="11" w:name="_Toc188570051"/>
      <w:r>
        <w:t>Requisitos Funcionais</w:t>
      </w:r>
      <w:bookmarkEnd w:id="11"/>
    </w:p>
    <w:p w14:paraId="3BCD837E" w14:textId="77777777" w:rsidR="00C34F48" w:rsidRPr="00C34F48" w:rsidRDefault="00C34F48" w:rsidP="00C34F48"/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5573"/>
        <w:gridCol w:w="1343"/>
        <w:gridCol w:w="1151"/>
      </w:tblGrid>
      <w:tr w:rsidR="008B7D98" w:rsidRPr="008B7D98" w14:paraId="4A28D5E3" w14:textId="77777777" w:rsidTr="008B7D98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5092C049" w14:textId="77777777" w:rsidR="008B7D98" w:rsidRPr="008B7D98" w:rsidRDefault="008B7D98" w:rsidP="008B7D9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8B7D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 xml:space="preserve">Código </w:t>
            </w:r>
            <w:r w:rsidRPr="008B7D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br/>
              <w:t>Requisito</w:t>
            </w:r>
          </w:p>
        </w:tc>
        <w:tc>
          <w:tcPr>
            <w:tcW w:w="5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E78CC2" w14:textId="77777777" w:rsidR="008B7D98" w:rsidRPr="008B7D98" w:rsidRDefault="008B7D98" w:rsidP="008B7D9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8B7D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>Descrição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560FB8F4" w14:textId="77777777" w:rsidR="008B7D98" w:rsidRPr="008B7D98" w:rsidRDefault="008B7D98" w:rsidP="008B7D9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8B7D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 xml:space="preserve">Requisitos </w:t>
            </w:r>
            <w:r w:rsidRPr="008B7D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br/>
              <w:t>Relacionados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3437579C" w14:textId="77777777" w:rsidR="008B7D98" w:rsidRPr="008B7D98" w:rsidRDefault="008B7D98" w:rsidP="008B7D9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8B7D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>Prioridade</w:t>
            </w:r>
          </w:p>
        </w:tc>
      </w:tr>
      <w:tr w:rsidR="008B7D98" w:rsidRPr="008B7D98" w14:paraId="4DFF21D0" w14:textId="77777777" w:rsidTr="008B7D98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2339E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RF1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A2F92F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O sistema deve permitir que os utilizadores façam login para aceder a funcionalidades restritas.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E502C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6887D" w14:textId="77777777" w:rsidR="008B7D98" w:rsidRPr="00C34F48" w:rsidRDefault="008B7D98" w:rsidP="008B7D98">
            <w:pPr>
              <w:spacing w:line="240" w:lineRule="auto"/>
              <w:ind w:firstLine="0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8B7D98" w:rsidRPr="008B7D98" w14:paraId="3F77CAF8" w14:textId="77777777" w:rsidTr="008B7D98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112E3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RF2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FE5EA3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O sistema deve permitir a configuração e monitorização dos sensores em tempo real.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17AB2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CAC38" w14:textId="77777777" w:rsidR="008B7D98" w:rsidRPr="00C34F48" w:rsidRDefault="008B7D98" w:rsidP="008B7D98">
            <w:pPr>
              <w:spacing w:line="240" w:lineRule="auto"/>
              <w:ind w:firstLine="0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8B7D98" w:rsidRPr="008B7D98" w14:paraId="4EA0CB73" w14:textId="77777777" w:rsidTr="008B7D98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251C6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RF3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81648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O sistema deve recolher e armazenar os dados captados pelos sensores de forma contínua.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BC404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RF6, RF7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8A99" w14:textId="77777777" w:rsidR="008B7D98" w:rsidRPr="00C34F48" w:rsidRDefault="008B7D98" w:rsidP="008B7D98">
            <w:pPr>
              <w:spacing w:line="240" w:lineRule="auto"/>
              <w:ind w:firstLine="0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8B7D98" w:rsidRPr="008B7D98" w14:paraId="475ED36A" w14:textId="77777777" w:rsidTr="008B7D98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9D9A4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RF4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0F1A68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O sistema deve enviar notificações personalizadas para os utilizadores com base em condições específicas.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4D99A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RF1, RF7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CD046" w14:textId="77777777" w:rsidR="008B7D98" w:rsidRPr="00C34F48" w:rsidRDefault="008B7D98" w:rsidP="008B7D98">
            <w:pPr>
              <w:spacing w:line="240" w:lineRule="auto"/>
              <w:ind w:firstLine="0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2</w:t>
            </w:r>
          </w:p>
        </w:tc>
      </w:tr>
      <w:tr w:rsidR="008B7D98" w:rsidRPr="008B7D98" w14:paraId="661979AD" w14:textId="77777777" w:rsidTr="008B7D98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15603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RF5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AD7606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O sistema deve disponibilizar um mapa com os níveis de poluição em diferentes zonas da cidade.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5A237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CF03F" w14:textId="77777777" w:rsidR="008B7D98" w:rsidRPr="00C34F48" w:rsidRDefault="008B7D98" w:rsidP="008B7D98">
            <w:pPr>
              <w:spacing w:line="240" w:lineRule="auto"/>
              <w:ind w:firstLine="0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8B7D98" w:rsidRPr="008B7D98" w14:paraId="3630CC59" w14:textId="77777777" w:rsidTr="008B7D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C50D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RF6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D7071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O sistema deve fornecer acesso a relatórios e ao histórico de qualidade do ar.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F8E77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96F55" w14:textId="77777777" w:rsidR="008B7D98" w:rsidRPr="00C34F48" w:rsidRDefault="008B7D98" w:rsidP="008B7D98">
            <w:pPr>
              <w:spacing w:line="240" w:lineRule="auto"/>
              <w:ind w:firstLine="0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2</w:t>
            </w:r>
          </w:p>
        </w:tc>
      </w:tr>
      <w:tr w:rsidR="008B7D98" w:rsidRPr="008B7D98" w14:paraId="1F452F46" w14:textId="77777777" w:rsidTr="008B7D98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C3C38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RF7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ED835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O sistema deve apresentar previsões futuras baseadas nos dados recolhidos e modelos preditivos.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93501" w14:textId="77777777" w:rsidR="008B7D98" w:rsidRPr="00C34F48" w:rsidRDefault="008B7D98" w:rsidP="008B7D9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RF3, RF4, RF5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359B3" w14:textId="77777777" w:rsidR="008B7D98" w:rsidRPr="00C34F48" w:rsidRDefault="008B7D98" w:rsidP="008B7D98">
            <w:pPr>
              <w:spacing w:line="240" w:lineRule="auto"/>
              <w:ind w:firstLine="0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sz w:val="22"/>
                <w:szCs w:val="22"/>
                <w:lang w:eastAsia="pt-PT"/>
              </w:rPr>
              <w:t>3</w:t>
            </w:r>
          </w:p>
        </w:tc>
      </w:tr>
    </w:tbl>
    <w:p w14:paraId="4E6C5079" w14:textId="77777777" w:rsidR="00440343" w:rsidRDefault="00440343" w:rsidP="00440343">
      <w:pPr>
        <w:ind w:firstLine="0"/>
      </w:pPr>
    </w:p>
    <w:p w14:paraId="533F5F0B" w14:textId="77777777" w:rsidR="008B7D98" w:rsidRDefault="008B7D98" w:rsidP="00440343">
      <w:pPr>
        <w:ind w:firstLine="0"/>
      </w:pPr>
    </w:p>
    <w:p w14:paraId="592A2E37" w14:textId="2C5B83D8" w:rsidR="008B7D98" w:rsidRDefault="00440343" w:rsidP="008B7D98">
      <w:pPr>
        <w:pStyle w:val="Ttulo2"/>
      </w:pPr>
      <w:bookmarkStart w:id="12" w:name="_Toc188570052"/>
      <w:r>
        <w:t>Requisitos Não Funcionai</w:t>
      </w:r>
      <w:r w:rsidR="007269D0">
        <w:t>s</w:t>
      </w:r>
      <w:bookmarkEnd w:id="12"/>
    </w:p>
    <w:p w14:paraId="138944DA" w14:textId="77777777" w:rsidR="00C34F48" w:rsidRPr="00C34F48" w:rsidRDefault="00C34F48" w:rsidP="00C34F48"/>
    <w:tbl>
      <w:tblPr>
        <w:tblW w:w="9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3920"/>
        <w:gridCol w:w="1353"/>
        <w:gridCol w:w="1839"/>
        <w:gridCol w:w="1199"/>
      </w:tblGrid>
      <w:tr w:rsidR="00C34F48" w:rsidRPr="00C34F48" w14:paraId="41DEEB60" w14:textId="77777777" w:rsidTr="00C34F48">
        <w:trPr>
          <w:trHeight w:val="900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0637DA93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 xml:space="preserve">Código </w:t>
            </w:r>
            <w:r w:rsidRPr="00C34F4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br/>
              <w:t>Requisito</w:t>
            </w:r>
          </w:p>
        </w:tc>
        <w:tc>
          <w:tcPr>
            <w:tcW w:w="3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7C8DD72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>Descrição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5FE4200D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 xml:space="preserve">Requisitos </w:t>
            </w:r>
            <w:r w:rsidRPr="00C34F4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br/>
              <w:t>Relacionados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DAE710F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 xml:space="preserve">Categoria </w:t>
            </w:r>
            <w:r w:rsidRPr="00C34F4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br/>
              <w:t>RNF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38341A3A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>Prioridade</w:t>
            </w:r>
          </w:p>
        </w:tc>
      </w:tr>
      <w:tr w:rsidR="00C34F48" w:rsidRPr="00C34F48" w14:paraId="582C66DB" w14:textId="77777777" w:rsidTr="00C34F48">
        <w:trPr>
          <w:trHeight w:val="6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8A695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RNF1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B5A67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garantir um desempenho eficiente.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7E4B4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RF2, RF3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DAB93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Desempenho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C0C9A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19600BCA" w14:textId="77777777" w:rsidTr="00C34F48">
        <w:trPr>
          <w:trHeight w:val="1035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2C397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RNF1.1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63E23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atualizar os dados recolhidos em tempo real com latência inferior a 2 segundos.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AAD17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RF3, RF5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F262A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Desempenho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81F27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7058074D" w14:textId="77777777" w:rsidTr="00C34F48">
        <w:trPr>
          <w:trHeight w:val="102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0F829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RNF1.2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D0413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processar até 1000 leituras simultâneas dos sensores sem perda de dados.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23C2C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RF3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B33B6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Desempenho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B8AC8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7A9AF0BF" w14:textId="77777777" w:rsidTr="00C34F48">
        <w:trPr>
          <w:trHeight w:val="111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CFD58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01A37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adaptar-se ao crescimento do número de sensores e utilizadores.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ABCEB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RF2, RF3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E76D5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Escalabilidade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1C622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481A7689" w14:textId="77777777" w:rsidTr="00C34F48">
        <w:trPr>
          <w:trHeight w:val="1095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2CCE5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lastRenderedPageBreak/>
              <w:t>RNF2.1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B2A42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Deve suportar a integração de pelo menos 500 sensores adicionais por ano.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1013E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RF3, RF7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96423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Escalabilidade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390E4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2</w:t>
            </w:r>
          </w:p>
        </w:tc>
      </w:tr>
      <w:tr w:rsidR="00C34F48" w:rsidRPr="00C34F48" w14:paraId="7510C5AA" w14:textId="77777777" w:rsidTr="00C34F48">
        <w:trPr>
          <w:trHeight w:val="117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23B6A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RNF2.2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E1C97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permitir acesso simultâneo a até 1000 utilizadores sem degradação do desempenho.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B807B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RF1, RF4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CCE4B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Escalabilidade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2E465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4A6DE680" w14:textId="77777777" w:rsidTr="00C34F48">
        <w:trPr>
          <w:trHeight w:val="96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BF5D5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RNF3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2B595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As informações devem ser protegidas contra acessos não autorizados e violações.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D00BA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RF1, RF6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1B31E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Segurança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14DAE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0208A064" w14:textId="77777777" w:rsidTr="00C34F48">
        <w:trPr>
          <w:trHeight w:val="9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0919E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RNF3.1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F416C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Toda a comunicação entre sensores, servidores e a aplicação deve ser encriptada com AES-256.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DC325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RF3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44665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Segurança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D7685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07BD0462" w14:textId="77777777" w:rsidTr="00C34F48">
        <w:trPr>
          <w:trHeight w:val="9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DC82A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RNF3.2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4B0B3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A autenticação de utilizadores deve usar métodos como autenticação de dois fatores (2FA).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BB1C5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RF1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FBE3D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Segurança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204C0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7BCBE30A" w14:textId="77777777" w:rsidTr="00C34F48">
        <w:trPr>
          <w:trHeight w:val="9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DD3C7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RNF3.3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271A1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realizar backups automáticos diariamente para evitar perda de dados.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DFC89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RF6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E05D0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Segurança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1C191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2</w:t>
            </w:r>
          </w:p>
        </w:tc>
      </w:tr>
      <w:tr w:rsidR="00C34F48" w:rsidRPr="00C34F48" w14:paraId="7FBB9B99" w14:textId="77777777" w:rsidTr="00C34F48">
        <w:trPr>
          <w:trHeight w:val="735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1F124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RNF4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CCB52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estar acessível de forma contínua.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C913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RF6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ED844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Disponibilidade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B4D92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2E31E5EA" w14:textId="77777777" w:rsidTr="00C34F48">
        <w:trPr>
          <w:trHeight w:val="9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D3A4F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RNF4.1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2E11C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Garantir um tempo de disponibilidade de 99,5% durante o ano.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2C50B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RF6, RF7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DF09D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Disponibilidade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4AB06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48F6CDD0" w14:textId="77777777" w:rsidTr="00C34F48">
        <w:trPr>
          <w:trHeight w:val="9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E0897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RNF4.2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C66BE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recuperar-se automaticamente de falhas menores em menos de 5 minutos.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E515A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RF6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3CABB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Disponibilidade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5241A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2</w:t>
            </w:r>
          </w:p>
        </w:tc>
      </w:tr>
      <w:tr w:rsidR="00C34F48" w:rsidRPr="00C34F48" w14:paraId="1DE198FF" w14:textId="77777777" w:rsidTr="00C34F48">
        <w:trPr>
          <w:trHeight w:val="6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292A2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RNF5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0242B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cumprir regulamentações legais aplicáveis.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8853A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BC270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Conformidade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EF74A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2AC09D38" w14:textId="77777777" w:rsidTr="00C34F48">
        <w:trPr>
          <w:trHeight w:val="12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72136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RNF5.1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205C2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As práticas do sistema devem estar em conformidade com o Regulamento Geral de Proteção de Dados (GDPR).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3C81A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RF1, RF4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8B8C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Conformidade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66EAD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4B593490" w14:textId="77777777" w:rsidTr="00C34F48">
        <w:trPr>
          <w:trHeight w:val="9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C33ED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RNF5.2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0E8FB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Requerer consentimento explícito para recolher e processar dados pessoais.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6D5E1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RF1, RF3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D369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Conformidade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61F3D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1</w:t>
            </w:r>
          </w:p>
        </w:tc>
      </w:tr>
      <w:tr w:rsidR="00C34F48" w:rsidRPr="00C34F48" w14:paraId="01E8A77B" w14:textId="77777777" w:rsidTr="00C34F48">
        <w:trPr>
          <w:trHeight w:val="6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24424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RNF6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CEC06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O sistema deve ser acessível e intuitivo para todos os utilizadores.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77EF0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B871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Usabilidade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BF9C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2</w:t>
            </w:r>
          </w:p>
        </w:tc>
      </w:tr>
      <w:tr w:rsidR="00C34F48" w:rsidRPr="00C34F48" w14:paraId="7ADFDCFA" w14:textId="77777777" w:rsidTr="00C34F48">
        <w:trPr>
          <w:trHeight w:val="9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DCB0F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RNF6.1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3F330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A aplicação deve ajustar-se automaticamente a diferentes tamanhos de ecrã e dispositivos.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6921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EF804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Usabilidade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DBA46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2</w:t>
            </w:r>
          </w:p>
        </w:tc>
      </w:tr>
      <w:tr w:rsidR="00C34F48" w:rsidRPr="00C34F48" w14:paraId="7D54C597" w14:textId="77777777" w:rsidTr="00C34F48">
        <w:trPr>
          <w:trHeight w:val="12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D62F2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lastRenderedPageBreak/>
              <w:t>RNF6.2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9CF21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eastAsia="Times New Roman" w:cs="Calibri"/>
                <w:color w:val="000000"/>
                <w:lang w:eastAsia="pt-PT"/>
              </w:rPr>
            </w:pPr>
            <w:r w:rsidRPr="00C34F48">
              <w:rPr>
                <w:rFonts w:eastAsia="Times New Roman" w:cs="Calibri"/>
                <w:color w:val="000000"/>
                <w:lang w:eastAsia="pt-PT"/>
              </w:rPr>
              <w:t>A navegação deve ser simples, com acesso rápido a informações importantes como o mapa interativo.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C1084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RF5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3E2A" w14:textId="77777777" w:rsidR="00C34F48" w:rsidRPr="00C34F48" w:rsidRDefault="00C34F48" w:rsidP="00C34F48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Usabilidade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7C386" w14:textId="77777777" w:rsidR="00C34F48" w:rsidRPr="00C34F48" w:rsidRDefault="00C34F48" w:rsidP="00C34F4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</w:pPr>
            <w:r w:rsidRPr="00C34F4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PT"/>
              </w:rPr>
              <w:t>2</w:t>
            </w:r>
          </w:p>
        </w:tc>
      </w:tr>
    </w:tbl>
    <w:p w14:paraId="099F6E25" w14:textId="350D4559" w:rsidR="001670B2" w:rsidRPr="008B7D98" w:rsidRDefault="001670B2" w:rsidP="00C34F48">
      <w:pPr>
        <w:pStyle w:val="Ttulo2"/>
        <w:numPr>
          <w:ilvl w:val="0"/>
          <w:numId w:val="0"/>
        </w:numPr>
      </w:pPr>
      <w:r>
        <w:fldChar w:fldCharType="begin"/>
      </w:r>
      <w:r>
        <w:instrText xml:space="preserve"> LINK Excel.Sheet.12 "Livro1" "Folha1!L1C24:L20C26" \a \f 4 \h </w:instrText>
      </w:r>
      <w:r w:rsidR="008B7D98">
        <w:instrText xml:space="preserve"> \* MERGEFORMAT </w:instrText>
      </w:r>
      <w:r>
        <w:fldChar w:fldCharType="separate"/>
      </w:r>
    </w:p>
    <w:p w14:paraId="70C06D6F" w14:textId="77777777" w:rsidR="007269D0" w:rsidRDefault="001670B2" w:rsidP="001670B2">
      <w:pPr>
        <w:ind w:firstLine="0"/>
      </w:pPr>
      <w:r>
        <w:fldChar w:fldCharType="end"/>
      </w:r>
    </w:p>
    <w:p w14:paraId="7027A6BB" w14:textId="66FC1BB9" w:rsidR="00D70974" w:rsidRDefault="00D70974" w:rsidP="001670B2">
      <w:pPr>
        <w:ind w:firstLine="0"/>
      </w:pPr>
    </w:p>
    <w:p w14:paraId="14184CE2" w14:textId="77777777" w:rsidR="00D70974" w:rsidRDefault="00D70974" w:rsidP="00440343"/>
    <w:p w14:paraId="538C0CDB" w14:textId="77777777" w:rsidR="00D70974" w:rsidRDefault="00D70974" w:rsidP="00440343"/>
    <w:p w14:paraId="4D88304A" w14:textId="7CB16FC7" w:rsidR="00440343" w:rsidRDefault="00D70974" w:rsidP="00D70974">
      <w:pPr>
        <w:spacing w:after="200" w:line="276" w:lineRule="auto"/>
        <w:ind w:firstLine="0"/>
        <w:jc w:val="left"/>
      </w:pPr>
      <w:r>
        <w:br w:type="page"/>
      </w:r>
    </w:p>
    <w:p w14:paraId="411369BB" w14:textId="7F4C48A3" w:rsidR="00440343" w:rsidRDefault="00440343" w:rsidP="00440343">
      <w:pPr>
        <w:pStyle w:val="Ttulo1"/>
      </w:pPr>
      <w:bookmarkStart w:id="13" w:name="_Toc188570053"/>
      <w:r>
        <w:lastRenderedPageBreak/>
        <w:t>Casos de uso</w:t>
      </w:r>
      <w:bookmarkEnd w:id="13"/>
    </w:p>
    <w:p w14:paraId="2BC5CA9F" w14:textId="77777777" w:rsidR="00440343" w:rsidRPr="00440343" w:rsidRDefault="00440343" w:rsidP="00440343"/>
    <w:p w14:paraId="7EF63DF6" w14:textId="4FC81B76" w:rsidR="00440343" w:rsidRDefault="0071669B" w:rsidP="00440343">
      <w:pPr>
        <w:pStyle w:val="Ttulo2"/>
      </w:pPr>
      <w:bookmarkStart w:id="14" w:name="_Toc188570054"/>
      <w:r>
        <w:t>Criar Alerta</w:t>
      </w:r>
      <w:bookmarkEnd w:id="14"/>
    </w:p>
    <w:p w14:paraId="25C43864" w14:textId="77777777" w:rsidR="004970BF" w:rsidRDefault="004970BF" w:rsidP="004970BF"/>
    <w:p w14:paraId="2C45C968" w14:textId="77777777" w:rsidR="001D7085" w:rsidRDefault="001D7085" w:rsidP="001D7085">
      <w:r>
        <w:t>Objetivo: Sistema avisar utilizador sobre localização</w:t>
      </w:r>
    </w:p>
    <w:p w14:paraId="5E176A15" w14:textId="77777777" w:rsidR="001D7085" w:rsidRDefault="001D7085" w:rsidP="001D7085">
      <w:r>
        <w:t>Pré-condição: O utilizador estar autenticado no sistema. Sistema automaticamente localizar o utilizador</w:t>
      </w:r>
    </w:p>
    <w:p w14:paraId="0C4C67E3" w14:textId="1720BDA0" w:rsidR="001D7085" w:rsidRDefault="001D7085" w:rsidP="001D7085">
      <w:r>
        <w:t>Ator: Sistema</w:t>
      </w:r>
    </w:p>
    <w:p w14:paraId="6A3A1F6B" w14:textId="77777777" w:rsidR="001D7085" w:rsidRDefault="001D7085" w:rsidP="001D7085">
      <w:r>
        <w:t>Condição de entrada: O Sistema fazer periodicamente leitura dos valores do sensor e tendo valor critico envia alerta ao utilizador</w:t>
      </w:r>
    </w:p>
    <w:p w14:paraId="52D42F4D" w14:textId="77777777" w:rsidR="001D7085" w:rsidRDefault="001D7085" w:rsidP="001D7085">
      <w:r>
        <w:t>Processo:</w:t>
      </w:r>
    </w:p>
    <w:p w14:paraId="3127783D" w14:textId="77777777" w:rsidR="001D7085" w:rsidRDefault="001D7085" w:rsidP="001D7085">
      <w:r>
        <w:tab/>
        <w:t>Fluxo principal:</w:t>
      </w:r>
    </w:p>
    <w:p w14:paraId="04FE3B32" w14:textId="77777777" w:rsidR="001D7085" w:rsidRDefault="001D7085" w:rsidP="001D7085">
      <w:pPr>
        <w:pStyle w:val="PargrafodaLista"/>
        <w:numPr>
          <w:ilvl w:val="0"/>
          <w:numId w:val="35"/>
        </w:numPr>
        <w:spacing w:after="160" w:line="259" w:lineRule="auto"/>
        <w:jc w:val="left"/>
      </w:pPr>
      <w:r>
        <w:t>O Sistema periodicamente faz leitura de todos os sensores e verifica os valores dos sensores</w:t>
      </w:r>
    </w:p>
    <w:p w14:paraId="74F2421B" w14:textId="4EC5E7E5" w:rsidR="001D7085" w:rsidRDefault="001D7085" w:rsidP="001D7085">
      <w:pPr>
        <w:pStyle w:val="PargrafodaLista"/>
        <w:spacing w:after="160" w:line="259" w:lineRule="auto"/>
        <w:ind w:left="1068" w:firstLine="348"/>
        <w:jc w:val="left"/>
      </w:pPr>
      <w:r>
        <w:t>Fluxos Alternativos:</w:t>
      </w:r>
    </w:p>
    <w:p w14:paraId="0CDF0185" w14:textId="77777777" w:rsidR="001D7085" w:rsidRDefault="001D7085" w:rsidP="001D7085">
      <w:pPr>
        <w:pStyle w:val="PargrafodaLista"/>
        <w:numPr>
          <w:ilvl w:val="0"/>
          <w:numId w:val="36"/>
        </w:numPr>
        <w:spacing w:after="160" w:line="259" w:lineRule="auto"/>
        <w:jc w:val="left"/>
      </w:pPr>
      <w:r>
        <w:t>O Sistema encontra um sensor com valor critico.</w:t>
      </w:r>
    </w:p>
    <w:p w14:paraId="6249FA98" w14:textId="546123F0" w:rsidR="001D7085" w:rsidRDefault="001D7085" w:rsidP="001D7085">
      <w:pPr>
        <w:pStyle w:val="PargrafodaLista"/>
        <w:numPr>
          <w:ilvl w:val="0"/>
          <w:numId w:val="36"/>
        </w:numPr>
        <w:spacing w:after="160" w:line="259" w:lineRule="auto"/>
        <w:jc w:val="left"/>
      </w:pPr>
      <w:r>
        <w:t>Envia um alerta/notificação aos utilizadores que se encontrem perto da localização</w:t>
      </w:r>
    </w:p>
    <w:p w14:paraId="21EA87C9" w14:textId="77777777" w:rsidR="003E3BA5" w:rsidRDefault="001D7085" w:rsidP="003E3BA5">
      <w:pPr>
        <w:keepNext/>
        <w:spacing w:after="160" w:line="259" w:lineRule="auto"/>
        <w:ind w:left="708" w:firstLine="0"/>
        <w:jc w:val="left"/>
      </w:pPr>
      <w:r>
        <w:rPr>
          <w:noProof/>
        </w:rPr>
        <w:drawing>
          <wp:inline distT="0" distB="0" distL="0" distR="0" wp14:anchorId="0A676A55" wp14:editId="1372E13A">
            <wp:extent cx="4746964" cy="1838325"/>
            <wp:effectExtent l="0" t="0" r="0" b="0"/>
            <wp:docPr id="282052410" name="Imagem 1" descr="Uma imagem com texto, captura de ecrã, diagram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52410" name="Imagem 1" descr="Uma imagem com texto, captura de ecrã, diagrama, Tipo de let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654" cy="184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491A" w14:textId="2BF8E106" w:rsidR="001D7085" w:rsidRDefault="003E3BA5" w:rsidP="003E3BA5">
      <w:pPr>
        <w:pStyle w:val="Legenda"/>
        <w:jc w:val="left"/>
      </w:pPr>
      <w:bookmarkStart w:id="15" w:name="_Toc188570007"/>
      <w:r>
        <w:t xml:space="preserve">Figura </w:t>
      </w:r>
      <w:fldSimple w:instr=" SEQ Figura \* ARABIC ">
        <w:r w:rsidR="00FE7FCB">
          <w:rPr>
            <w:noProof/>
          </w:rPr>
          <w:t>1</w:t>
        </w:r>
      </w:fldSimple>
      <w:r>
        <w:t xml:space="preserve"> - Diagrama Caso de Uso: Criar Alerta</w:t>
      </w:r>
      <w:bookmarkEnd w:id="15"/>
    </w:p>
    <w:p w14:paraId="2901F340" w14:textId="77777777" w:rsidR="004970BF" w:rsidRPr="004970BF" w:rsidRDefault="004970BF" w:rsidP="004970BF"/>
    <w:p w14:paraId="3557222D" w14:textId="735CA4D5" w:rsidR="004970BF" w:rsidRDefault="00C84369" w:rsidP="004970BF">
      <w:pPr>
        <w:pStyle w:val="Ttulo2"/>
        <w:rPr>
          <w:bCs/>
        </w:rPr>
      </w:pPr>
      <w:bookmarkStart w:id="16" w:name="_Toc188570055"/>
      <w:r w:rsidRPr="00C84369">
        <w:rPr>
          <w:bCs/>
        </w:rPr>
        <w:t>Consultar Leituras</w:t>
      </w:r>
      <w:bookmarkEnd w:id="16"/>
    </w:p>
    <w:p w14:paraId="778C66E0" w14:textId="77777777" w:rsidR="004970BF" w:rsidRDefault="004970BF" w:rsidP="004970BF"/>
    <w:p w14:paraId="503F1724" w14:textId="77777777" w:rsidR="00745704" w:rsidRDefault="00745704" w:rsidP="00745704">
      <w:r>
        <w:t>Objetivo: Ver as leituras de uma localização</w:t>
      </w:r>
    </w:p>
    <w:p w14:paraId="0532698C" w14:textId="77777777" w:rsidR="00745704" w:rsidRDefault="00745704" w:rsidP="00745704">
      <w:r>
        <w:t>Pré-condição: O utilizador estar autenticado no sistema e a base de dados estar disponível e atualizada.</w:t>
      </w:r>
    </w:p>
    <w:p w14:paraId="1F67B232" w14:textId="308BFB3F" w:rsidR="00745704" w:rsidRDefault="00745704" w:rsidP="00745704">
      <w:r>
        <w:t>Ator: Utilizador</w:t>
      </w:r>
    </w:p>
    <w:p w14:paraId="682BF424" w14:textId="76EA8DC7" w:rsidR="00745704" w:rsidRDefault="00745704" w:rsidP="00745704">
      <w:r>
        <w:lastRenderedPageBreak/>
        <w:t>Condição de entrada: O utilizador seleciona a opção consultar leituras, depois seleciona uma localização da lista existente por Distrito &gt; Cidade &gt; Concelho</w:t>
      </w:r>
    </w:p>
    <w:p w14:paraId="70B956E2" w14:textId="1F4DFD09" w:rsidR="00745704" w:rsidRDefault="00745704" w:rsidP="00745704">
      <w:r>
        <w:t>Fluxo principal:</w:t>
      </w:r>
    </w:p>
    <w:p w14:paraId="1147181C" w14:textId="77777777" w:rsidR="00745704" w:rsidRPr="003D4026" w:rsidRDefault="00745704" w:rsidP="00745704">
      <w:pPr>
        <w:ind w:firstLine="708"/>
      </w:pPr>
      <w:r w:rsidRPr="003D4026">
        <w:t xml:space="preserve">1. </w:t>
      </w:r>
      <w:r>
        <w:t xml:space="preserve"> </w:t>
      </w:r>
      <w:r w:rsidRPr="003D4026">
        <w:t>O sistema disponibiliza uma interface com os parâmetros necessários para a</w:t>
      </w:r>
    </w:p>
    <w:p w14:paraId="6F74B553" w14:textId="77777777" w:rsidR="00745704" w:rsidRPr="003D4026" w:rsidRDefault="00745704" w:rsidP="00745704">
      <w:r w:rsidRPr="003D4026">
        <w:t xml:space="preserve">realizar a </w:t>
      </w:r>
      <w:r>
        <w:t>pesquisa</w:t>
      </w:r>
      <w:r w:rsidRPr="003D4026">
        <w:t xml:space="preserve">. </w:t>
      </w:r>
    </w:p>
    <w:p w14:paraId="6B5D121B" w14:textId="77777777" w:rsidR="00745704" w:rsidRPr="003D4026" w:rsidRDefault="00745704" w:rsidP="00745704">
      <w:pPr>
        <w:ind w:firstLine="708"/>
      </w:pPr>
      <w:r w:rsidRPr="003D4026">
        <w:t xml:space="preserve">2. </w:t>
      </w:r>
      <w:r>
        <w:t xml:space="preserve"> </w:t>
      </w:r>
      <w:r w:rsidRPr="003D4026">
        <w:t xml:space="preserve">O utilizador </w:t>
      </w:r>
      <w:r>
        <w:t>seleciona</w:t>
      </w:r>
      <w:r w:rsidRPr="003D4026">
        <w:t xml:space="preserve"> os parâmetros</w:t>
      </w:r>
      <w:r>
        <w:t xml:space="preserve"> de pesquisa</w:t>
      </w:r>
      <w:r w:rsidRPr="003D4026">
        <w:t xml:space="preserve"> e gera o pedido </w:t>
      </w:r>
      <w:r>
        <w:t>á aplicação</w:t>
      </w:r>
      <w:r w:rsidRPr="003D4026">
        <w:t>.</w:t>
      </w:r>
    </w:p>
    <w:p w14:paraId="6C8C97CF" w14:textId="396009BB" w:rsidR="00745704" w:rsidRDefault="00745704" w:rsidP="00745704">
      <w:pPr>
        <w:ind w:firstLine="708"/>
      </w:pPr>
      <w:r w:rsidRPr="003D4026">
        <w:t xml:space="preserve">3. </w:t>
      </w:r>
      <w:r>
        <w:t xml:space="preserve"> </w:t>
      </w:r>
      <w:r w:rsidRPr="003D4026">
        <w:t xml:space="preserve">O sistema </w:t>
      </w:r>
      <w:r>
        <w:t>apresenta uma interface com a informação dos dados de leitura.</w:t>
      </w:r>
    </w:p>
    <w:p w14:paraId="68A8BFBB" w14:textId="77777777" w:rsidR="00745704" w:rsidRDefault="00745704" w:rsidP="00745704">
      <w:pPr>
        <w:ind w:firstLine="708"/>
      </w:pPr>
      <w:r>
        <w:t>Fluxo alternativo:</w:t>
      </w:r>
    </w:p>
    <w:p w14:paraId="2CD0598D" w14:textId="77777777" w:rsidR="00745704" w:rsidRDefault="00745704" w:rsidP="00745704">
      <w:pPr>
        <w:pStyle w:val="PargrafodaLista"/>
        <w:numPr>
          <w:ilvl w:val="0"/>
          <w:numId w:val="33"/>
        </w:numPr>
        <w:spacing w:after="160" w:line="259" w:lineRule="auto"/>
        <w:jc w:val="left"/>
      </w:pPr>
      <w:r>
        <w:t>Utilizador desiste de fazer pesquisa.</w:t>
      </w:r>
    </w:p>
    <w:p w14:paraId="69FCE718" w14:textId="5A286DF6" w:rsidR="00745704" w:rsidRDefault="00745704" w:rsidP="00745704">
      <w:pPr>
        <w:pStyle w:val="PargrafodaLista"/>
        <w:numPr>
          <w:ilvl w:val="0"/>
          <w:numId w:val="33"/>
        </w:numPr>
        <w:spacing w:after="160" w:line="259" w:lineRule="auto"/>
        <w:jc w:val="left"/>
      </w:pPr>
      <w:r>
        <w:t>O utilizador volta para a página inicial.</w:t>
      </w:r>
    </w:p>
    <w:p w14:paraId="263A771C" w14:textId="77777777" w:rsidR="00745704" w:rsidRDefault="00745704" w:rsidP="00745704">
      <w:r>
        <w:t>Extensões: Ver as informações dos sensores</w:t>
      </w:r>
    </w:p>
    <w:p w14:paraId="2BF83C86" w14:textId="338E67F7" w:rsidR="00745704" w:rsidRDefault="003E3BA5" w:rsidP="0074570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B5B24D6" wp14:editId="45D61211">
                <wp:simplePos x="0" y="0"/>
                <wp:positionH relativeFrom="column">
                  <wp:posOffset>0</wp:posOffset>
                </wp:positionH>
                <wp:positionV relativeFrom="paragraph">
                  <wp:posOffset>1126490</wp:posOffset>
                </wp:positionV>
                <wp:extent cx="5391150" cy="635"/>
                <wp:effectExtent l="0" t="0" r="0" b="0"/>
                <wp:wrapTight wrapText="bothSides">
                  <wp:wrapPolygon edited="0">
                    <wp:start x="0" y="0"/>
                    <wp:lineTo x="0" y="19800"/>
                    <wp:lineTo x="21524" y="19800"/>
                    <wp:lineTo x="21524" y="0"/>
                    <wp:lineTo x="0" y="0"/>
                  </wp:wrapPolygon>
                </wp:wrapTight>
                <wp:docPr id="68786721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1EC86" w14:textId="1F8F233A" w:rsidR="003E3BA5" w:rsidRPr="006C244C" w:rsidRDefault="003E3BA5" w:rsidP="003E3BA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17" w:name="_Toc188570008"/>
                            <w:r>
                              <w:t xml:space="preserve">Figura </w:t>
                            </w:r>
                            <w:fldSimple w:instr=" SEQ Figura \* ARABIC ">
                              <w:r w:rsidR="00FE7FCB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Diagrama Caso de Uso: Consultar Leituras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B24D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88.7pt;width:424.5pt;height:.0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" filled="f" stroked="f">
                <v:textbox style="mso-fit-shape-to-text:t" inset="0,0,0,0">
                  <w:txbxContent>
                    <w:p w14:paraId="1D01EC86" w14:textId="1F8F233A" w:rsidR="003E3BA5" w:rsidRPr="006C244C" w:rsidRDefault="003E3BA5" w:rsidP="003E3BA5">
                      <w:pPr>
                        <w:pStyle w:val="Legenda"/>
                        <w:rPr>
                          <w:noProof/>
                        </w:rPr>
                      </w:pPr>
                      <w:bookmarkStart w:id="18" w:name="_Toc188570008"/>
                      <w:r>
                        <w:t xml:space="preserve">Figura </w:t>
                      </w:r>
                      <w:fldSimple w:instr=" SEQ Figura \* ARABIC ">
                        <w:r w:rsidR="00FE7FCB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Diagrama Caso de Uso: Consultar Leituras</w:t>
                      </w:r>
                      <w:bookmarkEnd w:id="18"/>
                    </w:p>
                  </w:txbxContent>
                </v:textbox>
                <w10:wrap type="tight"/>
              </v:shape>
            </w:pict>
          </mc:Fallback>
        </mc:AlternateContent>
      </w:r>
      <w:r w:rsidR="00745704">
        <w:rPr>
          <w:noProof/>
        </w:rPr>
        <w:drawing>
          <wp:anchor distT="0" distB="0" distL="114300" distR="114300" simplePos="0" relativeHeight="251662336" behindDoc="1" locked="0" layoutInCell="1" allowOverlap="1" wp14:anchorId="6D36A1DD" wp14:editId="0E524AC1">
            <wp:simplePos x="0" y="0"/>
            <wp:positionH relativeFrom="margin">
              <wp:align>left</wp:align>
            </wp:positionH>
            <wp:positionV relativeFrom="paragraph">
              <wp:posOffset>402590</wp:posOffset>
            </wp:positionV>
            <wp:extent cx="5391150" cy="666750"/>
            <wp:effectExtent l="0" t="0" r="0" b="0"/>
            <wp:wrapTight wrapText="bothSides">
              <wp:wrapPolygon edited="0">
                <wp:start x="840" y="0"/>
                <wp:lineTo x="534" y="6171"/>
                <wp:lineTo x="611" y="9257"/>
                <wp:lineTo x="916" y="9874"/>
                <wp:lineTo x="229" y="18514"/>
                <wp:lineTo x="305" y="20366"/>
                <wp:lineTo x="18700" y="20983"/>
                <wp:lineTo x="21524" y="20983"/>
                <wp:lineTo x="21524" y="1851"/>
                <wp:lineTo x="17402" y="0"/>
                <wp:lineTo x="1374" y="0"/>
                <wp:lineTo x="840" y="0"/>
              </wp:wrapPolygon>
            </wp:wrapTight>
            <wp:docPr id="448033244" name="Imagem 2" descr="Uma imagem com texto, captura de ecrã, Tipo de letra,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3244" name="Imagem 2" descr="Uma imagem com texto, captura de ecrã, Tipo de letra, círc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5704">
        <w:t>Pós-condição: O utilizador pode ler as informações do sensor escolhido.</w:t>
      </w:r>
    </w:p>
    <w:p w14:paraId="3899518C" w14:textId="5F073BCF" w:rsidR="00745704" w:rsidRPr="00745704" w:rsidRDefault="00745704" w:rsidP="003E3BA5">
      <w:pPr>
        <w:ind w:firstLine="0"/>
      </w:pPr>
    </w:p>
    <w:p w14:paraId="4CE81FC4" w14:textId="37F3DC5A" w:rsidR="004970BF" w:rsidRPr="004970BF" w:rsidRDefault="004970BF" w:rsidP="004970BF"/>
    <w:p w14:paraId="180C1BF8" w14:textId="2455321B" w:rsidR="003A777F" w:rsidRDefault="00C84369" w:rsidP="00C84369">
      <w:pPr>
        <w:pStyle w:val="Ttulo2"/>
        <w:rPr>
          <w:bCs/>
        </w:rPr>
      </w:pPr>
      <w:bookmarkStart w:id="19" w:name="_Toc188570056"/>
      <w:r w:rsidRPr="00C84369">
        <w:rPr>
          <w:bCs/>
        </w:rPr>
        <w:t>Atualizar Dados de Previsão</w:t>
      </w:r>
      <w:bookmarkEnd w:id="19"/>
    </w:p>
    <w:p w14:paraId="55C36A89" w14:textId="77777777" w:rsidR="004970BF" w:rsidRDefault="004970BF" w:rsidP="004970BF"/>
    <w:p w14:paraId="25E7AA43" w14:textId="77777777" w:rsidR="004970BF" w:rsidRDefault="004970BF" w:rsidP="004970BF">
      <w:r>
        <w:t>Ator: Sistema (Automático)</w:t>
      </w:r>
    </w:p>
    <w:p w14:paraId="437B8A4E" w14:textId="77777777" w:rsidR="004970BF" w:rsidRDefault="004970BF" w:rsidP="004970BF">
      <w:r>
        <w:t>Descrição: O sistema atualiza periodicamente as previsões meteorológicas (temperatura, humidade, gás, etc.) para cada localização.</w:t>
      </w:r>
    </w:p>
    <w:p w14:paraId="7575B47D" w14:textId="77777777" w:rsidR="004970BF" w:rsidRDefault="004970BF" w:rsidP="004970BF">
      <w:r>
        <w:t>Fluxo Principal:</w:t>
      </w:r>
    </w:p>
    <w:p w14:paraId="3F9A1DAA" w14:textId="77777777" w:rsidR="004970BF" w:rsidRDefault="004970BF" w:rsidP="004970BF">
      <w:r>
        <w:t>1.</w:t>
      </w:r>
      <w:r>
        <w:tab/>
        <w:t>O sistema consulta uma API de previsão meteorológica.</w:t>
      </w:r>
    </w:p>
    <w:p w14:paraId="1670DF26" w14:textId="77777777" w:rsidR="004970BF" w:rsidRDefault="004970BF" w:rsidP="004970BF">
      <w:r>
        <w:t>2.</w:t>
      </w:r>
      <w:r>
        <w:tab/>
        <w:t>Os dados de previsão são associados às localizações registadas.</w:t>
      </w:r>
    </w:p>
    <w:p w14:paraId="204E874A" w14:textId="032D66DC" w:rsidR="004970BF" w:rsidRDefault="004970BF" w:rsidP="004970BF">
      <w:r>
        <w:t>3.</w:t>
      </w:r>
      <w:r>
        <w:tab/>
        <w:t>As previsões são armazenadas na base de dados.</w:t>
      </w:r>
    </w:p>
    <w:p w14:paraId="115DF1E7" w14:textId="77777777" w:rsidR="00495B71" w:rsidRDefault="00495B71" w:rsidP="00495B71">
      <w:pPr>
        <w:keepNext/>
        <w:ind w:firstLine="0"/>
      </w:pPr>
      <w:r>
        <w:rPr>
          <w:noProof/>
        </w:rPr>
        <w:drawing>
          <wp:inline distT="0" distB="0" distL="0" distR="0" wp14:anchorId="2073B5C4" wp14:editId="74633C2F">
            <wp:extent cx="5756275" cy="664845"/>
            <wp:effectExtent l="0" t="0" r="0" b="1905"/>
            <wp:docPr id="94856004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45A2" w14:textId="733F2893" w:rsidR="00495B71" w:rsidRDefault="00495B71" w:rsidP="00495B71">
      <w:pPr>
        <w:pStyle w:val="Legenda"/>
      </w:pPr>
      <w:bookmarkStart w:id="20" w:name="_Toc188570009"/>
      <w:r>
        <w:t xml:space="preserve">Figura </w:t>
      </w:r>
      <w:fldSimple w:instr=" SEQ Figura \* ARABIC ">
        <w:r w:rsidR="00FE7FCB">
          <w:rPr>
            <w:noProof/>
          </w:rPr>
          <w:t>3</w:t>
        </w:r>
      </w:fldSimple>
      <w:r w:rsidRPr="003061A0">
        <w:t xml:space="preserve">- Diagrama Caso de Uso: </w:t>
      </w:r>
      <w:r>
        <w:t>Atualizar Dados de Previsão</w:t>
      </w:r>
      <w:bookmarkEnd w:id="20"/>
    </w:p>
    <w:p w14:paraId="1D0ACEC4" w14:textId="77777777" w:rsidR="004970BF" w:rsidRPr="004970BF" w:rsidRDefault="004970BF" w:rsidP="004970BF"/>
    <w:p w14:paraId="0228D7CB" w14:textId="4B0EC3C5" w:rsidR="00C84369" w:rsidRDefault="00C84369" w:rsidP="00C84369">
      <w:pPr>
        <w:pStyle w:val="Ttulo2"/>
        <w:rPr>
          <w:bCs/>
        </w:rPr>
      </w:pPr>
      <w:bookmarkStart w:id="21" w:name="_Toc188570057"/>
      <w:r w:rsidRPr="00C84369">
        <w:rPr>
          <w:bCs/>
        </w:rPr>
        <w:t>Consultar Alertas</w:t>
      </w:r>
      <w:bookmarkEnd w:id="21"/>
    </w:p>
    <w:p w14:paraId="0196C7F7" w14:textId="77777777" w:rsidR="007937C5" w:rsidRDefault="007937C5" w:rsidP="001D7085">
      <w:pPr>
        <w:ind w:firstLine="0"/>
      </w:pPr>
    </w:p>
    <w:p w14:paraId="3AEAEC71" w14:textId="77777777" w:rsidR="004970BF" w:rsidRDefault="004970BF" w:rsidP="004970BF">
      <w:r>
        <w:lastRenderedPageBreak/>
        <w:t>Ator: Utilizador</w:t>
      </w:r>
    </w:p>
    <w:p w14:paraId="617D9107" w14:textId="77777777" w:rsidR="004970BF" w:rsidRDefault="004970BF" w:rsidP="004970BF">
      <w:r>
        <w:t>Descrição: O utilizador consulta uma lista de alertas gerados para as suas localizações registadas.</w:t>
      </w:r>
    </w:p>
    <w:p w14:paraId="29319B8D" w14:textId="77777777" w:rsidR="004970BF" w:rsidRDefault="004970BF" w:rsidP="004970BF">
      <w:r>
        <w:t>Fluxo Principal:</w:t>
      </w:r>
    </w:p>
    <w:p w14:paraId="6F293A2D" w14:textId="77777777" w:rsidR="004970BF" w:rsidRDefault="004970BF" w:rsidP="004970BF">
      <w:r>
        <w:t>1.</w:t>
      </w:r>
      <w:r>
        <w:tab/>
        <w:t>O utilizador acede à lista de alertas.</w:t>
      </w:r>
    </w:p>
    <w:p w14:paraId="1BA9B4E7" w14:textId="77777777" w:rsidR="004970BF" w:rsidRDefault="004970BF" w:rsidP="004970BF">
      <w:r>
        <w:t>2.</w:t>
      </w:r>
      <w:r>
        <w:tab/>
        <w:t>O sistema exibe os alertas associados ao utilizador, organizados por data e localização.</w:t>
      </w:r>
    </w:p>
    <w:p w14:paraId="4C312D30" w14:textId="588DD2C4" w:rsidR="004970BF" w:rsidRDefault="004970BF" w:rsidP="004970BF">
      <w:r>
        <w:t>3.</w:t>
      </w:r>
      <w:r>
        <w:tab/>
        <w:t>O utilizador pode selecionar um alerta para visualizar mais detalhes.</w:t>
      </w:r>
    </w:p>
    <w:p w14:paraId="092B37AB" w14:textId="77777777" w:rsidR="00495B71" w:rsidRDefault="00495B71" w:rsidP="00495B71">
      <w:pPr>
        <w:keepNext/>
        <w:ind w:firstLine="0"/>
      </w:pPr>
      <w:r>
        <w:rPr>
          <w:noProof/>
        </w:rPr>
        <w:drawing>
          <wp:inline distT="0" distB="0" distL="0" distR="0" wp14:anchorId="4F98349A" wp14:editId="0DB503E6">
            <wp:extent cx="5756275" cy="692785"/>
            <wp:effectExtent l="0" t="0" r="0" b="0"/>
            <wp:docPr id="111177367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5125" w14:textId="4786DC8D" w:rsidR="00495B71" w:rsidRDefault="00495B71" w:rsidP="00495B71">
      <w:pPr>
        <w:pStyle w:val="Legenda"/>
      </w:pPr>
      <w:bookmarkStart w:id="22" w:name="_Toc188570010"/>
      <w:r>
        <w:t xml:space="preserve">Figura </w:t>
      </w:r>
      <w:fldSimple w:instr=" SEQ Figura \* ARABIC ">
        <w:r w:rsidR="00FE7FCB">
          <w:rPr>
            <w:noProof/>
          </w:rPr>
          <w:t>4</w:t>
        </w:r>
      </w:fldSimple>
      <w:r w:rsidRPr="004E3876">
        <w:t xml:space="preserve">- Diagrama Caso de Uso: Consultar </w:t>
      </w:r>
      <w:r>
        <w:t>Alertas</w:t>
      </w:r>
      <w:bookmarkEnd w:id="22"/>
    </w:p>
    <w:p w14:paraId="39A5257D" w14:textId="77777777" w:rsidR="004970BF" w:rsidRPr="004970BF" w:rsidRDefault="004970BF" w:rsidP="004970BF"/>
    <w:p w14:paraId="78C25EE9" w14:textId="7EE4A5EB" w:rsidR="00C84369" w:rsidRDefault="00C84369" w:rsidP="00C84369">
      <w:pPr>
        <w:pStyle w:val="Ttulo2"/>
        <w:rPr>
          <w:bCs/>
        </w:rPr>
      </w:pPr>
      <w:bookmarkStart w:id="23" w:name="_Toc188570058"/>
      <w:r w:rsidRPr="00C84369">
        <w:rPr>
          <w:bCs/>
        </w:rPr>
        <w:t>Gerir Localizações</w:t>
      </w:r>
      <w:bookmarkEnd w:id="23"/>
    </w:p>
    <w:p w14:paraId="35FF82D6" w14:textId="77777777" w:rsidR="004970BF" w:rsidRDefault="004970BF" w:rsidP="00745704"/>
    <w:p w14:paraId="326F3FDD" w14:textId="0C4762CC" w:rsidR="00745704" w:rsidRDefault="00745704" w:rsidP="00745704">
      <w:r>
        <w:t>Objetivo: O administrador do sistema pode fazer CRUD das localizações disponíveis no sistema.</w:t>
      </w:r>
    </w:p>
    <w:p w14:paraId="70F1BF2C" w14:textId="5C88C883" w:rsidR="00745704" w:rsidRDefault="001D7085" w:rsidP="00745704">
      <w:r>
        <w:t>Pré-condição</w:t>
      </w:r>
      <w:r w:rsidR="00745704">
        <w:t>: O administrador estar autenticado no sistema.</w:t>
      </w:r>
      <w:r w:rsidR="00745704">
        <w:br/>
        <w:t>Ator: Sistema</w:t>
      </w:r>
    </w:p>
    <w:p w14:paraId="053FFC8A" w14:textId="1AF837BF" w:rsidR="00745704" w:rsidRDefault="00745704" w:rsidP="00745704">
      <w:r>
        <w:t>Condição de entrada: O administrador seleciona a opção de gerir localizações e sensores.</w:t>
      </w:r>
    </w:p>
    <w:p w14:paraId="02C7EFDC" w14:textId="77777777" w:rsidR="00745704" w:rsidRDefault="00745704" w:rsidP="00745704">
      <w:r>
        <w:t>Processo:</w:t>
      </w:r>
    </w:p>
    <w:p w14:paraId="4B498777" w14:textId="77777777" w:rsidR="00745704" w:rsidRDefault="00745704" w:rsidP="00745704">
      <w:r>
        <w:tab/>
        <w:t>Fluxo principal:</w:t>
      </w:r>
    </w:p>
    <w:p w14:paraId="5EDEB114" w14:textId="77777777" w:rsidR="00745704" w:rsidRPr="003D4026" w:rsidRDefault="00745704" w:rsidP="00745704">
      <w:r w:rsidRPr="003D4026">
        <w:t xml:space="preserve">1. </w:t>
      </w:r>
      <w:r>
        <w:t xml:space="preserve"> </w:t>
      </w:r>
      <w:r w:rsidRPr="003D4026">
        <w:t xml:space="preserve">O sistema disponibiliza uma interface com os </w:t>
      </w:r>
      <w:r>
        <w:t>sensores já existentes e com as funcionalidades para fazer CRUD de sensores.</w:t>
      </w:r>
    </w:p>
    <w:p w14:paraId="203C3CBC" w14:textId="24BF95ED" w:rsidR="00745704" w:rsidRPr="003D4026" w:rsidRDefault="00745704" w:rsidP="00745704">
      <w:r w:rsidRPr="003D4026">
        <w:t xml:space="preserve">2. </w:t>
      </w:r>
      <w:r>
        <w:t xml:space="preserve"> </w:t>
      </w:r>
      <w:r w:rsidRPr="003D4026">
        <w:t xml:space="preserve">O </w:t>
      </w:r>
      <w:r>
        <w:t>administrador</w:t>
      </w:r>
      <w:r w:rsidRPr="003D4026">
        <w:t xml:space="preserve"> preenche os parâmetros e gera o pedido de </w:t>
      </w:r>
      <w:r>
        <w:t>criar localização ou sensor</w:t>
      </w:r>
      <w:r w:rsidRPr="003D4026">
        <w:t>.</w:t>
      </w:r>
    </w:p>
    <w:p w14:paraId="1966520E" w14:textId="7EED7DF6" w:rsidR="00745704" w:rsidRPr="003D4026" w:rsidRDefault="00745704" w:rsidP="00745704">
      <w:r w:rsidRPr="003D4026">
        <w:t xml:space="preserve">3. </w:t>
      </w:r>
      <w:r>
        <w:t xml:space="preserve"> </w:t>
      </w:r>
      <w:r w:rsidRPr="003D4026">
        <w:t>O sistema processa o pedido do utilizador e verifica se é possível armazenar as</w:t>
      </w:r>
      <w:r>
        <w:t xml:space="preserve"> </w:t>
      </w:r>
      <w:r w:rsidRPr="003D4026">
        <w:t xml:space="preserve">informações recebidas. </w:t>
      </w:r>
    </w:p>
    <w:p w14:paraId="0566AF5E" w14:textId="77777777" w:rsidR="00745704" w:rsidRDefault="00745704" w:rsidP="00745704">
      <w:r w:rsidRPr="003D4026">
        <w:t xml:space="preserve">4. </w:t>
      </w:r>
      <w:r>
        <w:t xml:space="preserve"> </w:t>
      </w:r>
      <w:r w:rsidRPr="003D4026">
        <w:t>O sistema guarda os favoritos do utilizador e atualiza automaticamente o perfil</w:t>
      </w:r>
      <w:r>
        <w:t xml:space="preserve"> na base de dados.</w:t>
      </w:r>
    </w:p>
    <w:p w14:paraId="4F62592D" w14:textId="77777777" w:rsidR="00745704" w:rsidRDefault="00745704" w:rsidP="001D7085">
      <w:pPr>
        <w:ind w:left="708" w:firstLine="708"/>
      </w:pPr>
      <w:r>
        <w:t>Fluxo alternativo:</w:t>
      </w:r>
    </w:p>
    <w:p w14:paraId="0B03FDC0" w14:textId="77777777" w:rsidR="00745704" w:rsidRDefault="00745704" w:rsidP="00745704">
      <w:r>
        <w:t>A.</w:t>
      </w:r>
    </w:p>
    <w:p w14:paraId="332A5F88" w14:textId="0D894039" w:rsidR="00745704" w:rsidRDefault="00745704" w:rsidP="00745704">
      <w:r>
        <w:lastRenderedPageBreak/>
        <w:t>O administrador opta por não configurar notificações.</w:t>
      </w:r>
    </w:p>
    <w:p w14:paraId="7B9FA165" w14:textId="306E2223" w:rsidR="00745704" w:rsidRDefault="00745704" w:rsidP="00745704">
      <w:r>
        <w:t>O administrador volta para a página inicial.</w:t>
      </w:r>
    </w:p>
    <w:p w14:paraId="35FF9A5A" w14:textId="70D5445C" w:rsidR="00745704" w:rsidRDefault="00745704" w:rsidP="00745704">
      <w:r>
        <w:t>B.</w:t>
      </w:r>
    </w:p>
    <w:p w14:paraId="29D12F83" w14:textId="7020B158" w:rsidR="00745704" w:rsidRDefault="00745704" w:rsidP="00745704">
      <w:r>
        <w:t>1. O sistema emite uma mensagem de erro alertando o administrador que os dado introduzidos não foram validados.</w:t>
      </w:r>
    </w:p>
    <w:p w14:paraId="59186CA3" w14:textId="77777777" w:rsidR="00745704" w:rsidRDefault="00745704" w:rsidP="00745704">
      <w:r>
        <w:t>2. Volta ao ponto 1 do fluxo principal.</w:t>
      </w:r>
    </w:p>
    <w:p w14:paraId="190C7DF6" w14:textId="77777777" w:rsidR="00745704" w:rsidRDefault="00745704" w:rsidP="00745704">
      <w:r>
        <w:t>Inclusões: Adicionar localização de sensores.</w:t>
      </w:r>
    </w:p>
    <w:p w14:paraId="0F490A8E" w14:textId="12598F5F" w:rsidR="00745704" w:rsidRDefault="00745704" w:rsidP="00745704">
      <w:r>
        <w:t>Pós-Condição: A lista de sensores e localizações no sistema é atualizada. A página de gestão de sensores é atualizada automaticamente.</w:t>
      </w:r>
    </w:p>
    <w:p w14:paraId="0026A84E" w14:textId="7C04CE37" w:rsidR="00745704" w:rsidRDefault="003E3BA5" w:rsidP="0074570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F680B0A" wp14:editId="6DDA2216">
                <wp:simplePos x="0" y="0"/>
                <wp:positionH relativeFrom="column">
                  <wp:posOffset>0</wp:posOffset>
                </wp:positionH>
                <wp:positionV relativeFrom="paragraph">
                  <wp:posOffset>961390</wp:posOffset>
                </wp:positionV>
                <wp:extent cx="4981575" cy="635"/>
                <wp:effectExtent l="0" t="0" r="9525" b="0"/>
                <wp:wrapTight wrapText="bothSides">
                  <wp:wrapPolygon edited="0">
                    <wp:start x="0" y="0"/>
                    <wp:lineTo x="0" y="19800"/>
                    <wp:lineTo x="21559" y="19800"/>
                    <wp:lineTo x="21559" y="0"/>
                    <wp:lineTo x="0" y="0"/>
                  </wp:wrapPolygon>
                </wp:wrapTight>
                <wp:docPr id="59131851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5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13ED6" w14:textId="4FA69805" w:rsidR="003E3BA5" w:rsidRPr="005C2927" w:rsidRDefault="003E3BA5" w:rsidP="003E3BA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24" w:name="_Toc188570011"/>
                            <w:r>
                              <w:t xml:space="preserve">Figura </w:t>
                            </w:r>
                            <w:fldSimple w:instr=" SEQ Figura \* ARABIC ">
                              <w:r w:rsidR="00FE7FCB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</w:t>
                            </w:r>
                            <w:r w:rsidRPr="003E6403">
                              <w:t>Diagrama Caso de Uso:</w:t>
                            </w:r>
                            <w:r>
                              <w:t xml:space="preserve"> Gerir Localizações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80B0A" id="_x0000_s1027" type="#_x0000_t202" style="position:absolute;left:0;text-align:left;margin-left:0;margin-top:75.7pt;width:392.25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" filled="f" stroked="f">
                <v:textbox style="mso-fit-shape-to-text:t" inset="0,0,0,0">
                  <w:txbxContent>
                    <w:p w14:paraId="38D13ED6" w14:textId="4FA69805" w:rsidR="003E3BA5" w:rsidRPr="005C2927" w:rsidRDefault="003E3BA5" w:rsidP="003E3BA5">
                      <w:pPr>
                        <w:pStyle w:val="Legenda"/>
                        <w:rPr>
                          <w:noProof/>
                        </w:rPr>
                      </w:pPr>
                      <w:bookmarkStart w:id="25" w:name="_Toc188570011"/>
                      <w:r>
                        <w:t xml:space="preserve">Figura </w:t>
                      </w:r>
                      <w:fldSimple w:instr=" SEQ Figura \* ARABIC ">
                        <w:r w:rsidR="00FE7FCB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</w:t>
                      </w:r>
                      <w:r w:rsidRPr="003E6403">
                        <w:t>Diagrama Caso de Uso:</w:t>
                      </w:r>
                      <w:r>
                        <w:t xml:space="preserve"> Gerir Localizações</w:t>
                      </w:r>
                      <w:bookmarkEnd w:id="25"/>
                    </w:p>
                  </w:txbxContent>
                </v:textbox>
                <w10:wrap type="tight"/>
              </v:shape>
            </w:pict>
          </mc:Fallback>
        </mc:AlternateContent>
      </w:r>
      <w:r w:rsidR="00745704">
        <w:rPr>
          <w:noProof/>
        </w:rPr>
        <w:drawing>
          <wp:anchor distT="0" distB="0" distL="114300" distR="114300" simplePos="0" relativeHeight="251664384" behindDoc="1" locked="0" layoutInCell="1" allowOverlap="1" wp14:anchorId="66136D15" wp14:editId="1C9EACA7">
            <wp:simplePos x="0" y="0"/>
            <wp:positionH relativeFrom="margin">
              <wp:align>left</wp:align>
            </wp:positionH>
            <wp:positionV relativeFrom="paragraph">
              <wp:posOffset>161290</wp:posOffset>
            </wp:positionV>
            <wp:extent cx="4981575" cy="742950"/>
            <wp:effectExtent l="0" t="0" r="9525" b="0"/>
            <wp:wrapTight wrapText="bothSides">
              <wp:wrapPolygon edited="0">
                <wp:start x="1487" y="0"/>
                <wp:lineTo x="1074" y="4985"/>
                <wp:lineTo x="1074" y="7200"/>
                <wp:lineTo x="1569" y="8862"/>
                <wp:lineTo x="330" y="17723"/>
                <wp:lineTo x="248" y="19938"/>
                <wp:lineTo x="18337" y="21046"/>
                <wp:lineTo x="21559" y="21046"/>
                <wp:lineTo x="21559" y="5538"/>
                <wp:lineTo x="20650" y="554"/>
                <wp:lineTo x="19907" y="0"/>
                <wp:lineTo x="1487" y="0"/>
              </wp:wrapPolygon>
            </wp:wrapTight>
            <wp:docPr id="1407722934" name="Imagem 3" descr="Uma imagem com texto, Tipo de letra, captura de ecrã,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22934" name="Imagem 3" descr="Uma imagem com texto, Tipo de letra, captura de ecrã, círc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7F17E7" w14:textId="00091DD0" w:rsidR="00745704" w:rsidRDefault="00745704" w:rsidP="004970BF"/>
    <w:p w14:paraId="21F956DF" w14:textId="77777777" w:rsidR="004970BF" w:rsidRDefault="004970BF" w:rsidP="004970BF"/>
    <w:p w14:paraId="7FFAD3B5" w14:textId="77777777" w:rsidR="003E3BA5" w:rsidRDefault="003E3BA5" w:rsidP="004970BF"/>
    <w:p w14:paraId="0343A045" w14:textId="77777777" w:rsidR="003E3BA5" w:rsidRPr="004970BF" w:rsidRDefault="003E3BA5" w:rsidP="004970BF"/>
    <w:p w14:paraId="3B622910" w14:textId="51295093" w:rsidR="00C84369" w:rsidRDefault="00C84369" w:rsidP="00C84369">
      <w:pPr>
        <w:pStyle w:val="Ttulo2"/>
        <w:rPr>
          <w:bCs/>
        </w:rPr>
      </w:pPr>
      <w:bookmarkStart w:id="26" w:name="_Toc188570059"/>
      <w:r w:rsidRPr="00C84369">
        <w:rPr>
          <w:bCs/>
        </w:rPr>
        <w:t>Registo de Novo Utilizador</w:t>
      </w:r>
      <w:bookmarkEnd w:id="26"/>
    </w:p>
    <w:p w14:paraId="47BC0D8C" w14:textId="77777777" w:rsidR="004970BF" w:rsidRPr="004970BF" w:rsidRDefault="004970BF" w:rsidP="004970BF"/>
    <w:p w14:paraId="52209E0F" w14:textId="77777777" w:rsidR="004970BF" w:rsidRDefault="004970BF" w:rsidP="004970BF">
      <w:r>
        <w:t>Ator Primário: Novo Utilizador</w:t>
      </w:r>
    </w:p>
    <w:p w14:paraId="485C9278" w14:textId="77777777" w:rsidR="004970BF" w:rsidRDefault="004970BF" w:rsidP="004970BF">
      <w:r>
        <w:t>Descrição: Um novo utilizador pode criar uma conta no sistema.</w:t>
      </w:r>
    </w:p>
    <w:p w14:paraId="226BEA73" w14:textId="77777777" w:rsidR="004970BF" w:rsidRDefault="004970BF" w:rsidP="004970BF">
      <w:r>
        <w:t>Fluxo Principal:</w:t>
      </w:r>
    </w:p>
    <w:p w14:paraId="210E03FD" w14:textId="77777777" w:rsidR="004970BF" w:rsidRDefault="004970BF" w:rsidP="004970BF">
      <w:r>
        <w:t>1.</w:t>
      </w:r>
      <w:r>
        <w:tab/>
        <w:t>O utilizador seleciona a opção para criar conta.</w:t>
      </w:r>
    </w:p>
    <w:p w14:paraId="31BBBBF4" w14:textId="77777777" w:rsidR="004970BF" w:rsidRDefault="004970BF" w:rsidP="004970BF">
      <w:r>
        <w:t>2.</w:t>
      </w:r>
      <w:r>
        <w:tab/>
        <w:t>O sistema solicita os dados necessários: nome, email, palavra-passe, idade, e localização inicial.</w:t>
      </w:r>
    </w:p>
    <w:p w14:paraId="0A265E94" w14:textId="77777777" w:rsidR="004970BF" w:rsidRDefault="004970BF" w:rsidP="004970BF">
      <w:r>
        <w:t>3.</w:t>
      </w:r>
      <w:r>
        <w:tab/>
        <w:t>O utilizador submete os dados.</w:t>
      </w:r>
    </w:p>
    <w:p w14:paraId="77424A7F" w14:textId="7D070C8F" w:rsidR="00C84369" w:rsidRDefault="004970BF" w:rsidP="004970BF">
      <w:r>
        <w:t>4.</w:t>
      </w:r>
      <w:r>
        <w:tab/>
        <w:t>O sistema regista o utilizador e cria a associação com a localização selecionada.</w:t>
      </w:r>
    </w:p>
    <w:p w14:paraId="15622471" w14:textId="77777777" w:rsidR="00495B71" w:rsidRDefault="00495B71" w:rsidP="00495B71">
      <w:pPr>
        <w:keepNext/>
        <w:ind w:firstLine="0"/>
      </w:pPr>
      <w:r>
        <w:rPr>
          <w:noProof/>
        </w:rPr>
        <w:drawing>
          <wp:inline distT="0" distB="0" distL="0" distR="0" wp14:anchorId="4F7CA9B3" wp14:editId="29A08257">
            <wp:extent cx="5756275" cy="741045"/>
            <wp:effectExtent l="0" t="0" r="0" b="1905"/>
            <wp:docPr id="201352660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DB7C" w14:textId="718F1A55" w:rsidR="00495B71" w:rsidRDefault="00495B71" w:rsidP="00495B71">
      <w:pPr>
        <w:pStyle w:val="Legenda"/>
      </w:pPr>
      <w:bookmarkStart w:id="27" w:name="_Toc188570012"/>
      <w:r>
        <w:t xml:space="preserve">Figura </w:t>
      </w:r>
      <w:fldSimple w:instr=" SEQ Figura \* ARABIC ">
        <w:r w:rsidR="00FE7FCB">
          <w:rPr>
            <w:noProof/>
          </w:rPr>
          <w:t>6</w:t>
        </w:r>
      </w:fldSimple>
      <w:r w:rsidRPr="00F8198F">
        <w:t xml:space="preserve">- Diagrama Caso de Uso: </w:t>
      </w:r>
      <w:r>
        <w:t>Registo de Novo Utilizador</w:t>
      </w:r>
      <w:bookmarkEnd w:id="27"/>
    </w:p>
    <w:p w14:paraId="41A32A56" w14:textId="77777777" w:rsidR="007937C5" w:rsidRDefault="007937C5" w:rsidP="004970BF"/>
    <w:p w14:paraId="15394B9F" w14:textId="1B533417" w:rsidR="007937C5" w:rsidRDefault="007937C5" w:rsidP="007937C5">
      <w:pPr>
        <w:pStyle w:val="Ttulo2"/>
      </w:pPr>
      <w:bookmarkStart w:id="28" w:name="_Toc188570060"/>
      <w:r>
        <w:t>Configurar notificações</w:t>
      </w:r>
      <w:bookmarkEnd w:id="28"/>
    </w:p>
    <w:p w14:paraId="4C6FB659" w14:textId="77777777" w:rsidR="007937C5" w:rsidRDefault="007937C5" w:rsidP="007937C5"/>
    <w:p w14:paraId="226B6CBB" w14:textId="36D3AC19" w:rsidR="007937C5" w:rsidRDefault="007937C5" w:rsidP="007937C5">
      <w:r w:rsidRPr="007937C5">
        <w:lastRenderedPageBreak/>
        <w:t>Ator: Utilizador</w:t>
      </w:r>
    </w:p>
    <w:p w14:paraId="2CF0CE7C" w14:textId="274CBFF0" w:rsidR="007937C5" w:rsidRPr="007937C5" w:rsidRDefault="007937C5" w:rsidP="007937C5">
      <w:r w:rsidRPr="007937C5">
        <w:t>Objetivo: Config</w:t>
      </w:r>
      <w:r>
        <w:t>urar</w:t>
      </w:r>
      <w:r w:rsidRPr="007937C5">
        <w:t xml:space="preserve"> as localizações que o utilizador pretende receber notificações sobre</w:t>
      </w:r>
      <w:r w:rsidR="00745704">
        <w:t>.</w:t>
      </w:r>
    </w:p>
    <w:p w14:paraId="49F909A4" w14:textId="3EA7B2A4" w:rsidR="007937C5" w:rsidRDefault="007937C5" w:rsidP="007937C5">
      <w:r w:rsidRPr="007937C5">
        <w:t>Pré-condição: O utilizador estar autenticado no sistema</w:t>
      </w:r>
      <w:r w:rsidR="00745704">
        <w:t>.</w:t>
      </w:r>
    </w:p>
    <w:p w14:paraId="5EDCBAC3" w14:textId="466C2A83" w:rsidR="007937C5" w:rsidRPr="007937C5" w:rsidRDefault="007937C5" w:rsidP="007937C5">
      <w:r w:rsidRPr="007937C5">
        <w:t xml:space="preserve">Condição de entrada: O utilizador seleciona o perfil e depois a opção </w:t>
      </w:r>
      <w:r>
        <w:t>configurar n</w:t>
      </w:r>
      <w:r w:rsidRPr="007937C5">
        <w:t>otificações</w:t>
      </w:r>
      <w:r w:rsidR="00745704">
        <w:t>.</w:t>
      </w:r>
    </w:p>
    <w:p w14:paraId="54F5B337" w14:textId="77777777" w:rsidR="007937C5" w:rsidRPr="007937C5" w:rsidRDefault="007937C5" w:rsidP="007937C5">
      <w:r w:rsidRPr="007937C5">
        <w:t>Processo:</w:t>
      </w:r>
    </w:p>
    <w:p w14:paraId="70E91FCA" w14:textId="77777777" w:rsidR="007937C5" w:rsidRPr="007937C5" w:rsidRDefault="007937C5" w:rsidP="007937C5">
      <w:r w:rsidRPr="007937C5">
        <w:tab/>
        <w:t>Fluxo principal:</w:t>
      </w:r>
    </w:p>
    <w:p w14:paraId="3A758E48" w14:textId="77777777" w:rsidR="007937C5" w:rsidRPr="007937C5" w:rsidRDefault="007937C5" w:rsidP="007937C5">
      <w:r w:rsidRPr="007937C5">
        <w:t>1.  O sistema disponibiliza uma interface com os parâmetros necessários para a</w:t>
      </w:r>
    </w:p>
    <w:p w14:paraId="4AE02A69" w14:textId="77777777" w:rsidR="007937C5" w:rsidRPr="007937C5" w:rsidRDefault="007937C5" w:rsidP="007937C5">
      <w:pPr>
        <w:ind w:firstLine="0"/>
      </w:pPr>
      <w:r w:rsidRPr="007937C5">
        <w:t xml:space="preserve">realizar a ação. </w:t>
      </w:r>
    </w:p>
    <w:p w14:paraId="14C7D836" w14:textId="77777777" w:rsidR="007937C5" w:rsidRPr="007937C5" w:rsidRDefault="007937C5" w:rsidP="007937C5">
      <w:r w:rsidRPr="007937C5">
        <w:t>2.  O utilizador preenche os parâmetros e gera o pedido de configuração.</w:t>
      </w:r>
    </w:p>
    <w:p w14:paraId="0D096B69" w14:textId="477A7EE9" w:rsidR="007937C5" w:rsidRPr="007937C5" w:rsidRDefault="007937C5" w:rsidP="007937C5">
      <w:r w:rsidRPr="007937C5">
        <w:t>3.  O sistema processa o pedido do utilizador e verifica se é possível armazenar as</w:t>
      </w:r>
      <w:r>
        <w:t xml:space="preserve"> </w:t>
      </w:r>
      <w:r w:rsidRPr="007937C5">
        <w:t xml:space="preserve">informações recebidas. </w:t>
      </w:r>
    </w:p>
    <w:p w14:paraId="3D6A4421" w14:textId="77777777" w:rsidR="007937C5" w:rsidRPr="007937C5" w:rsidRDefault="007937C5" w:rsidP="007937C5">
      <w:r w:rsidRPr="007937C5">
        <w:t>4.  O sistema guarda os favoritos do utilizador e atualiza automaticamente o perfil na base de dados.</w:t>
      </w:r>
    </w:p>
    <w:p w14:paraId="30C48D8A" w14:textId="77777777" w:rsidR="007937C5" w:rsidRPr="007937C5" w:rsidRDefault="007937C5" w:rsidP="007937C5">
      <w:r w:rsidRPr="007937C5">
        <w:t>Fluxo alternativo:</w:t>
      </w:r>
    </w:p>
    <w:p w14:paraId="7F76C204" w14:textId="77777777" w:rsidR="007937C5" w:rsidRPr="007937C5" w:rsidRDefault="007937C5" w:rsidP="007937C5">
      <w:pPr>
        <w:numPr>
          <w:ilvl w:val="0"/>
          <w:numId w:val="29"/>
        </w:numPr>
      </w:pPr>
      <w:r w:rsidRPr="007937C5">
        <w:t>O utilizador opta por não configurar notificações.</w:t>
      </w:r>
    </w:p>
    <w:p w14:paraId="1F5D2D8E" w14:textId="09E5C710" w:rsidR="007937C5" w:rsidRDefault="007937C5" w:rsidP="00745704">
      <w:pPr>
        <w:numPr>
          <w:ilvl w:val="0"/>
          <w:numId w:val="29"/>
        </w:numPr>
      </w:pPr>
      <w:r w:rsidRPr="007937C5">
        <w:t>O utilizador volta para a página inicial.</w:t>
      </w:r>
    </w:p>
    <w:p w14:paraId="12915DB6" w14:textId="77777777" w:rsidR="003E3BA5" w:rsidRDefault="00745704" w:rsidP="003E3BA5">
      <w:pPr>
        <w:keepNext/>
        <w:ind w:left="708" w:firstLine="0"/>
      </w:pPr>
      <w:r>
        <w:rPr>
          <w:noProof/>
        </w:rPr>
        <w:drawing>
          <wp:inline distT="0" distB="0" distL="0" distR="0" wp14:anchorId="1C5A5EBA" wp14:editId="0763D994">
            <wp:extent cx="4791075" cy="742950"/>
            <wp:effectExtent l="0" t="0" r="9525" b="0"/>
            <wp:docPr id="2103492614" name="Imagem 1" descr="Uma imagem com captura de ecrã, círculo, Tipo de letra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92614" name="Imagem 1" descr="Uma imagem com captura de ecrã, círculo, Tipo de letra, Gráficos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3228" w14:textId="7D0D85C3" w:rsidR="00745704" w:rsidRPr="007937C5" w:rsidRDefault="003E3BA5" w:rsidP="003E3BA5">
      <w:pPr>
        <w:pStyle w:val="Legenda"/>
      </w:pPr>
      <w:bookmarkStart w:id="29" w:name="_Toc188570013"/>
      <w:r>
        <w:t xml:space="preserve">Figura </w:t>
      </w:r>
      <w:fldSimple w:instr=" SEQ Figura \* ARABIC ">
        <w:r w:rsidR="00FE7FCB">
          <w:rPr>
            <w:noProof/>
          </w:rPr>
          <w:t>7</w:t>
        </w:r>
      </w:fldSimple>
      <w:r>
        <w:t xml:space="preserve"> - </w:t>
      </w:r>
      <w:r w:rsidRPr="00CA4C03">
        <w:t xml:space="preserve">Diagrama Caso de Uso: </w:t>
      </w:r>
      <w:r>
        <w:t>Configurar Notificações</w:t>
      </w:r>
      <w:bookmarkEnd w:id="29"/>
    </w:p>
    <w:p w14:paraId="068B3C09" w14:textId="1FE2D117" w:rsidR="00D70974" w:rsidRDefault="00D70974" w:rsidP="00D70974">
      <w:pPr>
        <w:spacing w:after="200" w:line="276" w:lineRule="auto"/>
        <w:ind w:firstLine="0"/>
        <w:jc w:val="left"/>
      </w:pPr>
    </w:p>
    <w:p w14:paraId="6E750E38" w14:textId="262DEC16" w:rsidR="007937C5" w:rsidRDefault="007937C5" w:rsidP="00D70974">
      <w:pPr>
        <w:spacing w:after="200" w:line="276" w:lineRule="auto"/>
        <w:ind w:firstLine="0"/>
        <w:jc w:val="left"/>
      </w:pPr>
      <w:r>
        <w:br w:type="page"/>
      </w:r>
    </w:p>
    <w:p w14:paraId="2587D8FB" w14:textId="1DC1AA73" w:rsidR="00D44C62" w:rsidRDefault="00AE41C5" w:rsidP="003A777F">
      <w:pPr>
        <w:pStyle w:val="Ttulo1"/>
      </w:pPr>
      <w:bookmarkStart w:id="30" w:name="_Toc18857006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B4C2CA" wp14:editId="3F40F818">
                <wp:simplePos x="0" y="0"/>
                <wp:positionH relativeFrom="column">
                  <wp:posOffset>708025</wp:posOffset>
                </wp:positionH>
                <wp:positionV relativeFrom="paragraph">
                  <wp:posOffset>5201285</wp:posOffset>
                </wp:positionV>
                <wp:extent cx="4343400" cy="635"/>
                <wp:effectExtent l="0" t="0" r="0" b="0"/>
                <wp:wrapTopAndBottom/>
                <wp:docPr id="18974377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F86AC" w14:textId="54620CE7" w:rsidR="00AE41C5" w:rsidRPr="00461E8F" w:rsidRDefault="00AE41C5" w:rsidP="00AE41C5">
                            <w:pPr>
                              <w:pStyle w:val="Legenda"/>
                              <w:rPr>
                                <w:b/>
                                <w:cap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31" w:name="_Toc188570014"/>
                            <w:r>
                              <w:t xml:space="preserve">Figura </w:t>
                            </w:r>
                            <w:fldSimple w:instr=" SEQ Figura \* ARABIC ">
                              <w:r w:rsidR="00FE7FCB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- Diagrama de Classes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4C2CA" id="_x0000_s1028" type="#_x0000_t202" style="position:absolute;left:0;text-align:left;margin-left:55.75pt;margin-top:409.55pt;width:342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" filled="f" stroked="f">
                <v:textbox style="mso-fit-shape-to-text:t" inset="0,0,0,0">
                  <w:txbxContent>
                    <w:p w14:paraId="246F86AC" w14:textId="54620CE7" w:rsidR="00AE41C5" w:rsidRPr="00461E8F" w:rsidRDefault="00AE41C5" w:rsidP="00AE41C5">
                      <w:pPr>
                        <w:pStyle w:val="Legenda"/>
                        <w:rPr>
                          <w:b/>
                          <w:caps/>
                          <w:noProof/>
                          <w:sz w:val="24"/>
                          <w:szCs w:val="24"/>
                        </w:rPr>
                      </w:pPr>
                      <w:bookmarkStart w:id="32" w:name="_Toc188570014"/>
                      <w:r>
                        <w:t xml:space="preserve">Figura </w:t>
                      </w:r>
                      <w:fldSimple w:instr=" SEQ Figura \* ARABIC ">
                        <w:r w:rsidR="00FE7FCB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- Diagrama de Classes</w:t>
                      </w:r>
                      <w:bookmarkEnd w:id="3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C73EB" w:rsidRPr="00AC73EB">
        <w:rPr>
          <w:noProof/>
        </w:rPr>
        <w:drawing>
          <wp:anchor distT="0" distB="0" distL="114300" distR="114300" simplePos="0" relativeHeight="251665408" behindDoc="0" locked="0" layoutInCell="1" allowOverlap="1" wp14:anchorId="61F6AAE4" wp14:editId="43FA854B">
            <wp:simplePos x="0" y="0"/>
            <wp:positionH relativeFrom="margin">
              <wp:align>center</wp:align>
            </wp:positionH>
            <wp:positionV relativeFrom="paragraph">
              <wp:posOffset>514985</wp:posOffset>
            </wp:positionV>
            <wp:extent cx="4343400" cy="4629150"/>
            <wp:effectExtent l="0" t="0" r="0" b="0"/>
            <wp:wrapTopAndBottom/>
            <wp:docPr id="1422520212" name="Imagem 2" descr="Uma imagem com texto, captura de ecrã, Tipo de letr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20212" name="Imagem 2" descr="Uma imagem com texto, captura de ecrã, Tipo de letra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777F">
        <w:t>Diagrama de classes</w:t>
      </w:r>
      <w:bookmarkEnd w:id="30"/>
    </w:p>
    <w:p w14:paraId="19EACB0C" w14:textId="77777777" w:rsidR="001B67A1" w:rsidRPr="001B67A1" w:rsidRDefault="001B67A1" w:rsidP="001B67A1"/>
    <w:p w14:paraId="6EE46B4D" w14:textId="25AB9044" w:rsidR="0071669B" w:rsidRDefault="0071669B" w:rsidP="0071669B">
      <w:pPr>
        <w:keepNext/>
        <w:ind w:firstLine="0"/>
      </w:pPr>
    </w:p>
    <w:p w14:paraId="6CB959BF" w14:textId="77777777" w:rsidR="00D70974" w:rsidRDefault="00D70974">
      <w:pPr>
        <w:spacing w:after="200" w:line="276" w:lineRule="auto"/>
        <w:ind w:firstLine="0"/>
        <w:jc w:val="left"/>
        <w:rPr>
          <w:b/>
          <w:caps/>
        </w:rPr>
      </w:pPr>
      <w:r>
        <w:br w:type="page"/>
      </w:r>
    </w:p>
    <w:p w14:paraId="32846FEB" w14:textId="727C17FA" w:rsidR="000E58F0" w:rsidRDefault="003A777F" w:rsidP="003A777F">
      <w:pPr>
        <w:pStyle w:val="Ttulo1"/>
      </w:pPr>
      <w:bookmarkStart w:id="33" w:name="_Hlk185170372"/>
      <w:bookmarkStart w:id="34" w:name="_Toc188570062"/>
      <w:r>
        <w:lastRenderedPageBreak/>
        <w:t>Diagrama</w:t>
      </w:r>
      <w:r w:rsidR="00FE7FCB">
        <w:t>s</w:t>
      </w:r>
      <w:r>
        <w:t xml:space="preserve"> de atividades</w:t>
      </w:r>
      <w:bookmarkEnd w:id="34"/>
      <w:r>
        <w:t xml:space="preserve"> </w:t>
      </w:r>
      <w:bookmarkEnd w:id="33"/>
    </w:p>
    <w:p w14:paraId="464C0E2B" w14:textId="77777777" w:rsidR="001B67A1" w:rsidRPr="001B67A1" w:rsidRDefault="001B67A1" w:rsidP="001B67A1"/>
    <w:p w14:paraId="0AD5F820" w14:textId="77777777" w:rsidR="0071669B" w:rsidRDefault="0071669B" w:rsidP="00C84369">
      <w:r>
        <w:rPr>
          <w:noProof/>
        </w:rPr>
        <w:drawing>
          <wp:inline distT="0" distB="0" distL="0" distR="0" wp14:anchorId="5056619E" wp14:editId="7CCFE04E">
            <wp:extent cx="5194127" cy="6357257"/>
            <wp:effectExtent l="0" t="0" r="6985" b="5715"/>
            <wp:docPr id="42742050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19" cy="636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2C6F" w14:textId="631FEA63" w:rsidR="003A777F" w:rsidRDefault="0071669B" w:rsidP="0071669B">
      <w:pPr>
        <w:pStyle w:val="Legenda"/>
      </w:pPr>
      <w:bookmarkStart w:id="35" w:name="_Toc188570015"/>
      <w:r>
        <w:t xml:space="preserve">Figura </w:t>
      </w:r>
      <w:fldSimple w:instr=" SEQ Figura \* ARABIC ">
        <w:r w:rsidR="00FE7FCB">
          <w:rPr>
            <w:noProof/>
          </w:rPr>
          <w:t>9</w:t>
        </w:r>
      </w:fldSimple>
      <w:r>
        <w:t xml:space="preserve"> - Diagrama de Atividades</w:t>
      </w:r>
      <w:r w:rsidR="009035FC">
        <w:t>: Criar Alerta</w:t>
      </w:r>
      <w:bookmarkEnd w:id="35"/>
    </w:p>
    <w:p w14:paraId="6ADC4BCD" w14:textId="77777777" w:rsidR="009035FC" w:rsidRDefault="009035FC" w:rsidP="009035FC">
      <w:pPr>
        <w:ind w:firstLine="0"/>
      </w:pPr>
    </w:p>
    <w:p w14:paraId="48AED540" w14:textId="77777777" w:rsidR="009035FC" w:rsidRDefault="009035FC" w:rsidP="009035FC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51CD461F" wp14:editId="30E775E4">
            <wp:extent cx="5756275" cy="3719830"/>
            <wp:effectExtent l="0" t="0" r="0" b="0"/>
            <wp:docPr id="4590579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98A1" w14:textId="49294ED6" w:rsidR="009035FC" w:rsidRDefault="009035FC" w:rsidP="009035FC">
      <w:pPr>
        <w:pStyle w:val="Legenda"/>
      </w:pPr>
      <w:bookmarkStart w:id="36" w:name="_Toc188570016"/>
      <w:r>
        <w:t xml:space="preserve">Figura </w:t>
      </w:r>
      <w:fldSimple w:instr=" SEQ Figura \* ARABIC ">
        <w:r w:rsidR="00FE7FCB">
          <w:rPr>
            <w:noProof/>
          </w:rPr>
          <w:t>10</w:t>
        </w:r>
      </w:fldSimple>
      <w:r>
        <w:t xml:space="preserve"> </w:t>
      </w:r>
      <w:r w:rsidRPr="004E0797">
        <w:t xml:space="preserve">- Diagrama de Atividades: </w:t>
      </w:r>
      <w:r>
        <w:t>Gerir Localizações</w:t>
      </w:r>
      <w:bookmarkEnd w:id="36"/>
    </w:p>
    <w:p w14:paraId="7424A7A0" w14:textId="77777777" w:rsidR="009035FC" w:rsidRDefault="009035FC" w:rsidP="009035FC">
      <w:pPr>
        <w:ind w:firstLine="0"/>
      </w:pPr>
    </w:p>
    <w:p w14:paraId="34050121" w14:textId="77777777" w:rsidR="009035FC" w:rsidRDefault="009035FC" w:rsidP="009035FC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65FB14DC" wp14:editId="5F5B79D2">
            <wp:extent cx="5756275" cy="6518275"/>
            <wp:effectExtent l="0" t="0" r="0" b="0"/>
            <wp:docPr id="140633108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51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B048" w14:textId="72618F28" w:rsidR="009035FC" w:rsidRDefault="009035FC" w:rsidP="009035FC">
      <w:pPr>
        <w:pStyle w:val="Legenda"/>
      </w:pPr>
      <w:bookmarkStart w:id="37" w:name="_Toc188570017"/>
      <w:r>
        <w:t xml:space="preserve">Figura </w:t>
      </w:r>
      <w:fldSimple w:instr=" SEQ Figura \* ARABIC ">
        <w:r w:rsidR="00FE7FCB">
          <w:rPr>
            <w:noProof/>
          </w:rPr>
          <w:t>11</w:t>
        </w:r>
      </w:fldSimple>
      <w:r w:rsidRPr="00C63792">
        <w:t xml:space="preserve"> - Diagrama de Atividades: </w:t>
      </w:r>
      <w:r>
        <w:t>Consultar Alertas</w:t>
      </w:r>
      <w:bookmarkEnd w:id="37"/>
    </w:p>
    <w:p w14:paraId="0D104764" w14:textId="77777777" w:rsidR="009035FC" w:rsidRDefault="009035FC" w:rsidP="009035FC">
      <w:pPr>
        <w:ind w:firstLine="0"/>
      </w:pPr>
    </w:p>
    <w:p w14:paraId="26758193" w14:textId="77777777" w:rsidR="009035FC" w:rsidRDefault="009035FC" w:rsidP="009035FC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23B3E0EE" wp14:editId="3FFF26D1">
            <wp:extent cx="5680075" cy="7287260"/>
            <wp:effectExtent l="0" t="0" r="0" b="8890"/>
            <wp:docPr id="45389922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728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B09B" w14:textId="48FD1C23" w:rsidR="009035FC" w:rsidRPr="009035FC" w:rsidRDefault="009035FC" w:rsidP="009035FC">
      <w:pPr>
        <w:pStyle w:val="Legenda"/>
      </w:pPr>
      <w:bookmarkStart w:id="38" w:name="_Toc188570018"/>
      <w:r>
        <w:t xml:space="preserve">Figura </w:t>
      </w:r>
      <w:fldSimple w:instr=" SEQ Figura \* ARABIC ">
        <w:r w:rsidR="00FE7FCB">
          <w:rPr>
            <w:noProof/>
          </w:rPr>
          <w:t>12</w:t>
        </w:r>
      </w:fldSimple>
      <w:r w:rsidRPr="00592B4B">
        <w:t xml:space="preserve"> - Diagrama de Atividades: </w:t>
      </w:r>
      <w:r>
        <w:t>Configurar Notificações</w:t>
      </w:r>
      <w:bookmarkEnd w:id="38"/>
    </w:p>
    <w:p w14:paraId="0AD6BD77" w14:textId="77777777" w:rsidR="009035FC" w:rsidRDefault="009035FC">
      <w:pPr>
        <w:spacing w:after="200" w:line="276" w:lineRule="auto"/>
        <w:ind w:firstLine="0"/>
        <w:jc w:val="left"/>
      </w:pPr>
    </w:p>
    <w:p w14:paraId="20D436E7" w14:textId="77777777" w:rsidR="009035FC" w:rsidRDefault="009035FC" w:rsidP="009035FC">
      <w:pPr>
        <w:keepNext/>
        <w:spacing w:after="200" w:line="276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6163033E" wp14:editId="5991D62B">
            <wp:extent cx="5715000" cy="7051675"/>
            <wp:effectExtent l="0" t="0" r="0" b="0"/>
            <wp:docPr id="19642054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5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AF29F" w14:textId="6C9604C0" w:rsidR="009035FC" w:rsidRDefault="009035FC" w:rsidP="009035FC">
      <w:pPr>
        <w:pStyle w:val="Legenda"/>
        <w:jc w:val="left"/>
      </w:pPr>
      <w:bookmarkStart w:id="39" w:name="_Toc188570019"/>
      <w:r>
        <w:t xml:space="preserve">Figura </w:t>
      </w:r>
      <w:fldSimple w:instr=" SEQ Figura \* ARABIC ">
        <w:r w:rsidR="00FE7FCB">
          <w:rPr>
            <w:noProof/>
          </w:rPr>
          <w:t>13</w:t>
        </w:r>
      </w:fldSimple>
      <w:r w:rsidRPr="002868D8">
        <w:t xml:space="preserve"> - Diagrama de Atividades: </w:t>
      </w:r>
      <w:r>
        <w:t>Consultar Leituras</w:t>
      </w:r>
      <w:bookmarkEnd w:id="39"/>
    </w:p>
    <w:p w14:paraId="3EC25D16" w14:textId="2B381040" w:rsidR="00D70974" w:rsidRDefault="00D70974">
      <w:pPr>
        <w:spacing w:after="200" w:line="276" w:lineRule="auto"/>
        <w:ind w:firstLine="0"/>
        <w:jc w:val="left"/>
      </w:pPr>
      <w:r>
        <w:br w:type="page"/>
      </w:r>
    </w:p>
    <w:p w14:paraId="6A8F5196" w14:textId="1DB0B614" w:rsidR="0071669B" w:rsidRDefault="0071669B" w:rsidP="004970BF">
      <w:pPr>
        <w:pStyle w:val="Ttulo1"/>
      </w:pPr>
      <w:bookmarkStart w:id="40" w:name="_Toc188570063"/>
      <w:r w:rsidRPr="004970BF">
        <w:lastRenderedPageBreak/>
        <w:t>Diagrama</w:t>
      </w:r>
      <w:r w:rsidR="00FE7FCB">
        <w:t>s</w:t>
      </w:r>
      <w:r w:rsidRPr="004970BF">
        <w:t xml:space="preserve"> de Sequência</w:t>
      </w:r>
      <w:bookmarkEnd w:id="40"/>
    </w:p>
    <w:p w14:paraId="282429A4" w14:textId="77777777" w:rsidR="001B67A1" w:rsidRPr="001B67A1" w:rsidRDefault="001B67A1" w:rsidP="001B67A1"/>
    <w:p w14:paraId="525FDB84" w14:textId="77777777" w:rsidR="00AE41C5" w:rsidRDefault="00AE41C5" w:rsidP="00AE41C5">
      <w:pPr>
        <w:keepNext/>
        <w:ind w:firstLine="0"/>
      </w:pPr>
      <w:r>
        <w:rPr>
          <w:noProof/>
        </w:rPr>
        <w:drawing>
          <wp:inline distT="0" distB="0" distL="0" distR="0" wp14:anchorId="7F2B2B0F" wp14:editId="52CF1A15">
            <wp:extent cx="5760720" cy="1897380"/>
            <wp:effectExtent l="0" t="0" r="0" b="7620"/>
            <wp:docPr id="89151511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F88F8" w14:textId="43947723" w:rsidR="00AE41C5" w:rsidRDefault="00AE41C5" w:rsidP="00AE41C5">
      <w:pPr>
        <w:pStyle w:val="Legenda"/>
      </w:pPr>
      <w:bookmarkStart w:id="41" w:name="_Toc188570020"/>
      <w:r>
        <w:t xml:space="preserve">Figura </w:t>
      </w:r>
      <w:fldSimple w:instr=" SEQ Figura \* ARABIC ">
        <w:r w:rsidR="00FE7FCB">
          <w:rPr>
            <w:noProof/>
          </w:rPr>
          <w:t>14</w:t>
        </w:r>
      </w:fldSimple>
      <w:r>
        <w:t xml:space="preserve"> - Diagrama de Sequência: </w:t>
      </w:r>
      <w:r w:rsidRPr="003C29CF">
        <w:t>Registo de Novo Utilizado</w:t>
      </w:r>
      <w:r>
        <w:t>r</w:t>
      </w:r>
      <w:bookmarkEnd w:id="41"/>
    </w:p>
    <w:p w14:paraId="58FBB50C" w14:textId="77777777" w:rsidR="00AE41C5" w:rsidRDefault="00AE41C5" w:rsidP="00AE41C5">
      <w:pPr>
        <w:ind w:firstLine="0"/>
      </w:pPr>
    </w:p>
    <w:p w14:paraId="182D1B71" w14:textId="77777777" w:rsidR="00FE7FCB" w:rsidRDefault="00FE7FCB" w:rsidP="00FE7FCB">
      <w:pPr>
        <w:keepNext/>
        <w:ind w:firstLine="0"/>
      </w:pPr>
      <w:r>
        <w:rPr>
          <w:noProof/>
        </w:rPr>
        <w:drawing>
          <wp:inline distT="0" distB="0" distL="0" distR="0" wp14:anchorId="4513E0A8" wp14:editId="794ACF7E">
            <wp:extent cx="5760720" cy="3528060"/>
            <wp:effectExtent l="0" t="0" r="0" b="0"/>
            <wp:docPr id="17260952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D6DB" w14:textId="38FC2DCC" w:rsidR="00AE41C5" w:rsidRDefault="00FE7FCB" w:rsidP="00FE7FCB">
      <w:pPr>
        <w:pStyle w:val="Legenda"/>
      </w:pPr>
      <w:bookmarkStart w:id="42" w:name="_Toc188570021"/>
      <w:r>
        <w:t xml:space="preserve">Figura </w:t>
      </w:r>
      <w:fldSimple w:instr=" SEQ Figura \* ARABIC ">
        <w:r>
          <w:rPr>
            <w:noProof/>
          </w:rPr>
          <w:t>15</w:t>
        </w:r>
      </w:fldSimple>
      <w:r w:rsidRPr="00F378D0">
        <w:t xml:space="preserve"> - Diagrama de Sequência: Configurar Notificações</w:t>
      </w:r>
      <w:bookmarkEnd w:id="42"/>
    </w:p>
    <w:p w14:paraId="14E0AA45" w14:textId="77777777" w:rsidR="00AE41C5" w:rsidRDefault="00AE41C5" w:rsidP="00AE41C5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68152388" wp14:editId="6627292F">
            <wp:extent cx="5760720" cy="1821180"/>
            <wp:effectExtent l="0" t="0" r="0" b="7620"/>
            <wp:docPr id="19254385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D9EC" w14:textId="10BC90FB" w:rsidR="00AE41C5" w:rsidRDefault="00AE41C5" w:rsidP="00AE41C5">
      <w:pPr>
        <w:pStyle w:val="Legenda"/>
      </w:pPr>
      <w:bookmarkStart w:id="43" w:name="_Toc188570022"/>
      <w:r>
        <w:t xml:space="preserve">Figura </w:t>
      </w:r>
      <w:fldSimple w:instr=" SEQ Figura \* ARABIC ">
        <w:r w:rsidR="00FE7FCB">
          <w:rPr>
            <w:noProof/>
          </w:rPr>
          <w:t>16</w:t>
        </w:r>
      </w:fldSimple>
      <w:r>
        <w:t xml:space="preserve"> - </w:t>
      </w:r>
      <w:r w:rsidRPr="001062C4">
        <w:t>Diagrama de Sequência: Con</w:t>
      </w:r>
      <w:r>
        <w:t>sultar Alertas</w:t>
      </w:r>
      <w:bookmarkEnd w:id="43"/>
    </w:p>
    <w:p w14:paraId="07AD8F33" w14:textId="77777777" w:rsidR="00AE41C5" w:rsidRDefault="00AE41C5" w:rsidP="00AE41C5">
      <w:pPr>
        <w:ind w:firstLine="0"/>
      </w:pPr>
    </w:p>
    <w:p w14:paraId="05D0C917" w14:textId="77777777" w:rsidR="00AE41C5" w:rsidRDefault="00AE41C5" w:rsidP="00AE41C5">
      <w:pPr>
        <w:keepNext/>
        <w:ind w:firstLine="0"/>
      </w:pPr>
      <w:r>
        <w:rPr>
          <w:noProof/>
        </w:rPr>
        <w:drawing>
          <wp:inline distT="0" distB="0" distL="0" distR="0" wp14:anchorId="498EB42A" wp14:editId="091E3014">
            <wp:extent cx="5745480" cy="2331720"/>
            <wp:effectExtent l="0" t="0" r="7620" b="0"/>
            <wp:docPr id="133124738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D9C7" w14:textId="4B513A4F" w:rsidR="00AE41C5" w:rsidRDefault="00AE41C5" w:rsidP="00AE41C5">
      <w:pPr>
        <w:pStyle w:val="Legenda"/>
      </w:pPr>
      <w:bookmarkStart w:id="44" w:name="_Toc188570023"/>
      <w:r>
        <w:t xml:space="preserve">Figura </w:t>
      </w:r>
      <w:fldSimple w:instr=" SEQ Figura \* ARABIC ">
        <w:r w:rsidR="00FE7FCB">
          <w:rPr>
            <w:noProof/>
          </w:rPr>
          <w:t>17</w:t>
        </w:r>
      </w:fldSimple>
      <w:r>
        <w:t xml:space="preserve"> - </w:t>
      </w:r>
      <w:r w:rsidRPr="007B074C">
        <w:t xml:space="preserve">Diagrama de Sequência: Consultar </w:t>
      </w:r>
      <w:r>
        <w:t>Leituras</w:t>
      </w:r>
      <w:bookmarkEnd w:id="44"/>
    </w:p>
    <w:p w14:paraId="7B43FA39" w14:textId="77777777" w:rsidR="00AE41C5" w:rsidRDefault="00AE41C5" w:rsidP="00AE41C5">
      <w:pPr>
        <w:ind w:firstLine="0"/>
      </w:pPr>
    </w:p>
    <w:p w14:paraId="12D04156" w14:textId="77777777" w:rsidR="001C6054" w:rsidRDefault="001C6054" w:rsidP="001C6054">
      <w:pPr>
        <w:keepNext/>
        <w:ind w:firstLine="0"/>
      </w:pPr>
      <w:r>
        <w:rPr>
          <w:noProof/>
        </w:rPr>
        <w:drawing>
          <wp:inline distT="0" distB="0" distL="0" distR="0" wp14:anchorId="69D996A5" wp14:editId="55B7D975">
            <wp:extent cx="5745480" cy="2674620"/>
            <wp:effectExtent l="0" t="0" r="7620" b="0"/>
            <wp:docPr id="187711185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51C7" w14:textId="59E9441D" w:rsidR="00AE41C5" w:rsidRDefault="001C6054" w:rsidP="001C6054">
      <w:pPr>
        <w:pStyle w:val="Legenda"/>
      </w:pPr>
      <w:bookmarkStart w:id="45" w:name="_Toc188570024"/>
      <w:r>
        <w:t xml:space="preserve">Figura </w:t>
      </w:r>
      <w:fldSimple w:instr=" SEQ Figura \* ARABIC ">
        <w:r w:rsidR="00FE7FCB">
          <w:rPr>
            <w:noProof/>
          </w:rPr>
          <w:t>18</w:t>
        </w:r>
      </w:fldSimple>
      <w:r>
        <w:t xml:space="preserve"> - </w:t>
      </w:r>
      <w:r w:rsidRPr="009937FF">
        <w:t xml:space="preserve">Diagrama de Sequência: </w:t>
      </w:r>
      <w:r>
        <w:t>Gerir Localizações</w:t>
      </w:r>
      <w:bookmarkEnd w:id="45"/>
    </w:p>
    <w:p w14:paraId="67D6198A" w14:textId="77777777" w:rsidR="001C6054" w:rsidRDefault="001C6054" w:rsidP="001C6054">
      <w:pPr>
        <w:ind w:firstLine="0"/>
      </w:pPr>
    </w:p>
    <w:p w14:paraId="64DFB8F2" w14:textId="77777777" w:rsidR="001C6054" w:rsidRDefault="001C6054" w:rsidP="001C6054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67BDEA34" wp14:editId="4E27536A">
            <wp:extent cx="5745480" cy="2750820"/>
            <wp:effectExtent l="0" t="0" r="7620" b="0"/>
            <wp:docPr id="13361355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B241" w14:textId="23A5DF39" w:rsidR="001C6054" w:rsidRDefault="001C6054" w:rsidP="001C6054">
      <w:pPr>
        <w:pStyle w:val="Legenda"/>
      </w:pPr>
      <w:bookmarkStart w:id="46" w:name="_Toc188570025"/>
      <w:r>
        <w:t xml:space="preserve">Figura </w:t>
      </w:r>
      <w:fldSimple w:instr=" SEQ Figura \* ARABIC ">
        <w:r w:rsidR="00FE7FCB">
          <w:rPr>
            <w:noProof/>
          </w:rPr>
          <w:t>19</w:t>
        </w:r>
      </w:fldSimple>
      <w:r>
        <w:t xml:space="preserve"> - </w:t>
      </w:r>
      <w:r w:rsidRPr="000A76DF">
        <w:t xml:space="preserve">Diagrama de Sequência: </w:t>
      </w:r>
      <w:r>
        <w:t>Criar Alerta</w:t>
      </w:r>
      <w:bookmarkEnd w:id="46"/>
    </w:p>
    <w:p w14:paraId="35C83F33" w14:textId="77777777" w:rsidR="001C6054" w:rsidRDefault="001C6054" w:rsidP="001C6054">
      <w:pPr>
        <w:ind w:firstLine="0"/>
      </w:pPr>
    </w:p>
    <w:p w14:paraId="1114B3A6" w14:textId="77777777" w:rsidR="001C6054" w:rsidRDefault="001C6054" w:rsidP="001C6054">
      <w:pPr>
        <w:keepNext/>
        <w:ind w:firstLine="0"/>
      </w:pPr>
      <w:r>
        <w:rPr>
          <w:noProof/>
        </w:rPr>
        <w:drawing>
          <wp:inline distT="0" distB="0" distL="0" distR="0" wp14:anchorId="41DF1AE3" wp14:editId="1DB89B37">
            <wp:extent cx="5745480" cy="1485900"/>
            <wp:effectExtent l="0" t="0" r="7620" b="0"/>
            <wp:docPr id="198816121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9C08" w14:textId="514ED395" w:rsidR="001C6054" w:rsidRPr="001C6054" w:rsidRDefault="001C6054" w:rsidP="001C6054">
      <w:pPr>
        <w:pStyle w:val="Legenda"/>
      </w:pPr>
      <w:bookmarkStart w:id="47" w:name="_Toc188570026"/>
      <w:r>
        <w:t xml:space="preserve">Figura </w:t>
      </w:r>
      <w:fldSimple w:instr=" SEQ Figura \* ARABIC ">
        <w:r w:rsidR="00FE7FCB">
          <w:rPr>
            <w:noProof/>
          </w:rPr>
          <w:t>20</w:t>
        </w:r>
      </w:fldSimple>
      <w:r>
        <w:t xml:space="preserve"> - </w:t>
      </w:r>
      <w:r w:rsidRPr="00145D51">
        <w:t xml:space="preserve">Diagrama de Sequência: </w:t>
      </w:r>
      <w:r>
        <w:t>Atualizar Dados de Previsão</w:t>
      </w:r>
      <w:bookmarkEnd w:id="47"/>
    </w:p>
    <w:p w14:paraId="532BDAF8" w14:textId="77777777" w:rsidR="00AE41C5" w:rsidRDefault="00AE41C5" w:rsidP="0071669B">
      <w:pPr>
        <w:keepNext/>
        <w:ind w:firstLine="0"/>
      </w:pPr>
    </w:p>
    <w:p w14:paraId="40E96605" w14:textId="41251E52" w:rsidR="0071669B" w:rsidRDefault="0071669B" w:rsidP="00300A71">
      <w:pPr>
        <w:spacing w:after="200" w:line="276" w:lineRule="auto"/>
        <w:ind w:firstLine="0"/>
        <w:jc w:val="left"/>
      </w:pPr>
      <w:r>
        <w:br w:type="page"/>
      </w:r>
    </w:p>
    <w:p w14:paraId="0C19F622" w14:textId="1DB4DE56" w:rsidR="00073081" w:rsidRPr="00D2675B" w:rsidRDefault="00A245ED" w:rsidP="005170DF">
      <w:pPr>
        <w:pStyle w:val="Ttulo"/>
        <w:outlineLvl w:val="0"/>
      </w:pPr>
      <w:bookmarkStart w:id="48" w:name="_Toc188570064"/>
      <w:r w:rsidRPr="00D2675B">
        <w:lastRenderedPageBreak/>
        <w:t>CONCLUSÃO</w:t>
      </w:r>
      <w:bookmarkEnd w:id="48"/>
    </w:p>
    <w:p w14:paraId="5B0438F6" w14:textId="77777777" w:rsidR="005D1639" w:rsidRPr="00D2675B" w:rsidRDefault="005D1639" w:rsidP="00C80E4C"/>
    <w:p w14:paraId="59BE3890" w14:textId="77777777" w:rsidR="0028445D" w:rsidRPr="0028445D" w:rsidRDefault="0028445D" w:rsidP="0028445D">
      <w:r w:rsidRPr="0028445D">
        <w:t>O desenvolvimento deste projeto proporcionou uma visão prática e aprofundada sobre a integração de tecnologia no contexto das Cidades Inteligentes, destacando o seu potencial para abordar problemas urbanos como a qualidade do ar. Apesar de hipotético, o sistema proposto, baseado em sensores conectados e uma aplicação móvel, demonstra a viabilidade de soluções tecnológicas para monitorizar a poluição atmosférica e disponibilizar informações úteis à população.</w:t>
      </w:r>
    </w:p>
    <w:p w14:paraId="718CC46D" w14:textId="77777777" w:rsidR="0028445D" w:rsidRPr="0028445D" w:rsidRDefault="0028445D" w:rsidP="0028445D">
      <w:r w:rsidRPr="0028445D">
        <w:t>O projeto explorou conceitos fundamentais de Engenharia de Software, desde a análise e especificação de requisitos até à modelação de sistemas. A aplicação hipotética, idealizada para facilitar o acesso aos dados recolhidos, oferece funcionalidades que visam informar e proteger os cidadãos, especialmente os grupos mais vulneráveis, ao permitir consultas em tempo real, alertas personalizados e relatórios sobre a qualidade do ar.</w:t>
      </w:r>
    </w:p>
    <w:p w14:paraId="00890182" w14:textId="0064DB7A" w:rsidR="0069106B" w:rsidRPr="00D2675B" w:rsidRDefault="0028445D" w:rsidP="001B67A1">
      <w:r w:rsidRPr="0028445D">
        <w:t>Embora se trate de um modelo teórico, este exercício evidenciou a importância de aplicar os conhecimentos adquiridos no curso em cenários que refletem desafios reais, promovendo o desenvolvimento de competências técnicas e colaborativas. Adicionalmente, reforçou o papel da tecnologia na criação de soluções inovadoras que podem, no futuro, contribuir para tornar as cidades mais inteligentes, sustentáveis e orientadas para o bem-estar dos seus habitantes.</w:t>
      </w:r>
    </w:p>
    <w:p w14:paraId="222B2CD4" w14:textId="37F30072" w:rsidR="00A245ED" w:rsidRPr="00D2675B" w:rsidRDefault="00A245ED" w:rsidP="001B67A1">
      <w:pPr>
        <w:ind w:firstLine="0"/>
      </w:pPr>
    </w:p>
    <w:sectPr w:rsidR="00A245ED" w:rsidRPr="00D2675B" w:rsidSect="0029126B">
      <w:footerReference w:type="default" r:id="rId32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59E1E" w14:textId="77777777" w:rsidR="00540F72" w:rsidRDefault="00540F72" w:rsidP="00C80E4C">
      <w:r>
        <w:separator/>
      </w:r>
    </w:p>
  </w:endnote>
  <w:endnote w:type="continuationSeparator" w:id="0">
    <w:p w14:paraId="27B24010" w14:textId="77777777" w:rsidR="00540F72" w:rsidRDefault="00540F72" w:rsidP="00C8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rto Serif Light">
    <w:panose1 w:val="000004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to Sans Bold">
    <w:panose1 w:val="000008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ortoSans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 Sans Light">
    <w:panose1 w:val="000004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ortoSans-Regular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 Serif">
    <w:panose1 w:val="000005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ortoSerif-Regular">
    <w:altName w:val="Porto Serif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Serif-Light">
    <w:altName w:val="Porto Serif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Sans-Light">
    <w:altName w:val="Porto Sans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EF8E5" w14:textId="77777777" w:rsidR="00076822" w:rsidRDefault="00076822" w:rsidP="00C80E4C">
    <w:pPr>
      <w:pStyle w:val="Rodap"/>
    </w:pPr>
  </w:p>
  <w:p w14:paraId="35AF224A" w14:textId="77777777" w:rsidR="00B545D3" w:rsidRDefault="00B545D3" w:rsidP="00C80E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0E5D" w14:textId="3130D429" w:rsidR="00E4346D" w:rsidRDefault="00E4346D">
    <w:pPr>
      <w:pStyle w:val="Rodap"/>
      <w:jc w:val="right"/>
    </w:pPr>
  </w:p>
  <w:p w14:paraId="3FD4C76C" w14:textId="77777777" w:rsidR="00E4346D" w:rsidRDefault="00E4346D" w:rsidP="00C80E4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5434790"/>
      <w:docPartObj>
        <w:docPartGallery w:val="Page Numbers (Bottom of Page)"/>
        <w:docPartUnique/>
      </w:docPartObj>
    </w:sdtPr>
    <w:sdtContent>
      <w:p w14:paraId="42F15328" w14:textId="6A15C9B7" w:rsidR="009D411A" w:rsidRDefault="009D411A">
        <w:pPr>
          <w:pStyle w:val="Rodap"/>
          <w:jc w:val="right"/>
        </w:pPr>
        <w:r w:rsidRPr="00E4346D">
          <w:rPr>
            <w:sz w:val="20"/>
            <w:szCs w:val="20"/>
          </w:rPr>
          <w:fldChar w:fldCharType="begin"/>
        </w:r>
        <w:r w:rsidRPr="00E4346D">
          <w:rPr>
            <w:sz w:val="20"/>
            <w:szCs w:val="20"/>
          </w:rPr>
          <w:instrText>PAGE   \* MERGEFORMAT</w:instrText>
        </w:r>
        <w:r w:rsidRPr="00E4346D">
          <w:rPr>
            <w:sz w:val="20"/>
            <w:szCs w:val="20"/>
          </w:rPr>
          <w:fldChar w:fldCharType="separate"/>
        </w:r>
        <w:r w:rsidR="00280B78">
          <w:rPr>
            <w:noProof/>
            <w:sz w:val="20"/>
            <w:szCs w:val="20"/>
          </w:rPr>
          <w:t>11</w:t>
        </w:r>
        <w:r w:rsidRPr="00E4346D">
          <w:rPr>
            <w:sz w:val="20"/>
            <w:szCs w:val="20"/>
          </w:rPr>
          <w:fldChar w:fldCharType="end"/>
        </w:r>
      </w:p>
    </w:sdtContent>
  </w:sdt>
  <w:p w14:paraId="3F0FF255" w14:textId="77777777" w:rsidR="009D411A" w:rsidRDefault="009D411A" w:rsidP="00C80E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DE740" w14:textId="77777777" w:rsidR="00540F72" w:rsidRDefault="00540F72" w:rsidP="00C80E4C">
      <w:r>
        <w:separator/>
      </w:r>
    </w:p>
  </w:footnote>
  <w:footnote w:type="continuationSeparator" w:id="0">
    <w:p w14:paraId="7D9CAFF8" w14:textId="77777777" w:rsidR="00540F72" w:rsidRDefault="00540F72" w:rsidP="00C80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80E"/>
    <w:multiLevelType w:val="multilevel"/>
    <w:tmpl w:val="69E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6B01"/>
    <w:multiLevelType w:val="hybridMultilevel"/>
    <w:tmpl w:val="D2AA3AEA"/>
    <w:lvl w:ilvl="0" w:tplc="7D98BE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82417D"/>
    <w:multiLevelType w:val="multilevel"/>
    <w:tmpl w:val="501E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21A7"/>
    <w:multiLevelType w:val="multilevel"/>
    <w:tmpl w:val="91C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276B"/>
    <w:multiLevelType w:val="hybridMultilevel"/>
    <w:tmpl w:val="0CD6C404"/>
    <w:lvl w:ilvl="0" w:tplc="6F4EA1C2">
      <w:start w:val="1"/>
      <w:numFmt w:val="decimal"/>
      <w:lvlText w:val="%1."/>
      <w:lvlJc w:val="left"/>
      <w:pPr>
        <w:ind w:left="1068" w:hanging="360"/>
      </w:pPr>
    </w:lvl>
    <w:lvl w:ilvl="1" w:tplc="08160019">
      <w:start w:val="1"/>
      <w:numFmt w:val="lowerLetter"/>
      <w:lvlText w:val="%2."/>
      <w:lvlJc w:val="left"/>
      <w:pPr>
        <w:ind w:left="1788" w:hanging="360"/>
      </w:pPr>
    </w:lvl>
    <w:lvl w:ilvl="2" w:tplc="0816001B">
      <w:start w:val="1"/>
      <w:numFmt w:val="lowerRoman"/>
      <w:lvlText w:val="%3."/>
      <w:lvlJc w:val="right"/>
      <w:pPr>
        <w:ind w:left="2508" w:hanging="180"/>
      </w:pPr>
    </w:lvl>
    <w:lvl w:ilvl="3" w:tplc="0816000F">
      <w:start w:val="1"/>
      <w:numFmt w:val="decimal"/>
      <w:lvlText w:val="%4."/>
      <w:lvlJc w:val="left"/>
      <w:pPr>
        <w:ind w:left="3228" w:hanging="360"/>
      </w:pPr>
    </w:lvl>
    <w:lvl w:ilvl="4" w:tplc="08160019">
      <w:start w:val="1"/>
      <w:numFmt w:val="lowerLetter"/>
      <w:lvlText w:val="%5."/>
      <w:lvlJc w:val="left"/>
      <w:pPr>
        <w:ind w:left="3948" w:hanging="360"/>
      </w:pPr>
    </w:lvl>
    <w:lvl w:ilvl="5" w:tplc="0816001B">
      <w:start w:val="1"/>
      <w:numFmt w:val="lowerRoman"/>
      <w:lvlText w:val="%6."/>
      <w:lvlJc w:val="right"/>
      <w:pPr>
        <w:ind w:left="4668" w:hanging="180"/>
      </w:pPr>
    </w:lvl>
    <w:lvl w:ilvl="6" w:tplc="0816000F">
      <w:start w:val="1"/>
      <w:numFmt w:val="decimal"/>
      <w:lvlText w:val="%7."/>
      <w:lvlJc w:val="left"/>
      <w:pPr>
        <w:ind w:left="5388" w:hanging="360"/>
      </w:pPr>
    </w:lvl>
    <w:lvl w:ilvl="7" w:tplc="08160019">
      <w:start w:val="1"/>
      <w:numFmt w:val="lowerLetter"/>
      <w:lvlText w:val="%8."/>
      <w:lvlJc w:val="left"/>
      <w:pPr>
        <w:ind w:left="6108" w:hanging="360"/>
      </w:pPr>
    </w:lvl>
    <w:lvl w:ilvl="8" w:tplc="0816001B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6801C8"/>
    <w:multiLevelType w:val="hybridMultilevel"/>
    <w:tmpl w:val="8710D676"/>
    <w:lvl w:ilvl="0" w:tplc="99783B12">
      <w:start w:val="1"/>
      <w:numFmt w:val="decimal"/>
      <w:lvlText w:val="%1."/>
      <w:lvlJc w:val="left"/>
      <w:pPr>
        <w:ind w:left="1068" w:hanging="360"/>
      </w:pPr>
    </w:lvl>
    <w:lvl w:ilvl="1" w:tplc="08160019">
      <w:start w:val="1"/>
      <w:numFmt w:val="lowerLetter"/>
      <w:lvlText w:val="%2."/>
      <w:lvlJc w:val="left"/>
      <w:pPr>
        <w:ind w:left="1788" w:hanging="360"/>
      </w:pPr>
    </w:lvl>
    <w:lvl w:ilvl="2" w:tplc="0816001B">
      <w:start w:val="1"/>
      <w:numFmt w:val="lowerRoman"/>
      <w:lvlText w:val="%3."/>
      <w:lvlJc w:val="right"/>
      <w:pPr>
        <w:ind w:left="2508" w:hanging="180"/>
      </w:pPr>
    </w:lvl>
    <w:lvl w:ilvl="3" w:tplc="0816000F">
      <w:start w:val="1"/>
      <w:numFmt w:val="decimal"/>
      <w:lvlText w:val="%4."/>
      <w:lvlJc w:val="left"/>
      <w:pPr>
        <w:ind w:left="3228" w:hanging="360"/>
      </w:pPr>
    </w:lvl>
    <w:lvl w:ilvl="4" w:tplc="08160019">
      <w:start w:val="1"/>
      <w:numFmt w:val="lowerLetter"/>
      <w:lvlText w:val="%5."/>
      <w:lvlJc w:val="left"/>
      <w:pPr>
        <w:ind w:left="3948" w:hanging="360"/>
      </w:pPr>
    </w:lvl>
    <w:lvl w:ilvl="5" w:tplc="0816001B">
      <w:start w:val="1"/>
      <w:numFmt w:val="lowerRoman"/>
      <w:lvlText w:val="%6."/>
      <w:lvlJc w:val="right"/>
      <w:pPr>
        <w:ind w:left="4668" w:hanging="180"/>
      </w:pPr>
    </w:lvl>
    <w:lvl w:ilvl="6" w:tplc="0816000F">
      <w:start w:val="1"/>
      <w:numFmt w:val="decimal"/>
      <w:lvlText w:val="%7."/>
      <w:lvlJc w:val="left"/>
      <w:pPr>
        <w:ind w:left="5388" w:hanging="360"/>
      </w:pPr>
    </w:lvl>
    <w:lvl w:ilvl="7" w:tplc="08160019">
      <w:start w:val="1"/>
      <w:numFmt w:val="lowerLetter"/>
      <w:lvlText w:val="%8."/>
      <w:lvlJc w:val="left"/>
      <w:pPr>
        <w:ind w:left="6108" w:hanging="360"/>
      </w:pPr>
    </w:lvl>
    <w:lvl w:ilvl="8" w:tplc="0816001B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F986E25"/>
    <w:multiLevelType w:val="multilevel"/>
    <w:tmpl w:val="9338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C6A83"/>
    <w:multiLevelType w:val="multilevel"/>
    <w:tmpl w:val="DD2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0275E"/>
    <w:multiLevelType w:val="hybridMultilevel"/>
    <w:tmpl w:val="D182FCC6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78040EE"/>
    <w:multiLevelType w:val="multilevel"/>
    <w:tmpl w:val="70D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81D58"/>
    <w:multiLevelType w:val="multilevel"/>
    <w:tmpl w:val="D5E8D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D464511"/>
    <w:multiLevelType w:val="multilevel"/>
    <w:tmpl w:val="C6B0D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FF785F"/>
    <w:multiLevelType w:val="multilevel"/>
    <w:tmpl w:val="E9C6060A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  <w:spacing w:val="-2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FCB6C35"/>
    <w:multiLevelType w:val="hybridMultilevel"/>
    <w:tmpl w:val="F45CF6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C470E"/>
    <w:multiLevelType w:val="hybridMultilevel"/>
    <w:tmpl w:val="A580CD3C"/>
    <w:lvl w:ilvl="0" w:tplc="D9F29F8E">
      <w:start w:val="1"/>
      <w:numFmt w:val="decimal"/>
      <w:lvlText w:val="%1."/>
      <w:lvlJc w:val="left"/>
      <w:pPr>
        <w:ind w:left="1068" w:hanging="360"/>
      </w:pPr>
    </w:lvl>
    <w:lvl w:ilvl="1" w:tplc="08160019">
      <w:start w:val="1"/>
      <w:numFmt w:val="lowerLetter"/>
      <w:lvlText w:val="%2."/>
      <w:lvlJc w:val="left"/>
      <w:pPr>
        <w:ind w:left="1788" w:hanging="360"/>
      </w:pPr>
    </w:lvl>
    <w:lvl w:ilvl="2" w:tplc="0816001B">
      <w:start w:val="1"/>
      <w:numFmt w:val="lowerRoman"/>
      <w:lvlText w:val="%3."/>
      <w:lvlJc w:val="right"/>
      <w:pPr>
        <w:ind w:left="2508" w:hanging="180"/>
      </w:pPr>
    </w:lvl>
    <w:lvl w:ilvl="3" w:tplc="0816000F">
      <w:start w:val="1"/>
      <w:numFmt w:val="decimal"/>
      <w:lvlText w:val="%4."/>
      <w:lvlJc w:val="left"/>
      <w:pPr>
        <w:ind w:left="3228" w:hanging="360"/>
      </w:pPr>
    </w:lvl>
    <w:lvl w:ilvl="4" w:tplc="08160019">
      <w:start w:val="1"/>
      <w:numFmt w:val="lowerLetter"/>
      <w:lvlText w:val="%5."/>
      <w:lvlJc w:val="left"/>
      <w:pPr>
        <w:ind w:left="3948" w:hanging="360"/>
      </w:pPr>
    </w:lvl>
    <w:lvl w:ilvl="5" w:tplc="0816001B">
      <w:start w:val="1"/>
      <w:numFmt w:val="lowerRoman"/>
      <w:lvlText w:val="%6."/>
      <w:lvlJc w:val="right"/>
      <w:pPr>
        <w:ind w:left="4668" w:hanging="180"/>
      </w:pPr>
    </w:lvl>
    <w:lvl w:ilvl="6" w:tplc="0816000F">
      <w:start w:val="1"/>
      <w:numFmt w:val="decimal"/>
      <w:lvlText w:val="%7."/>
      <w:lvlJc w:val="left"/>
      <w:pPr>
        <w:ind w:left="5388" w:hanging="360"/>
      </w:pPr>
    </w:lvl>
    <w:lvl w:ilvl="7" w:tplc="08160019">
      <w:start w:val="1"/>
      <w:numFmt w:val="lowerLetter"/>
      <w:lvlText w:val="%8."/>
      <w:lvlJc w:val="left"/>
      <w:pPr>
        <w:ind w:left="6108" w:hanging="360"/>
      </w:pPr>
    </w:lvl>
    <w:lvl w:ilvl="8" w:tplc="0816001B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F7077DB"/>
    <w:multiLevelType w:val="multilevel"/>
    <w:tmpl w:val="893AED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1B54EF5"/>
    <w:multiLevelType w:val="multilevel"/>
    <w:tmpl w:val="27AC78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52F3CF0"/>
    <w:multiLevelType w:val="hybridMultilevel"/>
    <w:tmpl w:val="164267BA"/>
    <w:lvl w:ilvl="0" w:tplc="FF32C5EA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8622C"/>
    <w:multiLevelType w:val="multilevel"/>
    <w:tmpl w:val="FFB0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F42B60"/>
    <w:multiLevelType w:val="multilevel"/>
    <w:tmpl w:val="703E8B36"/>
    <w:lvl w:ilvl="0">
      <w:start w:val="1"/>
      <w:numFmt w:val="decimal"/>
      <w:lvlText w:val="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5F822C1"/>
    <w:multiLevelType w:val="multilevel"/>
    <w:tmpl w:val="0992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DD4A83"/>
    <w:multiLevelType w:val="hybridMultilevel"/>
    <w:tmpl w:val="CE4A8884"/>
    <w:lvl w:ilvl="0" w:tplc="5E4AB22C">
      <w:start w:val="1"/>
      <w:numFmt w:val="decimal"/>
      <w:lvlText w:val="%1."/>
      <w:lvlJc w:val="left"/>
      <w:pPr>
        <w:ind w:left="1068" w:hanging="360"/>
      </w:pPr>
    </w:lvl>
    <w:lvl w:ilvl="1" w:tplc="08160019">
      <w:start w:val="1"/>
      <w:numFmt w:val="lowerLetter"/>
      <w:lvlText w:val="%2."/>
      <w:lvlJc w:val="left"/>
      <w:pPr>
        <w:ind w:left="1788" w:hanging="360"/>
      </w:pPr>
    </w:lvl>
    <w:lvl w:ilvl="2" w:tplc="0816001B">
      <w:start w:val="1"/>
      <w:numFmt w:val="lowerRoman"/>
      <w:lvlText w:val="%3."/>
      <w:lvlJc w:val="right"/>
      <w:pPr>
        <w:ind w:left="2508" w:hanging="180"/>
      </w:pPr>
    </w:lvl>
    <w:lvl w:ilvl="3" w:tplc="0816000F">
      <w:start w:val="1"/>
      <w:numFmt w:val="decimal"/>
      <w:lvlText w:val="%4."/>
      <w:lvlJc w:val="left"/>
      <w:pPr>
        <w:ind w:left="3228" w:hanging="360"/>
      </w:pPr>
    </w:lvl>
    <w:lvl w:ilvl="4" w:tplc="08160019">
      <w:start w:val="1"/>
      <w:numFmt w:val="lowerLetter"/>
      <w:lvlText w:val="%5."/>
      <w:lvlJc w:val="left"/>
      <w:pPr>
        <w:ind w:left="3948" w:hanging="360"/>
      </w:pPr>
    </w:lvl>
    <w:lvl w:ilvl="5" w:tplc="0816001B">
      <w:start w:val="1"/>
      <w:numFmt w:val="lowerRoman"/>
      <w:lvlText w:val="%6."/>
      <w:lvlJc w:val="right"/>
      <w:pPr>
        <w:ind w:left="4668" w:hanging="180"/>
      </w:pPr>
    </w:lvl>
    <w:lvl w:ilvl="6" w:tplc="0816000F">
      <w:start w:val="1"/>
      <w:numFmt w:val="decimal"/>
      <w:lvlText w:val="%7."/>
      <w:lvlJc w:val="left"/>
      <w:pPr>
        <w:ind w:left="5388" w:hanging="360"/>
      </w:pPr>
    </w:lvl>
    <w:lvl w:ilvl="7" w:tplc="08160019">
      <w:start w:val="1"/>
      <w:numFmt w:val="lowerLetter"/>
      <w:lvlText w:val="%8."/>
      <w:lvlJc w:val="left"/>
      <w:pPr>
        <w:ind w:left="6108" w:hanging="360"/>
      </w:pPr>
    </w:lvl>
    <w:lvl w:ilvl="8" w:tplc="0816001B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8321FA9"/>
    <w:multiLevelType w:val="multilevel"/>
    <w:tmpl w:val="882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9203A"/>
    <w:multiLevelType w:val="multilevel"/>
    <w:tmpl w:val="FCFC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EC7720"/>
    <w:multiLevelType w:val="multilevel"/>
    <w:tmpl w:val="D25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E78F3"/>
    <w:multiLevelType w:val="multilevel"/>
    <w:tmpl w:val="CBCA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732946"/>
    <w:multiLevelType w:val="multilevel"/>
    <w:tmpl w:val="EEBA18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18C6031"/>
    <w:multiLevelType w:val="multilevel"/>
    <w:tmpl w:val="23BC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086585"/>
    <w:multiLevelType w:val="hybridMultilevel"/>
    <w:tmpl w:val="CABAE4F6"/>
    <w:lvl w:ilvl="0" w:tplc="20D63DFA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3F73D8"/>
    <w:multiLevelType w:val="multilevel"/>
    <w:tmpl w:val="398878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65A2ACB"/>
    <w:multiLevelType w:val="multilevel"/>
    <w:tmpl w:val="CF62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89674C"/>
    <w:multiLevelType w:val="hybridMultilevel"/>
    <w:tmpl w:val="BF0A5754"/>
    <w:lvl w:ilvl="0" w:tplc="8C121094">
      <w:start w:val="1"/>
      <w:numFmt w:val="decimal"/>
      <w:lvlText w:val="%1.1 -"/>
      <w:lvlJc w:val="left"/>
      <w:pPr>
        <w:ind w:left="1571" w:hanging="360"/>
      </w:pPr>
      <w:rPr>
        <w:rFonts w:hint="default"/>
        <w:spacing w:val="-20"/>
      </w:rPr>
    </w:lvl>
    <w:lvl w:ilvl="1" w:tplc="08160019" w:tentative="1">
      <w:start w:val="1"/>
      <w:numFmt w:val="lowerLetter"/>
      <w:lvlText w:val="%2."/>
      <w:lvlJc w:val="left"/>
      <w:pPr>
        <w:ind w:left="2291" w:hanging="360"/>
      </w:pPr>
    </w:lvl>
    <w:lvl w:ilvl="2" w:tplc="0816001B" w:tentative="1">
      <w:start w:val="1"/>
      <w:numFmt w:val="lowerRoman"/>
      <w:lvlText w:val="%3."/>
      <w:lvlJc w:val="right"/>
      <w:pPr>
        <w:ind w:left="3011" w:hanging="180"/>
      </w:pPr>
    </w:lvl>
    <w:lvl w:ilvl="3" w:tplc="0816000F" w:tentative="1">
      <w:start w:val="1"/>
      <w:numFmt w:val="decimal"/>
      <w:lvlText w:val="%4."/>
      <w:lvlJc w:val="left"/>
      <w:pPr>
        <w:ind w:left="3731" w:hanging="360"/>
      </w:pPr>
    </w:lvl>
    <w:lvl w:ilvl="4" w:tplc="08160019" w:tentative="1">
      <w:start w:val="1"/>
      <w:numFmt w:val="lowerLetter"/>
      <w:lvlText w:val="%5."/>
      <w:lvlJc w:val="left"/>
      <w:pPr>
        <w:ind w:left="4451" w:hanging="360"/>
      </w:pPr>
    </w:lvl>
    <w:lvl w:ilvl="5" w:tplc="0816001B" w:tentative="1">
      <w:start w:val="1"/>
      <w:numFmt w:val="lowerRoman"/>
      <w:lvlText w:val="%6."/>
      <w:lvlJc w:val="right"/>
      <w:pPr>
        <w:ind w:left="5171" w:hanging="180"/>
      </w:pPr>
    </w:lvl>
    <w:lvl w:ilvl="6" w:tplc="0816000F" w:tentative="1">
      <w:start w:val="1"/>
      <w:numFmt w:val="decimal"/>
      <w:lvlText w:val="%7."/>
      <w:lvlJc w:val="left"/>
      <w:pPr>
        <w:ind w:left="5891" w:hanging="360"/>
      </w:pPr>
    </w:lvl>
    <w:lvl w:ilvl="7" w:tplc="08160019" w:tentative="1">
      <w:start w:val="1"/>
      <w:numFmt w:val="lowerLetter"/>
      <w:lvlText w:val="%8."/>
      <w:lvlJc w:val="left"/>
      <w:pPr>
        <w:ind w:left="6611" w:hanging="360"/>
      </w:pPr>
    </w:lvl>
    <w:lvl w:ilvl="8" w:tplc="08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7AC518A0"/>
    <w:multiLevelType w:val="multilevel"/>
    <w:tmpl w:val="F58C886E"/>
    <w:lvl w:ilvl="0">
      <w:start w:val="1"/>
      <w:numFmt w:val="decimal"/>
      <w:lvlText w:val="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62334793">
    <w:abstractNumId w:val="11"/>
  </w:num>
  <w:num w:numId="2" w16cid:durableId="777484865">
    <w:abstractNumId w:val="10"/>
  </w:num>
  <w:num w:numId="3" w16cid:durableId="1456175767">
    <w:abstractNumId w:val="15"/>
  </w:num>
  <w:num w:numId="4" w16cid:durableId="1779762070">
    <w:abstractNumId w:val="16"/>
  </w:num>
  <w:num w:numId="5" w16cid:durableId="119342525">
    <w:abstractNumId w:val="29"/>
  </w:num>
  <w:num w:numId="6" w16cid:durableId="399058314">
    <w:abstractNumId w:val="26"/>
  </w:num>
  <w:num w:numId="7" w16cid:durableId="805315966">
    <w:abstractNumId w:val="17"/>
  </w:num>
  <w:num w:numId="8" w16cid:durableId="1977175346">
    <w:abstractNumId w:val="28"/>
  </w:num>
  <w:num w:numId="9" w16cid:durableId="953826513">
    <w:abstractNumId w:val="12"/>
  </w:num>
  <w:num w:numId="10" w16cid:durableId="1628589116">
    <w:abstractNumId w:val="32"/>
  </w:num>
  <w:num w:numId="11" w16cid:durableId="2052148402">
    <w:abstractNumId w:val="19"/>
  </w:num>
  <w:num w:numId="12" w16cid:durableId="1954434174">
    <w:abstractNumId w:val="31"/>
  </w:num>
  <w:num w:numId="13" w16cid:durableId="1707215803">
    <w:abstractNumId w:val="7"/>
  </w:num>
  <w:num w:numId="14" w16cid:durableId="969435844">
    <w:abstractNumId w:val="2"/>
  </w:num>
  <w:num w:numId="15" w16cid:durableId="1084954033">
    <w:abstractNumId w:val="24"/>
  </w:num>
  <w:num w:numId="16" w16cid:durableId="1134911938">
    <w:abstractNumId w:val="22"/>
  </w:num>
  <w:num w:numId="17" w16cid:durableId="1275594982">
    <w:abstractNumId w:val="9"/>
  </w:num>
  <w:num w:numId="18" w16cid:durableId="656499848">
    <w:abstractNumId w:val="3"/>
  </w:num>
  <w:num w:numId="19" w16cid:durableId="2053573190">
    <w:abstractNumId w:val="0"/>
  </w:num>
  <w:num w:numId="20" w16cid:durableId="1701121685">
    <w:abstractNumId w:val="18"/>
  </w:num>
  <w:num w:numId="21" w16cid:durableId="196041414">
    <w:abstractNumId w:val="8"/>
  </w:num>
  <w:num w:numId="22" w16cid:durableId="1765346421">
    <w:abstractNumId w:val="13"/>
  </w:num>
  <w:num w:numId="23" w16cid:durableId="98115200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1533479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36061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115363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4168328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8336240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049683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159551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13475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0373246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89318020">
    <w:abstractNumId w:val="4"/>
  </w:num>
  <w:num w:numId="34" w16cid:durableId="1651132351">
    <w:abstractNumId w:val="1"/>
  </w:num>
  <w:num w:numId="35" w16cid:durableId="639187916">
    <w:abstractNumId w:val="5"/>
  </w:num>
  <w:num w:numId="36" w16cid:durableId="8174562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C97"/>
    <w:rsid w:val="0002235F"/>
    <w:rsid w:val="000327F7"/>
    <w:rsid w:val="000337C9"/>
    <w:rsid w:val="000455C5"/>
    <w:rsid w:val="00057199"/>
    <w:rsid w:val="00060183"/>
    <w:rsid w:val="000672BF"/>
    <w:rsid w:val="000727F3"/>
    <w:rsid w:val="00073081"/>
    <w:rsid w:val="00076822"/>
    <w:rsid w:val="00083C9C"/>
    <w:rsid w:val="000919F7"/>
    <w:rsid w:val="00091B8F"/>
    <w:rsid w:val="0009709B"/>
    <w:rsid w:val="000B2C47"/>
    <w:rsid w:val="000B517F"/>
    <w:rsid w:val="000C36DF"/>
    <w:rsid w:val="000C57F1"/>
    <w:rsid w:val="000C67CE"/>
    <w:rsid w:val="000D3CDC"/>
    <w:rsid w:val="000E4EA8"/>
    <w:rsid w:val="000E58F0"/>
    <w:rsid w:val="000E7A00"/>
    <w:rsid w:val="000F1551"/>
    <w:rsid w:val="00107816"/>
    <w:rsid w:val="00114115"/>
    <w:rsid w:val="001277C7"/>
    <w:rsid w:val="00141832"/>
    <w:rsid w:val="00154BCB"/>
    <w:rsid w:val="00155F60"/>
    <w:rsid w:val="001670B2"/>
    <w:rsid w:val="001A3B71"/>
    <w:rsid w:val="001B46B8"/>
    <w:rsid w:val="001B67A1"/>
    <w:rsid w:val="001C6054"/>
    <w:rsid w:val="001D642E"/>
    <w:rsid w:val="001D7085"/>
    <w:rsid w:val="001E0530"/>
    <w:rsid w:val="001F188B"/>
    <w:rsid w:val="001F7B42"/>
    <w:rsid w:val="0020263B"/>
    <w:rsid w:val="0020762A"/>
    <w:rsid w:val="0024416D"/>
    <w:rsid w:val="002517C6"/>
    <w:rsid w:val="00251E5E"/>
    <w:rsid w:val="00253436"/>
    <w:rsid w:val="00255846"/>
    <w:rsid w:val="002640D8"/>
    <w:rsid w:val="002679F2"/>
    <w:rsid w:val="00270AD8"/>
    <w:rsid w:val="0027691B"/>
    <w:rsid w:val="00280A5F"/>
    <w:rsid w:val="00280B78"/>
    <w:rsid w:val="00281DA0"/>
    <w:rsid w:val="00281E53"/>
    <w:rsid w:val="0028445D"/>
    <w:rsid w:val="00286BBB"/>
    <w:rsid w:val="0029126B"/>
    <w:rsid w:val="00292A19"/>
    <w:rsid w:val="002B1C7C"/>
    <w:rsid w:val="002C420A"/>
    <w:rsid w:val="002D04BB"/>
    <w:rsid w:val="002D3137"/>
    <w:rsid w:val="002D4368"/>
    <w:rsid w:val="002F4FD7"/>
    <w:rsid w:val="00300A71"/>
    <w:rsid w:val="00304C2C"/>
    <w:rsid w:val="00304C32"/>
    <w:rsid w:val="003065BE"/>
    <w:rsid w:val="00315399"/>
    <w:rsid w:val="00321D26"/>
    <w:rsid w:val="003223F3"/>
    <w:rsid w:val="00323365"/>
    <w:rsid w:val="0032798B"/>
    <w:rsid w:val="00337A64"/>
    <w:rsid w:val="00343D6E"/>
    <w:rsid w:val="003628B2"/>
    <w:rsid w:val="00364A38"/>
    <w:rsid w:val="00364CF6"/>
    <w:rsid w:val="00367CA0"/>
    <w:rsid w:val="00371809"/>
    <w:rsid w:val="00382395"/>
    <w:rsid w:val="00382FEB"/>
    <w:rsid w:val="0039134B"/>
    <w:rsid w:val="003A6660"/>
    <w:rsid w:val="003A777F"/>
    <w:rsid w:val="003B3691"/>
    <w:rsid w:val="003B4A0A"/>
    <w:rsid w:val="003C13EF"/>
    <w:rsid w:val="003D00F6"/>
    <w:rsid w:val="003D18A8"/>
    <w:rsid w:val="003E3491"/>
    <w:rsid w:val="003E3BA5"/>
    <w:rsid w:val="00411285"/>
    <w:rsid w:val="00413A08"/>
    <w:rsid w:val="00421437"/>
    <w:rsid w:val="004263C8"/>
    <w:rsid w:val="00430614"/>
    <w:rsid w:val="00431151"/>
    <w:rsid w:val="00432441"/>
    <w:rsid w:val="00433F03"/>
    <w:rsid w:val="00440343"/>
    <w:rsid w:val="0044164B"/>
    <w:rsid w:val="00466279"/>
    <w:rsid w:val="00487868"/>
    <w:rsid w:val="00495B71"/>
    <w:rsid w:val="004970BF"/>
    <w:rsid w:val="004A09F1"/>
    <w:rsid w:val="004B6479"/>
    <w:rsid w:val="004C2D0A"/>
    <w:rsid w:val="004D2878"/>
    <w:rsid w:val="004D5D44"/>
    <w:rsid w:val="004E5701"/>
    <w:rsid w:val="004F0A9A"/>
    <w:rsid w:val="00503A8A"/>
    <w:rsid w:val="005060C5"/>
    <w:rsid w:val="005170DF"/>
    <w:rsid w:val="00526037"/>
    <w:rsid w:val="00540F72"/>
    <w:rsid w:val="00542D98"/>
    <w:rsid w:val="00545A27"/>
    <w:rsid w:val="00573AAE"/>
    <w:rsid w:val="00577FDF"/>
    <w:rsid w:val="005820C4"/>
    <w:rsid w:val="005C56BA"/>
    <w:rsid w:val="005D1639"/>
    <w:rsid w:val="005D6C27"/>
    <w:rsid w:val="005E7B29"/>
    <w:rsid w:val="00616384"/>
    <w:rsid w:val="00624880"/>
    <w:rsid w:val="0062680E"/>
    <w:rsid w:val="0063129B"/>
    <w:rsid w:val="00634E48"/>
    <w:rsid w:val="00642E71"/>
    <w:rsid w:val="00643D5E"/>
    <w:rsid w:val="006544E0"/>
    <w:rsid w:val="00657D83"/>
    <w:rsid w:val="00665845"/>
    <w:rsid w:val="00673FDB"/>
    <w:rsid w:val="00676FC6"/>
    <w:rsid w:val="00686360"/>
    <w:rsid w:val="0069106B"/>
    <w:rsid w:val="006943B4"/>
    <w:rsid w:val="006A69BF"/>
    <w:rsid w:val="006B532F"/>
    <w:rsid w:val="006C3E33"/>
    <w:rsid w:val="006D2C06"/>
    <w:rsid w:val="006D38D4"/>
    <w:rsid w:val="006E0FBC"/>
    <w:rsid w:val="006E3912"/>
    <w:rsid w:val="006F1B04"/>
    <w:rsid w:val="006F5BB2"/>
    <w:rsid w:val="006F73DB"/>
    <w:rsid w:val="0071669B"/>
    <w:rsid w:val="007167D7"/>
    <w:rsid w:val="00716C99"/>
    <w:rsid w:val="007269D0"/>
    <w:rsid w:val="00727FD9"/>
    <w:rsid w:val="00745704"/>
    <w:rsid w:val="007750C4"/>
    <w:rsid w:val="0077691F"/>
    <w:rsid w:val="007923BF"/>
    <w:rsid w:val="007937C5"/>
    <w:rsid w:val="00793B6E"/>
    <w:rsid w:val="007A0869"/>
    <w:rsid w:val="007A3642"/>
    <w:rsid w:val="007A7100"/>
    <w:rsid w:val="007A750C"/>
    <w:rsid w:val="007A7644"/>
    <w:rsid w:val="007C50F3"/>
    <w:rsid w:val="007C7E9F"/>
    <w:rsid w:val="007D3CF5"/>
    <w:rsid w:val="007E2E6F"/>
    <w:rsid w:val="007F034D"/>
    <w:rsid w:val="007F08D6"/>
    <w:rsid w:val="008013DA"/>
    <w:rsid w:val="00802D5B"/>
    <w:rsid w:val="00805272"/>
    <w:rsid w:val="008058C5"/>
    <w:rsid w:val="008113A7"/>
    <w:rsid w:val="00823B28"/>
    <w:rsid w:val="0084029F"/>
    <w:rsid w:val="00844A97"/>
    <w:rsid w:val="00855220"/>
    <w:rsid w:val="00861E0E"/>
    <w:rsid w:val="00877EEE"/>
    <w:rsid w:val="008B5DF4"/>
    <w:rsid w:val="008B7D98"/>
    <w:rsid w:val="008D0FCC"/>
    <w:rsid w:val="008D1700"/>
    <w:rsid w:val="008D3C2B"/>
    <w:rsid w:val="008E3596"/>
    <w:rsid w:val="009035FC"/>
    <w:rsid w:val="009179C0"/>
    <w:rsid w:val="00920C97"/>
    <w:rsid w:val="00922D65"/>
    <w:rsid w:val="00930B94"/>
    <w:rsid w:val="009410DC"/>
    <w:rsid w:val="00944346"/>
    <w:rsid w:val="00953536"/>
    <w:rsid w:val="00955681"/>
    <w:rsid w:val="00961F6B"/>
    <w:rsid w:val="00986B66"/>
    <w:rsid w:val="00995C89"/>
    <w:rsid w:val="009A0514"/>
    <w:rsid w:val="009A3633"/>
    <w:rsid w:val="009B718E"/>
    <w:rsid w:val="009C37CD"/>
    <w:rsid w:val="009D411A"/>
    <w:rsid w:val="009E73E0"/>
    <w:rsid w:val="009E7511"/>
    <w:rsid w:val="009F1D52"/>
    <w:rsid w:val="009F3C77"/>
    <w:rsid w:val="00A05C70"/>
    <w:rsid w:val="00A07EA4"/>
    <w:rsid w:val="00A10458"/>
    <w:rsid w:val="00A21EFC"/>
    <w:rsid w:val="00A245AD"/>
    <w:rsid w:val="00A245ED"/>
    <w:rsid w:val="00A323BE"/>
    <w:rsid w:val="00A61309"/>
    <w:rsid w:val="00A7476F"/>
    <w:rsid w:val="00A75469"/>
    <w:rsid w:val="00A77C4F"/>
    <w:rsid w:val="00A80331"/>
    <w:rsid w:val="00A8526C"/>
    <w:rsid w:val="00AA76C5"/>
    <w:rsid w:val="00AB0E29"/>
    <w:rsid w:val="00AC73EB"/>
    <w:rsid w:val="00AE2B1B"/>
    <w:rsid w:val="00AE335A"/>
    <w:rsid w:val="00AE41C5"/>
    <w:rsid w:val="00AE53D2"/>
    <w:rsid w:val="00AE57D4"/>
    <w:rsid w:val="00AE78B5"/>
    <w:rsid w:val="00AF22AE"/>
    <w:rsid w:val="00B10E2D"/>
    <w:rsid w:val="00B16F91"/>
    <w:rsid w:val="00B170C4"/>
    <w:rsid w:val="00B1714F"/>
    <w:rsid w:val="00B1720E"/>
    <w:rsid w:val="00B25C22"/>
    <w:rsid w:val="00B30193"/>
    <w:rsid w:val="00B476AB"/>
    <w:rsid w:val="00B540E3"/>
    <w:rsid w:val="00B545D3"/>
    <w:rsid w:val="00B65BEC"/>
    <w:rsid w:val="00B80623"/>
    <w:rsid w:val="00B8152D"/>
    <w:rsid w:val="00B841C7"/>
    <w:rsid w:val="00B873E0"/>
    <w:rsid w:val="00B92F0C"/>
    <w:rsid w:val="00BC0BE8"/>
    <w:rsid w:val="00BD60F6"/>
    <w:rsid w:val="00BE24FA"/>
    <w:rsid w:val="00BF116E"/>
    <w:rsid w:val="00BF39CB"/>
    <w:rsid w:val="00BF5D10"/>
    <w:rsid w:val="00C04E9D"/>
    <w:rsid w:val="00C15DEE"/>
    <w:rsid w:val="00C170CE"/>
    <w:rsid w:val="00C34F48"/>
    <w:rsid w:val="00C452F0"/>
    <w:rsid w:val="00C550EA"/>
    <w:rsid w:val="00C71D7B"/>
    <w:rsid w:val="00C80E4C"/>
    <w:rsid w:val="00C84369"/>
    <w:rsid w:val="00C9162F"/>
    <w:rsid w:val="00C946A9"/>
    <w:rsid w:val="00C970C2"/>
    <w:rsid w:val="00C97DBA"/>
    <w:rsid w:val="00CD73FF"/>
    <w:rsid w:val="00CE6692"/>
    <w:rsid w:val="00CF3F99"/>
    <w:rsid w:val="00D17DD3"/>
    <w:rsid w:val="00D17F53"/>
    <w:rsid w:val="00D21BB2"/>
    <w:rsid w:val="00D2675B"/>
    <w:rsid w:val="00D3199B"/>
    <w:rsid w:val="00D34694"/>
    <w:rsid w:val="00D40534"/>
    <w:rsid w:val="00D425D2"/>
    <w:rsid w:val="00D44C62"/>
    <w:rsid w:val="00D564D3"/>
    <w:rsid w:val="00D70974"/>
    <w:rsid w:val="00D72AD1"/>
    <w:rsid w:val="00D8004E"/>
    <w:rsid w:val="00D80C5F"/>
    <w:rsid w:val="00D811C5"/>
    <w:rsid w:val="00D90D0C"/>
    <w:rsid w:val="00DB7348"/>
    <w:rsid w:val="00DC2A5F"/>
    <w:rsid w:val="00DD042D"/>
    <w:rsid w:val="00DF2ADE"/>
    <w:rsid w:val="00DF4ECE"/>
    <w:rsid w:val="00DF5FA6"/>
    <w:rsid w:val="00E05575"/>
    <w:rsid w:val="00E07E96"/>
    <w:rsid w:val="00E17671"/>
    <w:rsid w:val="00E23B4C"/>
    <w:rsid w:val="00E2495F"/>
    <w:rsid w:val="00E272DA"/>
    <w:rsid w:val="00E42375"/>
    <w:rsid w:val="00E4346D"/>
    <w:rsid w:val="00E51D59"/>
    <w:rsid w:val="00E524F8"/>
    <w:rsid w:val="00E552A2"/>
    <w:rsid w:val="00E613ED"/>
    <w:rsid w:val="00E62128"/>
    <w:rsid w:val="00E66BC8"/>
    <w:rsid w:val="00E74FD5"/>
    <w:rsid w:val="00E77DBD"/>
    <w:rsid w:val="00E80D38"/>
    <w:rsid w:val="00E8774A"/>
    <w:rsid w:val="00E966E2"/>
    <w:rsid w:val="00EA7A5A"/>
    <w:rsid w:val="00EB4591"/>
    <w:rsid w:val="00EC19AD"/>
    <w:rsid w:val="00ED3B13"/>
    <w:rsid w:val="00EE21EF"/>
    <w:rsid w:val="00EF1CEE"/>
    <w:rsid w:val="00EF4028"/>
    <w:rsid w:val="00EF49C2"/>
    <w:rsid w:val="00F0320C"/>
    <w:rsid w:val="00F03B19"/>
    <w:rsid w:val="00F069C8"/>
    <w:rsid w:val="00F10BA8"/>
    <w:rsid w:val="00F24C4A"/>
    <w:rsid w:val="00F530AB"/>
    <w:rsid w:val="00F539BF"/>
    <w:rsid w:val="00F67088"/>
    <w:rsid w:val="00F75402"/>
    <w:rsid w:val="00F82EC5"/>
    <w:rsid w:val="00F85934"/>
    <w:rsid w:val="00F97EBC"/>
    <w:rsid w:val="00FB7FD0"/>
    <w:rsid w:val="00FC30E3"/>
    <w:rsid w:val="00FD1890"/>
    <w:rsid w:val="00FD24B7"/>
    <w:rsid w:val="00FD4374"/>
    <w:rsid w:val="00FE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75814"/>
  <w15:docId w15:val="{DADC802D-C591-4012-A1A7-ED3218E0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704"/>
    <w:pPr>
      <w:spacing w:after="0" w:line="360" w:lineRule="auto"/>
      <w:ind w:firstLine="851"/>
      <w:jc w:val="both"/>
    </w:pPr>
    <w:rPr>
      <w:rFonts w:ascii="Porto Serif Light" w:hAnsi="Porto Serif Light" w:cs="Arial"/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BC0BE8"/>
    <w:pPr>
      <w:numPr>
        <w:numId w:val="9"/>
      </w:numPr>
      <w:outlineLvl w:val="0"/>
    </w:pPr>
    <w:rPr>
      <w:b/>
      <w:caps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80E4C"/>
    <w:pPr>
      <w:keepNext/>
      <w:keepLines/>
      <w:numPr>
        <w:ilvl w:val="1"/>
        <w:numId w:val="9"/>
      </w:numPr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80E4C"/>
    <w:pPr>
      <w:keepNext/>
      <w:keepLines/>
      <w:numPr>
        <w:ilvl w:val="2"/>
        <w:numId w:val="9"/>
      </w:numPr>
      <w:outlineLvl w:val="2"/>
    </w:pPr>
    <w:rPr>
      <w:rFonts w:eastAsiaTheme="majorEastAsia" w:cstheme="majorBidi"/>
      <w:b/>
    </w:rPr>
  </w:style>
  <w:style w:type="paragraph" w:styleId="Ttulo4">
    <w:name w:val="heading 4"/>
    <w:basedOn w:val="Ttulo3"/>
    <w:next w:val="Normal"/>
    <w:link w:val="Ttulo4Carter"/>
    <w:uiPriority w:val="9"/>
    <w:unhideWhenUsed/>
    <w:qFormat/>
    <w:rsid w:val="00C80E4C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577FDF"/>
    <w:pPr>
      <w:keepNext/>
      <w:keepLines/>
      <w:numPr>
        <w:ilvl w:val="4"/>
        <w:numId w:val="9"/>
      </w:numPr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0E4C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0E4C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0E4C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0E4C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B545D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545D3"/>
  </w:style>
  <w:style w:type="paragraph" w:styleId="Rodap">
    <w:name w:val="footer"/>
    <w:basedOn w:val="Normal"/>
    <w:link w:val="RodapCarter"/>
    <w:uiPriority w:val="99"/>
    <w:unhideWhenUsed/>
    <w:rsid w:val="00B545D3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545D3"/>
  </w:style>
  <w:style w:type="table" w:styleId="TabelacomGrelha">
    <w:name w:val="Table Grid"/>
    <w:basedOn w:val="Tabelanormal"/>
    <w:uiPriority w:val="59"/>
    <w:rsid w:val="005D1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C80E4C"/>
    <w:rPr>
      <w:rFonts w:ascii="Porto Serif Light" w:hAnsi="Porto Serif Light" w:cs="Arial"/>
      <w:b/>
      <w:caps/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4B6479"/>
    <w:rPr>
      <w:color w:val="0000FF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083C9C"/>
    <w:pPr>
      <w:ind w:firstLine="0"/>
    </w:pPr>
  </w:style>
  <w:style w:type="paragraph" w:styleId="ndice1">
    <w:name w:val="toc 1"/>
    <w:basedOn w:val="Ttulo"/>
    <w:next w:val="Normal"/>
    <w:autoRedefine/>
    <w:uiPriority w:val="39"/>
    <w:unhideWhenUsed/>
    <w:rsid w:val="000337C9"/>
    <w:pPr>
      <w:ind w:left="284" w:hanging="284"/>
    </w:pPr>
    <w:rPr>
      <w:b w:val="0"/>
    </w:rPr>
  </w:style>
  <w:style w:type="paragraph" w:styleId="Legenda">
    <w:name w:val="caption"/>
    <w:basedOn w:val="Normal"/>
    <w:next w:val="Normal"/>
    <w:uiPriority w:val="35"/>
    <w:unhideWhenUsed/>
    <w:qFormat/>
    <w:rsid w:val="00642E71"/>
    <w:rPr>
      <w:iCs/>
      <w:sz w:val="20"/>
      <w:szCs w:val="18"/>
    </w:rPr>
  </w:style>
  <w:style w:type="paragraph" w:styleId="PargrafodaLista">
    <w:name w:val="List Paragraph"/>
    <w:basedOn w:val="Normal"/>
    <w:uiPriority w:val="34"/>
    <w:qFormat/>
    <w:rsid w:val="00577FDF"/>
    <w:pPr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C80E4C"/>
    <w:rPr>
      <w:rFonts w:ascii="Porto Serif Light" w:eastAsiaTheme="majorEastAsia" w:hAnsi="Porto Serif Light" w:cstheme="majorBidi"/>
      <w:b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80E4C"/>
    <w:rPr>
      <w:rFonts w:ascii="Porto Serif Light" w:eastAsiaTheme="majorEastAsia" w:hAnsi="Porto Serif Light" w:cstheme="majorBidi"/>
      <w:b/>
      <w:sz w:val="24"/>
      <w:szCs w:val="26"/>
    </w:rPr>
  </w:style>
  <w:style w:type="paragraph" w:styleId="Ttulo">
    <w:name w:val="Title"/>
    <w:basedOn w:val="Normal"/>
    <w:next w:val="Normal"/>
    <w:link w:val="TtuloCarter"/>
    <w:uiPriority w:val="10"/>
    <w:qFormat/>
    <w:rsid w:val="00E05575"/>
    <w:pPr>
      <w:ind w:firstLine="0"/>
    </w:pPr>
    <w:rPr>
      <w:b/>
      <w:caps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5575"/>
    <w:rPr>
      <w:rFonts w:ascii="Porto Serif Light" w:hAnsi="Porto Serif Light" w:cs="Arial"/>
      <w:b/>
      <w:caps/>
      <w:sz w:val="24"/>
      <w:szCs w:val="24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D38D4"/>
    <w:pPr>
      <w:numPr>
        <w:ilvl w:val="1"/>
      </w:numPr>
      <w:ind w:firstLine="851"/>
    </w:pPr>
    <w:rPr>
      <w:rFonts w:eastAsiaTheme="minorEastAsia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D38D4"/>
    <w:rPr>
      <w:rFonts w:ascii="Porto Serif Light" w:eastAsiaTheme="minorEastAsia" w:hAnsi="Porto Serif Light"/>
      <w:spacing w:val="15"/>
      <w:sz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C80E4C"/>
    <w:rPr>
      <w:rFonts w:ascii="Porto Serif Light" w:eastAsiaTheme="majorEastAsia" w:hAnsi="Porto Serif Light" w:cstheme="majorBidi"/>
      <w:b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577FDF"/>
    <w:rPr>
      <w:rFonts w:ascii="Porto Serif Light" w:eastAsiaTheme="majorEastAsia" w:hAnsi="Porto Serif Light" w:cstheme="majorBidi"/>
      <w:b/>
      <w:sz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0E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0E4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0E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0E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dice2">
    <w:name w:val="toc 2"/>
    <w:basedOn w:val="Normal"/>
    <w:next w:val="Normal"/>
    <w:autoRedefine/>
    <w:uiPriority w:val="39"/>
    <w:unhideWhenUsed/>
    <w:rsid w:val="00141832"/>
    <w:pPr>
      <w:ind w:left="681" w:hanging="454"/>
    </w:pPr>
  </w:style>
  <w:style w:type="paragraph" w:styleId="ndice3">
    <w:name w:val="toc 3"/>
    <w:basedOn w:val="Normal"/>
    <w:next w:val="Normal"/>
    <w:autoRedefine/>
    <w:uiPriority w:val="39"/>
    <w:unhideWhenUsed/>
    <w:rsid w:val="00141832"/>
    <w:pPr>
      <w:ind w:left="1021" w:hanging="567"/>
    </w:pPr>
  </w:style>
  <w:style w:type="paragraph" w:styleId="ndice4">
    <w:name w:val="toc 4"/>
    <w:basedOn w:val="Normal"/>
    <w:next w:val="Normal"/>
    <w:autoRedefine/>
    <w:uiPriority w:val="39"/>
    <w:unhideWhenUsed/>
    <w:rsid w:val="009B718E"/>
    <w:pPr>
      <w:tabs>
        <w:tab w:val="left" w:pos="1100"/>
        <w:tab w:val="right" w:leader="dot" w:pos="9061"/>
      </w:tabs>
      <w:ind w:left="1338" w:hanging="680"/>
    </w:pPr>
  </w:style>
  <w:style w:type="paragraph" w:styleId="Cabealhodondice">
    <w:name w:val="TOC Heading"/>
    <w:basedOn w:val="Ttulo1"/>
    <w:next w:val="Normal"/>
    <w:uiPriority w:val="39"/>
    <w:unhideWhenUsed/>
    <w:qFormat/>
    <w:rsid w:val="00CF3F99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pt-PT"/>
    </w:rPr>
  </w:style>
  <w:style w:type="paragraph" w:styleId="ndice5">
    <w:name w:val="toc 5"/>
    <w:basedOn w:val="Normal"/>
    <w:next w:val="Normal"/>
    <w:autoRedefine/>
    <w:uiPriority w:val="39"/>
    <w:unhideWhenUsed/>
    <w:rsid w:val="009B718E"/>
    <w:pPr>
      <w:ind w:left="567" w:firstLine="680"/>
    </w:pPr>
  </w:style>
  <w:style w:type="paragraph" w:styleId="Bibliografia">
    <w:name w:val="Bibliography"/>
    <w:basedOn w:val="Normal"/>
    <w:next w:val="Normal"/>
    <w:uiPriority w:val="37"/>
    <w:unhideWhenUsed/>
    <w:rsid w:val="000727F3"/>
    <w:pPr>
      <w:spacing w:line="480" w:lineRule="auto"/>
      <w:ind w:left="720" w:hanging="720"/>
    </w:pPr>
  </w:style>
  <w:style w:type="table" w:customStyle="1" w:styleId="Tabelacomgrelha1">
    <w:name w:val="Tabela com grelha1"/>
    <w:basedOn w:val="Tabelanormal"/>
    <w:next w:val="TabelacomGrelha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1">
    <w:name w:val="Tabela com grelha11"/>
    <w:basedOn w:val="Tabelanormal"/>
    <w:next w:val="TabelacomGrelha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2">
    <w:name w:val="Tabela com grelha12"/>
    <w:basedOn w:val="Tabelanormal"/>
    <w:next w:val="TabelacomGrelha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3">
    <w:name w:val="Tabela com grelha13"/>
    <w:basedOn w:val="Tabelanormal"/>
    <w:next w:val="TabelacomGrelha"/>
    <w:uiPriority w:val="59"/>
    <w:rsid w:val="00BD60F6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40C8B-48B7-44CA-814D-305669DEF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26</Pages>
  <Words>3378</Words>
  <Characters>18243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ESEIG</Company>
  <LinksUpToDate>false</LinksUpToDate>
  <CharactersWithSpaces>21578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Anabela Novais Correia</dc:creator>
  <cp:lastModifiedBy>Ricardo Emanuel Sousa Vieira Augusto</cp:lastModifiedBy>
  <cp:revision>15</cp:revision>
  <cp:lastPrinted>2025-01-24T00:05:00Z</cp:lastPrinted>
  <dcterms:created xsi:type="dcterms:W3CDTF">2024-12-15T17:21:00Z</dcterms:created>
  <dcterms:modified xsi:type="dcterms:W3CDTF">2025-01-24T00:13:00Z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zotero-version="6.0.1"&gt;&lt;session id="HRiXS4m3"/&gt;&lt;style id="http://www.zotero.org/styles/apa" locale="pt-PT"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