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e376judkwk94" w:id="0"/>
      <w:bookmarkEnd w:id="0"/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shd w:fill="ffffff" w:val="clear"/>
        <w:spacing w:after="14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Launch a postgres database with docker</w:t>
      </w:r>
    </w:p>
    <w:p w:rsidR="00000000" w:rsidDel="00000000" w:rsidP="00000000" w:rsidRDefault="00000000" w:rsidRPr="00000000" w14:paraId="00000003">
      <w:pPr>
        <w:shd w:fill="ffffff" w:val="clear"/>
        <w:spacing w:after="140" w:before="220" w:lineRule="auto"/>
        <w:ind w:left="72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40" w:before="220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some-postgres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POSTGRES_PASSWORD=mysecretpassword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40" w:before="220" w:lineRule="auto"/>
        <w:ind w:left="72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hd w:fill="ffffff" w:val="clear"/>
        <w:spacing w:after="14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Log in to the database and create a table with the following SQL statement</w:t>
      </w:r>
    </w:p>
    <w:p w:rsidR="00000000" w:rsidDel="00000000" w:rsidP="00000000" w:rsidRDefault="00000000" w:rsidRPr="00000000" w14:paraId="00000007">
      <w:pPr>
        <w:shd w:fill="ffffff" w:val="clear"/>
        <w:spacing w:before="0" w:line="276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docker exec -it some-postgres psql -U postgres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40" w:before="220" w:lineRule="auto"/>
        <w:ind w:left="720" w:firstLine="0"/>
        <w:jc w:val="left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CREATE TABLE users 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firstname VARCHAR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highlight w:val="white"/>
          <w:rtl w:val="0"/>
        </w:rPr>
        <w:t xml:space="preserve">(50)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NOT NULL UNIQUE, lastname VARCHAR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highlight w:val="white"/>
          <w:rtl w:val="0"/>
        </w:rPr>
        <w:t xml:space="preserve">(50)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NOT NULL UNIQUE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hd w:fill="ffffff" w:val="clear"/>
        <w:spacing w:after="14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Exit and stops the postgres container.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40" w:before="220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docker stop some-postgres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hd w:fill="ffffff" w:val="clear"/>
        <w:spacing w:after="14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your opinion, is the data lost?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40" w:before="220" w:lineRule="auto"/>
        <w:ind w:lef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hd w:fill="ffffff" w:val="clear"/>
        <w:spacing w:after="14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Display all information about the postgres container, where is the data stored?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40" w:before="220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docker inspect some-postgres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hd w:fill="ffffff" w:val="clear"/>
        <w:spacing w:after="14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Restart the container and check the data.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40" w:before="220" w:lineRule="auto"/>
        <w:ind w:lef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la data est la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hd w:fill="ffffff" w:val="clear"/>
        <w:spacing w:after="14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Delete the postgres container. In your opinion, is the data lost?</w:t>
      </w:r>
    </w:p>
    <w:p w:rsidR="00000000" w:rsidDel="00000000" w:rsidP="00000000" w:rsidRDefault="00000000" w:rsidRPr="00000000" w14:paraId="00000012">
      <w:pPr>
        <w:shd w:fill="ffffff" w:val="clear"/>
        <w:spacing w:before="0" w:line="276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docker rm some-postgres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40" w:before="220" w:lineRule="auto"/>
        <w:ind w:lef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data is lost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Restart the postgres container with the following constraints: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database must be accessible on the host on port 2345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database must be named devops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connection identifiers must be admin / foo123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container has a memory limit of 50 MB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spacing w:after="14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container cannot consume more than one CPU;</w:t>
      </w:r>
    </w:p>
    <w:p w:rsidR="00000000" w:rsidDel="00000000" w:rsidP="00000000" w:rsidRDefault="00000000" w:rsidRPr="00000000" w14:paraId="0000001A">
      <w:pPr>
        <w:shd w:fill="ffffff" w:val="clear"/>
        <w:spacing w:before="0" w:line="276" w:lineRule="auto"/>
        <w:jc w:val="left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docker run --name devops -e POSTGRES_PASSWORD=foo123 -e POSTGRES_USER=admin -d -p 2345:5432 --memory=50m --cpus=1 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5cdybdphre0e" w:id="1"/>
      <w:bookmarkEnd w:id="1"/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hd w:fill="ffffff" w:val="clear"/>
        <w:spacing w:after="14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Launch an alpine container in its latest version with an interactive shell.</w:t>
      </w:r>
    </w:p>
    <w:p w:rsidR="00000000" w:rsidDel="00000000" w:rsidP="00000000" w:rsidRDefault="00000000" w:rsidRPr="00000000" w14:paraId="0000001E">
      <w:pPr>
        <w:shd w:fill="ffffff" w:val="clear"/>
        <w:spacing w:before="0" w:line="276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docker run -it alpine:latest sh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40" w:before="220" w:lineRule="auto"/>
        <w:ind w:left="72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hd w:fill="ffffff" w:val="clear"/>
        <w:spacing w:after="14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Install the curl command using apk and test it with 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eff0f1" w:val="clear"/>
          <w:rtl w:val="0"/>
        </w:rPr>
        <w:t xml:space="preserve">curl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shd w:fill="eff0f1" w:val="clear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40" w:before="220" w:lineRule="auto"/>
        <w:jc w:val="left"/>
        <w:rPr>
          <w:rFonts w:ascii="Arial" w:cs="Arial" w:eastAsia="Arial" w:hAnsi="Arial"/>
          <w:sz w:val="21"/>
          <w:szCs w:val="21"/>
          <w:shd w:fill="eff0f1" w:val="clear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shd w:fill="eff0f1" w:val="clear"/>
          <w:rtl w:val="0"/>
        </w:rPr>
        <w:t xml:space="preserve">apk update &amp;&amp; apk add curl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40" w:before="220" w:lineRule="auto"/>
        <w:jc w:val="left"/>
        <w:rPr>
          <w:rFonts w:ascii="Arial" w:cs="Arial" w:eastAsia="Arial" w:hAnsi="Arial"/>
          <w:sz w:val="21"/>
          <w:szCs w:val="21"/>
          <w:shd w:fill="eff0f1" w:val="clear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shd w:fill="eff0f1" w:val="clear"/>
          <w:rtl w:val="0"/>
        </w:rPr>
        <w:t xml:space="preserve">curl google.com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 an image using the instructions you used in the alpine image to install curl.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1f1f1f" w:val="clear"/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alpine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latest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1f1f1f" w:val="clear"/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1f1f1f" w:val="clear"/>
        <w:spacing w:after="140" w:before="0" w:beforeAutospacing="0" w:line="360" w:lineRule="auto"/>
        <w:ind w:left="72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"/bin/sh"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40" w:before="220" w:lineRule="auto"/>
        <w:ind w:left="72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docker build -t alpinecurl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hd w:fill="ffffff" w:val="clear"/>
        <w:spacing w:after="14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List your images and check that it is present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40" w:before="220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docker image ls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40" w:before="220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114300" distT="114300" distL="114300" distR="114300">
            <wp:extent cx="573120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hd w:fill="ffffff" w:val="clear"/>
        <w:spacing w:after="14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 the installation of your image in a single command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40" w:before="220" w:lineRule="auto"/>
        <w:jc w:val="left"/>
        <w:rPr>
          <w:rFonts w:ascii="Arial" w:cs="Arial" w:eastAsia="Arial" w:hAnsi="Arial"/>
          <w:sz w:val="21"/>
          <w:szCs w:val="21"/>
          <w:shd w:fill="eff0f1" w:val="clear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shd w:fill="eff0f1" w:val="clear"/>
          <w:rtl w:val="0"/>
        </w:rPr>
        <w:t xml:space="preserve">docker run -it alpinecurl curl google.com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40" w:before="220" w:lineRule="auto"/>
        <w:jc w:val="left"/>
        <w:rPr>
          <w:rFonts w:ascii="Arial" w:cs="Arial" w:eastAsia="Arial" w:hAnsi="Arial"/>
          <w:sz w:val="21"/>
          <w:szCs w:val="21"/>
          <w:shd w:fill="eff0f1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shd w:fill="ffffff" w:val="clear"/>
        <w:spacing w:after="140" w:before="220" w:lineRule="auto"/>
        <w:jc w:val="left"/>
        <w:rPr/>
      </w:pPr>
      <w:bookmarkStart w:colFirst="0" w:colLast="0" w:name="_9x8qdu2qmbu8" w:id="2"/>
      <w:bookmarkEnd w:id="2"/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before="2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this exercise, we will learn how to manipulate volumes.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the exercise 1, launch a postgres database. The postgres database should have: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persistent data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hd w:fill="ffffff" w:val="clear"/>
        <w:spacing w:after="14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database must be named devops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140" w:before="220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 a table and add some data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Delete the container and recreate it.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shd w:fill="ffffff" w:val="clear"/>
        <w:spacing w:after="140" w:before="0" w:before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your opinion, is the data lost?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40" w:before="220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NOOOOO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before="2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For information about the postgres database container, see the dockerhub documentation page.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/>
      </w:pPr>
      <w:bookmarkStart w:colFirst="0" w:colLast="0" w:name="_crrxaf936dk" w:id="3"/>
      <w:bookmarkEnd w:id="3"/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before="2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objective of this exercise is to start up a postgres database and an administration interface with adminer.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 a docker-compose file with :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two services (postgres, admirer)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connect it in the same network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 a volume to store postgres data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 a new database and a new table with random data.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hd w:fill="ffffff" w:val="clear"/>
        <w:spacing w:after="140" w:before="0" w:before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Connect with bash command and display this data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140" w:before="220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fr"/>
      </w:rPr>
    </w:rPrDefault>
    <w:pPrDefault>
      <w:pPr>
        <w:widowControl w:val="0"/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</w:pPr>
    <w:rPr>
      <w:rFonts w:ascii="Open Sans" w:cs="Open Sans" w:eastAsia="Open Sans" w:hAnsi="Open Sans"/>
      <w:color w:val="4f4e4e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720" w:firstLine="0"/>
    </w:pPr>
    <w:rPr>
      <w:color w:val="4f4e4e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mallCaps w:val="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mallCaps w:val="0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