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09ED81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Карагандинский Университет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Казпотребсоюза</w:t>
      </w:r>
      <w:proofErr w:type="spellEnd"/>
    </w:p>
    <w:p w14:paraId="48E962E7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Кафедра цифровой инженерии и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>
        <w:rPr>
          <w:rFonts w:ascii="Times New Roman" w:hAnsi="Times New Roman" w:cs="Times New Roman"/>
          <w:sz w:val="28"/>
          <w:szCs w:val="28"/>
          <w:lang w:val="ru-RU"/>
        </w:rPr>
        <w:t>-аналитики</w:t>
      </w:r>
    </w:p>
    <w:p w14:paraId="3C84071E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11E384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51FBB9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32A799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75465AF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CDC0E5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6DCE41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8E953D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00284B" w14:textId="77777777" w:rsidR="00D6110E" w:rsidRDefault="00D6110E" w:rsidP="00D611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1684A4" w14:textId="3F2B8ED5" w:rsidR="00D6110E" w:rsidRPr="00122319" w:rsidRDefault="00122319" w:rsidP="00D6110E">
      <w:pPr>
        <w:jc w:val="center"/>
        <w:rPr>
          <w:rFonts w:ascii="Times New Roman" w:hAnsi="Times New Roman" w:cs="Times New Roman"/>
          <w:sz w:val="48"/>
          <w:szCs w:val="48"/>
          <w:lang w:val="ru-RU"/>
        </w:rPr>
      </w:pPr>
      <w:r>
        <w:rPr>
          <w:rFonts w:ascii="Times New Roman" w:hAnsi="Times New Roman" w:cs="Times New Roman"/>
          <w:sz w:val="48"/>
          <w:szCs w:val="48"/>
          <w:lang w:val="ru-RU"/>
        </w:rPr>
        <w:t xml:space="preserve">Технологии разработки </w:t>
      </w:r>
      <w:r>
        <w:rPr>
          <w:rFonts w:ascii="Times New Roman" w:hAnsi="Times New Roman" w:cs="Times New Roman"/>
          <w:sz w:val="48"/>
          <w:szCs w:val="48"/>
          <w:lang w:val="en-US"/>
        </w:rPr>
        <w:t>WEB</w:t>
      </w:r>
      <w:r w:rsidRPr="00122319">
        <w:rPr>
          <w:rFonts w:ascii="Times New Roman" w:hAnsi="Times New Roman" w:cs="Times New Roman"/>
          <w:sz w:val="48"/>
          <w:szCs w:val="48"/>
          <w:lang w:val="ru-RU"/>
        </w:rPr>
        <w:t xml:space="preserve"> </w:t>
      </w:r>
      <w:r>
        <w:rPr>
          <w:rFonts w:ascii="Times New Roman" w:hAnsi="Times New Roman" w:cs="Times New Roman"/>
          <w:sz w:val="48"/>
          <w:szCs w:val="48"/>
          <w:lang w:val="ru-RU"/>
        </w:rPr>
        <w:t>приложений</w:t>
      </w:r>
    </w:p>
    <w:p w14:paraId="62EB2E50" w14:textId="77777777" w:rsidR="00D6110E" w:rsidRDefault="00D6110E" w:rsidP="00D6110E">
      <w:pPr>
        <w:jc w:val="center"/>
        <w:rPr>
          <w:rFonts w:ascii="Times New Roman" w:hAnsi="Times New Roman" w:cs="Times New Roman"/>
          <w:sz w:val="48"/>
          <w:szCs w:val="48"/>
          <w:lang w:val="ru-RU"/>
        </w:rPr>
      </w:pPr>
      <w:r>
        <w:rPr>
          <w:rFonts w:ascii="Times New Roman" w:hAnsi="Times New Roman" w:cs="Times New Roman"/>
          <w:sz w:val="48"/>
          <w:szCs w:val="48"/>
          <w:lang w:val="ru-RU"/>
        </w:rPr>
        <w:t>Отчет по лабораторной работе №1</w:t>
      </w:r>
    </w:p>
    <w:p w14:paraId="735CAFBE" w14:textId="77777777" w:rsidR="00D6110E" w:rsidRDefault="00D6110E" w:rsidP="00D6110E">
      <w:pPr>
        <w:jc w:val="center"/>
        <w:rPr>
          <w:rFonts w:ascii="Times New Roman" w:hAnsi="Times New Roman" w:cs="Times New Roman"/>
          <w:sz w:val="48"/>
          <w:szCs w:val="48"/>
          <w:lang w:val="ru-RU"/>
        </w:rPr>
      </w:pPr>
    </w:p>
    <w:p w14:paraId="45CEEF74" w14:textId="77777777" w:rsidR="00D6110E" w:rsidRDefault="00D6110E" w:rsidP="00D6110E">
      <w:pPr>
        <w:jc w:val="center"/>
        <w:rPr>
          <w:rFonts w:ascii="Times New Roman" w:hAnsi="Times New Roman" w:cs="Times New Roman"/>
          <w:sz w:val="48"/>
          <w:szCs w:val="48"/>
          <w:lang w:val="ru-RU"/>
        </w:rPr>
      </w:pPr>
    </w:p>
    <w:p w14:paraId="2EC5107B" w14:textId="77777777" w:rsidR="00D6110E" w:rsidRDefault="00D6110E" w:rsidP="00D6110E">
      <w:pPr>
        <w:jc w:val="center"/>
        <w:rPr>
          <w:rFonts w:ascii="Times New Roman" w:hAnsi="Times New Roman" w:cs="Times New Roman"/>
          <w:sz w:val="48"/>
          <w:szCs w:val="48"/>
          <w:lang w:val="ru-RU"/>
        </w:rPr>
      </w:pPr>
    </w:p>
    <w:p w14:paraId="59160245" w14:textId="77777777" w:rsidR="00D6110E" w:rsidRDefault="00D6110E" w:rsidP="00D6110E">
      <w:pPr>
        <w:jc w:val="right"/>
        <w:rPr>
          <w:rFonts w:ascii="Times New Roman" w:hAnsi="Times New Roman" w:cs="Times New Roman"/>
          <w:sz w:val="48"/>
          <w:szCs w:val="48"/>
          <w:lang w:val="ru-RU"/>
        </w:rPr>
      </w:pPr>
    </w:p>
    <w:p w14:paraId="3C61E4C3" w14:textId="59F4C29B" w:rsidR="00D6110E" w:rsidRDefault="00D6110E" w:rsidP="00D6110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122319">
        <w:rPr>
          <w:rFonts w:ascii="Times New Roman" w:hAnsi="Times New Roman" w:cs="Times New Roman"/>
          <w:sz w:val="28"/>
          <w:szCs w:val="28"/>
          <w:lang w:val="ru-RU"/>
        </w:rPr>
        <w:t xml:space="preserve">Смирнов </w:t>
      </w:r>
      <w:proofErr w:type="gramStart"/>
      <w:r w:rsidR="00122319">
        <w:rPr>
          <w:rFonts w:ascii="Times New Roman" w:hAnsi="Times New Roman" w:cs="Times New Roman"/>
          <w:sz w:val="28"/>
          <w:szCs w:val="28"/>
          <w:lang w:val="ru-RU"/>
        </w:rPr>
        <w:t>Л.С</w:t>
      </w:r>
      <w:proofErr w:type="gramEnd"/>
    </w:p>
    <w:p w14:paraId="1291E290" w14:textId="77777777" w:rsidR="00D6110E" w:rsidRDefault="00D6110E" w:rsidP="00D6110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Группа: ВТ-24-4С</w:t>
      </w:r>
    </w:p>
    <w:p w14:paraId="01AD5A00" w14:textId="59CB7E4A" w:rsidR="00D6110E" w:rsidRPr="00313BDA" w:rsidRDefault="00D6110E" w:rsidP="00D6110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Студент: </w:t>
      </w:r>
      <w:r w:rsidR="00A11228">
        <w:rPr>
          <w:rFonts w:ascii="Times New Roman" w:hAnsi="Times New Roman" w:cs="Times New Roman"/>
          <w:sz w:val="28"/>
          <w:szCs w:val="28"/>
          <w:lang w:val="ru-RU"/>
        </w:rPr>
        <w:t xml:space="preserve">Канат </w:t>
      </w:r>
      <w:proofErr w:type="spellStart"/>
      <w:r w:rsidR="00A11228">
        <w:rPr>
          <w:rFonts w:ascii="Times New Roman" w:hAnsi="Times New Roman" w:cs="Times New Roman"/>
          <w:sz w:val="28"/>
          <w:szCs w:val="28"/>
          <w:lang w:val="ru-RU"/>
        </w:rPr>
        <w:t>Бекжан</w:t>
      </w:r>
      <w:proofErr w:type="spellEnd"/>
    </w:p>
    <w:p w14:paraId="72626180" w14:textId="77777777" w:rsidR="00D6110E" w:rsidRDefault="00D6110E" w:rsidP="00D6110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34371D9" w14:textId="77777777" w:rsidR="00D6110E" w:rsidRDefault="00D6110E" w:rsidP="00D6110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D737677" w14:textId="1DDA8B74" w:rsidR="00D6110E" w:rsidRDefault="00D6110E" w:rsidP="00D6110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5166B0B" w14:textId="77777777" w:rsidR="00122319" w:rsidRDefault="00122319" w:rsidP="00D6110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1946489" w14:textId="77777777" w:rsidR="00D6110E" w:rsidRDefault="00D6110E" w:rsidP="00D6110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8C150B2" w14:textId="40709875" w:rsidR="00E20DC4" w:rsidRDefault="00D6110E" w:rsidP="0012231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Караганда 2026г.</w:t>
      </w:r>
    </w:p>
    <w:p w14:paraId="3A959300" w14:textId="3769591F" w:rsidR="00122319" w:rsidRPr="00155F23" w:rsidRDefault="00122319" w:rsidP="00155F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F23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1.</w:t>
      </w:r>
    </w:p>
    <w:p w14:paraId="42493F7B" w14:textId="6E5FDF03" w:rsidR="00122319" w:rsidRPr="00155F23" w:rsidRDefault="00A11228" w:rsidP="00155F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122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B134708" wp14:editId="37AFCD33">
            <wp:extent cx="5940425" cy="3961765"/>
            <wp:effectExtent l="0" t="0" r="3175" b="635"/>
            <wp:docPr id="144387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76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E38E" w14:textId="5F8CBCB9" w:rsidR="00122319" w:rsidRDefault="00122319" w:rsidP="00155F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BBDF70" w14:textId="3EF75CF1" w:rsidR="00A11228" w:rsidRDefault="00A11228" w:rsidP="00155F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2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B5638A" wp14:editId="75515849">
            <wp:extent cx="5940425" cy="3505835"/>
            <wp:effectExtent l="0" t="0" r="3175" b="0"/>
            <wp:docPr id="11277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5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C888" w14:textId="77777777" w:rsidR="00A11228" w:rsidRDefault="00A11228" w:rsidP="00155F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3D61D3" w14:textId="77777777" w:rsidR="00A11228" w:rsidRDefault="00A11228" w:rsidP="00155F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7C70C7" w14:textId="64C2B259" w:rsidR="00A11228" w:rsidRPr="00A11228" w:rsidRDefault="00A11228" w:rsidP="00155F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22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C40E99C" wp14:editId="5F87E2AD">
            <wp:extent cx="5940425" cy="3225800"/>
            <wp:effectExtent l="0" t="0" r="3175" b="0"/>
            <wp:docPr id="124224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46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BC33" w14:textId="77777777" w:rsidR="00A11228" w:rsidRDefault="00A11228" w:rsidP="00155F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3662A6" w14:textId="7721005B" w:rsidR="00A11228" w:rsidRDefault="00A11228" w:rsidP="00A1122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122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817994C" wp14:editId="4C60C436">
            <wp:extent cx="5613400" cy="622300"/>
            <wp:effectExtent l="0" t="0" r="0" b="0"/>
            <wp:docPr id="40084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42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4B14" w14:textId="432A749B" w:rsidR="00FD6FD7" w:rsidRPr="00FD6FD7" w:rsidRDefault="00FD6FD7" w:rsidP="00A1122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6FD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C84329" wp14:editId="2FD53F76">
            <wp:extent cx="5231423" cy="1786681"/>
            <wp:effectExtent l="0" t="0" r="1270" b="4445"/>
            <wp:docPr id="42669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94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4096" cy="179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1E6C" w14:textId="0CCB6E94" w:rsidR="00FD6FD7" w:rsidRDefault="00FD6FD7" w:rsidP="00FD6FD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6FD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5DD3CB" wp14:editId="0CCB60B3">
            <wp:extent cx="4844561" cy="2787629"/>
            <wp:effectExtent l="0" t="0" r="0" b="0"/>
            <wp:docPr id="125987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74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3612" cy="282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FC05" w14:textId="77777777" w:rsidR="00FD6FD7" w:rsidRDefault="00FD6FD7" w:rsidP="00155F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85DB38" w14:textId="6CA6DEC5" w:rsidR="00063CC1" w:rsidRPr="00063CC1" w:rsidRDefault="00122319" w:rsidP="00155F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F23">
        <w:rPr>
          <w:rFonts w:ascii="Times New Roman" w:hAnsi="Times New Roman" w:cs="Times New Roman"/>
          <w:sz w:val="28"/>
          <w:szCs w:val="28"/>
          <w:lang w:val="ru-RU"/>
        </w:rPr>
        <w:t>Задание 2.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719"/>
        <w:gridCol w:w="2719"/>
      </w:tblGrid>
      <w:tr w:rsidR="00122319" w:rsidRPr="00155F23" w14:paraId="5CF424D4" w14:textId="77777777" w:rsidTr="007C7277">
        <w:trPr>
          <w:cantSplit/>
          <w:tblHeader/>
        </w:trPr>
        <w:tc>
          <w:tcPr>
            <w:tcW w:w="4200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002C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9D6F" w14:textId="77777777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5F23">
              <w:rPr>
                <w:rFonts w:ascii="Times New Roman" w:eastAsia="PT Sans" w:hAnsi="Times New Roman" w:cs="Times New Roman"/>
                <w:color w:val="FFFFFF"/>
                <w:sz w:val="28"/>
                <w:szCs w:val="28"/>
              </w:rPr>
              <w:t>Показатель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002C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3B7E3" w14:textId="77777777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5F23">
              <w:rPr>
                <w:rFonts w:ascii="Times New Roman" w:eastAsia="PT Sans" w:hAnsi="Times New Roman" w:cs="Times New Roman"/>
                <w:color w:val="FFFFFF"/>
                <w:sz w:val="28"/>
                <w:szCs w:val="28"/>
              </w:rPr>
              <w:t>kaspi.kz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002C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7660" w14:textId="77777777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5F23">
              <w:rPr>
                <w:rFonts w:ascii="Times New Roman" w:eastAsia="PT Sans" w:hAnsi="Times New Roman" w:cs="Times New Roman"/>
                <w:color w:val="FFFFFF"/>
                <w:sz w:val="28"/>
                <w:szCs w:val="28"/>
              </w:rPr>
              <w:t>egov.kz</w:t>
            </w:r>
          </w:p>
        </w:tc>
      </w:tr>
      <w:tr w:rsidR="00122319" w:rsidRPr="00155F23" w14:paraId="138F51EB" w14:textId="77777777" w:rsidTr="007C7277">
        <w:trPr>
          <w:cantSplit/>
        </w:trPr>
        <w:tc>
          <w:tcPr>
            <w:tcW w:w="4200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5BEB2" w14:textId="77777777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5F23">
              <w:rPr>
                <w:rFonts w:ascii="Times New Roman" w:eastAsia="PT Sans" w:hAnsi="Times New Roman" w:cs="Times New Roman"/>
                <w:color w:val="0F1B2D"/>
                <w:sz w:val="28"/>
                <w:szCs w:val="28"/>
              </w:rPr>
              <w:t>Всего запросов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78CC" w14:textId="77777777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55F2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70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048D" w14:textId="77777777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5F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</w:t>
            </w:r>
          </w:p>
        </w:tc>
      </w:tr>
      <w:tr w:rsidR="00122319" w:rsidRPr="00155F23" w14:paraId="25B62839" w14:textId="77777777" w:rsidTr="007C7277">
        <w:trPr>
          <w:cantSplit/>
        </w:trPr>
        <w:tc>
          <w:tcPr>
            <w:tcW w:w="4200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65CCA" w14:textId="77777777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5F23">
              <w:rPr>
                <w:rFonts w:ascii="Times New Roman" w:eastAsia="PT Sans" w:hAnsi="Times New Roman" w:cs="Times New Roman"/>
                <w:color w:val="0F1B2D"/>
                <w:sz w:val="28"/>
                <w:szCs w:val="28"/>
              </w:rPr>
              <w:t>Объём передачи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2A8F8" w14:textId="77777777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5F2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5.2 </w:t>
            </w:r>
            <w:r w:rsidRPr="00155F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mb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080A" w14:textId="77777777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5F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4.9 mb</w:t>
            </w:r>
          </w:p>
        </w:tc>
      </w:tr>
      <w:tr w:rsidR="00122319" w:rsidRPr="00155F23" w14:paraId="485BEE22" w14:textId="77777777" w:rsidTr="007C7277">
        <w:trPr>
          <w:cantSplit/>
        </w:trPr>
        <w:tc>
          <w:tcPr>
            <w:tcW w:w="4200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DC36" w14:textId="77777777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5F23">
              <w:rPr>
                <w:rFonts w:ascii="Times New Roman" w:eastAsia="PT Sans" w:hAnsi="Times New Roman" w:cs="Times New Roman"/>
                <w:color w:val="0F1B2D"/>
                <w:sz w:val="28"/>
                <w:szCs w:val="28"/>
              </w:rPr>
              <w:t>Время загрузки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9E4BA" w14:textId="52BBDB1E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5F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  <w:r w:rsidR="00063CC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36</w:t>
            </w:r>
            <w:r w:rsidRPr="00155F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76A2" w14:textId="415B7675" w:rsidR="00122319" w:rsidRPr="00155F23" w:rsidRDefault="00892B1B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122319" w:rsidRPr="00155F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</w:t>
            </w:r>
            <w:r w:rsidR="00122319" w:rsidRPr="00155F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</w:t>
            </w:r>
          </w:p>
        </w:tc>
      </w:tr>
      <w:tr w:rsidR="00122319" w:rsidRPr="00155F23" w14:paraId="44AE87A7" w14:textId="77777777" w:rsidTr="007C7277">
        <w:trPr>
          <w:cantSplit/>
        </w:trPr>
        <w:tc>
          <w:tcPr>
            <w:tcW w:w="4200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5A8F" w14:textId="77777777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5F23">
              <w:rPr>
                <w:rFonts w:ascii="Times New Roman" w:eastAsia="PT Sans" w:hAnsi="Times New Roman" w:cs="Times New Roman"/>
                <w:color w:val="0F1B2D"/>
                <w:sz w:val="28"/>
                <w:szCs w:val="28"/>
              </w:rPr>
              <w:t>Запросов типа JS / CSS / Img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DC902" w14:textId="77777777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5F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 / 2 / 56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403E" w14:textId="77777777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5F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 / 3 / 5</w:t>
            </w:r>
          </w:p>
        </w:tc>
      </w:tr>
      <w:tr w:rsidR="00122319" w:rsidRPr="00155F23" w14:paraId="07C04892" w14:textId="77777777" w:rsidTr="007C7277">
        <w:trPr>
          <w:cantSplit/>
        </w:trPr>
        <w:tc>
          <w:tcPr>
            <w:tcW w:w="4200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F8B1" w14:textId="77777777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5F23">
              <w:rPr>
                <w:rFonts w:ascii="Times New Roman" w:eastAsia="PT Sans" w:hAnsi="Times New Roman" w:cs="Times New Roman"/>
                <w:color w:val="0F1B2D"/>
                <w:sz w:val="28"/>
                <w:szCs w:val="28"/>
              </w:rPr>
              <w:t>Код ответа основного документа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9524" w14:textId="10BC57ED" w:rsidR="00122319" w:rsidRPr="00063CC1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55F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200 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3CD9" w14:textId="596C3854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5F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200 </w:t>
            </w:r>
          </w:p>
        </w:tc>
      </w:tr>
      <w:tr w:rsidR="00122319" w:rsidRPr="00155F23" w14:paraId="6C30657E" w14:textId="77777777" w:rsidTr="007C7277">
        <w:trPr>
          <w:cantSplit/>
        </w:trPr>
        <w:tc>
          <w:tcPr>
            <w:tcW w:w="4200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CC6B4" w14:textId="77777777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5F23">
              <w:rPr>
                <w:rFonts w:ascii="Times New Roman" w:eastAsia="PT Sans" w:hAnsi="Times New Roman" w:cs="Times New Roman"/>
                <w:color w:val="0F1B2D"/>
                <w:sz w:val="28"/>
                <w:szCs w:val="28"/>
              </w:rPr>
              <w:t>Значение заголовка Content-Type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FD409" w14:textId="77777777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5F23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>text/html; charset=utf-8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45CB" w14:textId="77777777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5F23">
              <w:rPr>
                <w:rFonts w:ascii="Times New Roman" w:hAnsi="Times New Roman" w:cs="Times New Roman"/>
                <w:color w:val="1F1F1F"/>
                <w:sz w:val="28"/>
                <w:szCs w:val="28"/>
              </w:rPr>
              <w:t>text/html; charset=utf-8</w:t>
            </w:r>
          </w:p>
        </w:tc>
      </w:tr>
      <w:tr w:rsidR="00122319" w:rsidRPr="00155F23" w14:paraId="29AF2D7B" w14:textId="77777777" w:rsidTr="007C7277">
        <w:trPr>
          <w:cantSplit/>
        </w:trPr>
        <w:tc>
          <w:tcPr>
            <w:tcW w:w="4200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906E" w14:textId="77777777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5F23">
              <w:rPr>
                <w:rFonts w:ascii="Times New Roman" w:eastAsia="PT Sans" w:hAnsi="Times New Roman" w:cs="Times New Roman"/>
                <w:color w:val="0F1B2D"/>
                <w:sz w:val="28"/>
                <w:szCs w:val="28"/>
              </w:rPr>
              <w:t>Значение заголовка Server (если есть)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B96F7" w14:textId="53F24C64" w:rsidR="00122319" w:rsidRPr="00063CC1" w:rsidRDefault="00063CC1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пусто</w:t>
            </w:r>
          </w:p>
        </w:tc>
        <w:tc>
          <w:tcPr>
            <w:tcW w:w="2719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54C1" w14:textId="77777777" w:rsidR="00122319" w:rsidRPr="00155F23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5F23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>nginx</w:t>
            </w:r>
          </w:p>
        </w:tc>
      </w:tr>
    </w:tbl>
    <w:p w14:paraId="21C44DEB" w14:textId="77777777" w:rsidR="00122319" w:rsidRPr="00155F23" w:rsidRDefault="00122319" w:rsidP="00155F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803FD5" w14:textId="77777777" w:rsidR="00EC0113" w:rsidRDefault="00892B1B" w:rsidP="00155F23">
      <w:pPr>
        <w:jc w:val="both"/>
        <w:rPr>
          <w:rFonts w:ascii="Times New Roman" w:hAnsi="Times New Roman" w:cs="Times New Roman"/>
          <w:sz w:val="28"/>
          <w:szCs w:val="28"/>
        </w:rPr>
      </w:pPr>
      <w:r w:rsidRPr="00892B1B">
        <w:rPr>
          <w:rFonts w:ascii="Times New Roman" w:hAnsi="Times New Roman" w:cs="Times New Roman"/>
          <w:sz w:val="28"/>
          <w:szCs w:val="28"/>
        </w:rPr>
        <w:t>Больше ресурсов загружает сайт kaspi.kz: у него 70 запросов против 32 у egov.kz, причём 56 из них приходятся на изображения. По объёму передачи сайты почти равны (5,2 МБ у kaspi.kz и 4,9 МБ у egov.kz), но устроены по-разному: у egov.kz основной вес даёт JavaScript (21 запрос, около 4,5 МБ), а картинки занимают всего около 250 кБ. Время загрузки (Finish) составило</w:t>
      </w:r>
    </w:p>
    <w:p w14:paraId="5575475C" w14:textId="57CD8BFD" w:rsidR="00122319" w:rsidRPr="00155F23" w:rsidRDefault="00892B1B" w:rsidP="00155F23">
      <w:pPr>
        <w:jc w:val="both"/>
        <w:rPr>
          <w:rFonts w:ascii="Times New Roman" w:hAnsi="Times New Roman" w:cs="Times New Roman"/>
          <w:sz w:val="28"/>
          <w:szCs w:val="28"/>
        </w:rPr>
      </w:pPr>
      <w:r w:rsidRPr="00892B1B">
        <w:rPr>
          <w:rFonts w:ascii="Times New Roman" w:hAnsi="Times New Roman" w:cs="Times New Roman"/>
          <w:sz w:val="28"/>
          <w:szCs w:val="28"/>
        </w:rPr>
        <w:t xml:space="preserve"> 1,36 с у kaspi.kz и 1,73 с у egov.kz, то есть egov.kz оказался чуть медленнее, несмотря на меньшее число запросов. Основной документ обоих сайтов вернул код 200 OK, который означает успешную обработку запроса сервером. Других кодов (3xx, 4xx, 5xx) в наших измерениях не было.</w:t>
      </w:r>
    </w:p>
    <w:p w14:paraId="097A5A97" w14:textId="56532FED" w:rsidR="00122319" w:rsidRDefault="00122319" w:rsidP="00155F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DD0142" w14:textId="77777777" w:rsidR="005D42A0" w:rsidRDefault="005D42A0" w:rsidP="00155F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04E983" w14:textId="77777777" w:rsidR="005D42A0" w:rsidRDefault="005D42A0" w:rsidP="00155F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19CA87" w14:textId="77777777" w:rsidR="005D42A0" w:rsidRDefault="005D42A0" w:rsidP="00155F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046ECB" w14:textId="77777777" w:rsidR="005D42A0" w:rsidRDefault="005D42A0" w:rsidP="00155F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E9B0C2" w14:textId="77777777" w:rsidR="005D42A0" w:rsidRDefault="005D42A0" w:rsidP="00155F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1C43AC" w14:textId="77777777" w:rsidR="005D42A0" w:rsidRPr="00155F23" w:rsidRDefault="005D42A0" w:rsidP="00155F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628CBC" w14:textId="31E7F83B" w:rsidR="00122319" w:rsidRPr="00155F23" w:rsidRDefault="00122319" w:rsidP="00155F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5F23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3.</w:t>
      </w:r>
    </w:p>
    <w:tbl>
      <w:tblPr>
        <w:tblW w:w="100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6"/>
        <w:gridCol w:w="6376"/>
      </w:tblGrid>
      <w:tr w:rsidR="00122319" w:rsidRPr="00313BDA" w14:paraId="6B26150B" w14:textId="77777777" w:rsidTr="005D42A0">
        <w:trPr>
          <w:cantSplit/>
          <w:trHeight w:val="456"/>
          <w:tblHeader/>
          <w:jc w:val="center"/>
        </w:trPr>
        <w:tc>
          <w:tcPr>
            <w:tcW w:w="3636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002C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A15DC" w14:textId="77777777" w:rsidR="00122319" w:rsidRPr="00313BDA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3BDA">
              <w:rPr>
                <w:rFonts w:ascii="Times New Roman" w:eastAsia="PT Sans" w:hAnsi="Times New Roman" w:cs="Times New Roman"/>
                <w:color w:val="FFFFFF"/>
                <w:sz w:val="24"/>
                <w:szCs w:val="24"/>
              </w:rPr>
              <w:t>Заголовок</w:t>
            </w:r>
          </w:p>
        </w:tc>
        <w:tc>
          <w:tcPr>
            <w:tcW w:w="6376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002C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4D5F" w14:textId="77777777" w:rsidR="00122319" w:rsidRPr="00313BDA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3BDA">
              <w:rPr>
                <w:rFonts w:ascii="Times New Roman" w:eastAsia="PT Sans" w:hAnsi="Times New Roman" w:cs="Times New Roman"/>
                <w:color w:val="FFFFFF"/>
                <w:sz w:val="24"/>
                <w:szCs w:val="24"/>
              </w:rPr>
              <w:t>Что означает</w:t>
            </w:r>
          </w:p>
        </w:tc>
      </w:tr>
      <w:tr w:rsidR="00122319" w:rsidRPr="00313BDA" w14:paraId="7208F187" w14:textId="77777777" w:rsidTr="005D42A0">
        <w:trPr>
          <w:cantSplit/>
          <w:trHeight w:val="769"/>
          <w:jc w:val="center"/>
        </w:trPr>
        <w:tc>
          <w:tcPr>
            <w:tcW w:w="3636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379D" w14:textId="77777777" w:rsidR="00122319" w:rsidRPr="00313BDA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3BDA">
              <w:rPr>
                <w:rFonts w:ascii="Times New Roman" w:eastAsia="PT Mono" w:hAnsi="Times New Roman" w:cs="Times New Roman"/>
                <w:color w:val="0F1B2D"/>
                <w:sz w:val="24"/>
                <w:szCs w:val="24"/>
              </w:rPr>
              <w:t>Date</w:t>
            </w:r>
          </w:p>
        </w:tc>
        <w:tc>
          <w:tcPr>
            <w:tcW w:w="6376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5C2E" w14:textId="575B1986" w:rsidR="00122319" w:rsidRPr="00313BDA" w:rsidRDefault="005D42A0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3BDA">
              <w:rPr>
                <w:rFonts w:ascii="Times New Roman" w:hAnsi="Times New Roman" w:cs="Times New Roman"/>
                <w:sz w:val="24"/>
                <w:szCs w:val="24"/>
              </w:rPr>
              <w:t>Момент времени по GMT, в который сервер создал этот ответ и отправил его клиенту.</w:t>
            </w:r>
          </w:p>
        </w:tc>
      </w:tr>
      <w:tr w:rsidR="00122319" w:rsidRPr="00313BDA" w14:paraId="1D684659" w14:textId="77777777" w:rsidTr="005D42A0">
        <w:trPr>
          <w:cantSplit/>
          <w:trHeight w:val="782"/>
          <w:jc w:val="center"/>
        </w:trPr>
        <w:tc>
          <w:tcPr>
            <w:tcW w:w="3636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6B750" w14:textId="77777777" w:rsidR="00122319" w:rsidRPr="00313BDA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3BDA">
              <w:rPr>
                <w:rFonts w:ascii="Times New Roman" w:eastAsia="PT Mono" w:hAnsi="Times New Roman" w:cs="Times New Roman"/>
                <w:color w:val="0F1B2D"/>
                <w:sz w:val="24"/>
                <w:szCs w:val="24"/>
              </w:rPr>
              <w:t>Content-Type</w:t>
            </w:r>
          </w:p>
        </w:tc>
        <w:tc>
          <w:tcPr>
            <w:tcW w:w="6376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5ECA" w14:textId="37908FF7" w:rsidR="00122319" w:rsidRPr="00313BDA" w:rsidRDefault="005D42A0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3BDA">
              <w:rPr>
                <w:rFonts w:ascii="Times New Roman" w:hAnsi="Times New Roman" w:cs="Times New Roman"/>
                <w:sz w:val="24"/>
                <w:szCs w:val="24"/>
              </w:rPr>
              <w:t>Сообщает браузеру, какого типа данные пришли в теле ответа (MIME-тип, например text/html) и в какой кодировке они записаны (например, utf-8).</w:t>
            </w:r>
          </w:p>
        </w:tc>
      </w:tr>
      <w:tr w:rsidR="00122319" w:rsidRPr="00313BDA" w14:paraId="4ABED0C1" w14:textId="77777777" w:rsidTr="005D42A0">
        <w:trPr>
          <w:cantSplit/>
          <w:trHeight w:val="769"/>
          <w:jc w:val="center"/>
        </w:trPr>
        <w:tc>
          <w:tcPr>
            <w:tcW w:w="3636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8B70" w14:textId="77777777" w:rsidR="00122319" w:rsidRPr="00313BDA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3BDA">
              <w:rPr>
                <w:rFonts w:ascii="Times New Roman" w:eastAsia="PT Mono" w:hAnsi="Times New Roman" w:cs="Times New Roman"/>
                <w:color w:val="0F1B2D"/>
                <w:sz w:val="24"/>
                <w:szCs w:val="24"/>
              </w:rPr>
              <w:t>Content-Length</w:t>
            </w:r>
          </w:p>
        </w:tc>
        <w:tc>
          <w:tcPr>
            <w:tcW w:w="6376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52FFD" w14:textId="7F36AC3D" w:rsidR="00122319" w:rsidRPr="00313BDA" w:rsidRDefault="005D42A0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3BDA">
              <w:rPr>
                <w:rFonts w:ascii="Times New Roman" w:hAnsi="Times New Roman" w:cs="Times New Roman"/>
                <w:sz w:val="24"/>
                <w:szCs w:val="24"/>
              </w:rPr>
              <w:t>Длина тела ответа в байтах. По ней браузер понимает, сколько данных ему нужно получить, чтобы считать ответ полным.</w:t>
            </w:r>
          </w:p>
        </w:tc>
      </w:tr>
      <w:tr w:rsidR="00122319" w:rsidRPr="00313BDA" w14:paraId="5C145D21" w14:textId="77777777" w:rsidTr="005D42A0">
        <w:trPr>
          <w:cantSplit/>
          <w:trHeight w:val="1082"/>
          <w:jc w:val="center"/>
        </w:trPr>
        <w:tc>
          <w:tcPr>
            <w:tcW w:w="3636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5FC5" w14:textId="77777777" w:rsidR="00122319" w:rsidRPr="00313BDA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3BDA">
              <w:rPr>
                <w:rFonts w:ascii="Times New Roman" w:eastAsia="PT Mono" w:hAnsi="Times New Roman" w:cs="Times New Roman"/>
                <w:color w:val="0F1B2D"/>
                <w:sz w:val="24"/>
                <w:szCs w:val="24"/>
              </w:rPr>
              <w:t>Server</w:t>
            </w:r>
          </w:p>
        </w:tc>
        <w:tc>
          <w:tcPr>
            <w:tcW w:w="6376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D25E" w14:textId="146D89B2" w:rsidR="00122319" w:rsidRPr="00313BDA" w:rsidRDefault="005D42A0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3BDA">
              <w:rPr>
                <w:rFonts w:ascii="Times New Roman" w:hAnsi="Times New Roman" w:cs="Times New Roman"/>
                <w:sz w:val="24"/>
                <w:szCs w:val="24"/>
              </w:rPr>
              <w:t>Название и иногда версия программы на стороне сервера, которая обработала запрос (например, nginx). Некоторые сайты скрывают это значение.</w:t>
            </w:r>
          </w:p>
        </w:tc>
      </w:tr>
      <w:tr w:rsidR="00122319" w:rsidRPr="00313BDA" w14:paraId="2235F4A4" w14:textId="77777777" w:rsidTr="005D42A0">
        <w:trPr>
          <w:cantSplit/>
          <w:trHeight w:val="782"/>
          <w:jc w:val="center"/>
        </w:trPr>
        <w:tc>
          <w:tcPr>
            <w:tcW w:w="3636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93EE" w14:textId="77777777" w:rsidR="00122319" w:rsidRPr="00313BDA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3BDA">
              <w:rPr>
                <w:rFonts w:ascii="Times New Roman" w:eastAsia="PT Mono" w:hAnsi="Times New Roman" w:cs="Times New Roman"/>
                <w:color w:val="0F1B2D"/>
                <w:sz w:val="24"/>
                <w:szCs w:val="24"/>
              </w:rPr>
              <w:t>Access-Control-Allow-Origin</w:t>
            </w:r>
          </w:p>
        </w:tc>
        <w:tc>
          <w:tcPr>
            <w:tcW w:w="6376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DC3D" w14:textId="64315F6A" w:rsidR="00122319" w:rsidRPr="00313BDA" w:rsidRDefault="005D42A0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3BDA">
              <w:rPr>
                <w:rFonts w:ascii="Times New Roman" w:hAnsi="Times New Roman" w:cs="Times New Roman"/>
                <w:sz w:val="24"/>
                <w:szCs w:val="24"/>
              </w:rPr>
              <w:t>Часть механизма CORS: указывает, каким сайтам (источникам) разрешено обращаться к этому ресурсу из браузера. Значение * разрешает доступ всем.</w:t>
            </w:r>
          </w:p>
        </w:tc>
      </w:tr>
      <w:tr w:rsidR="00122319" w:rsidRPr="00313BDA" w14:paraId="525F4A64" w14:textId="77777777" w:rsidTr="005D42A0">
        <w:trPr>
          <w:cantSplit/>
          <w:trHeight w:val="456"/>
          <w:jc w:val="center"/>
        </w:trPr>
        <w:tc>
          <w:tcPr>
            <w:tcW w:w="3636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70150" w14:textId="77777777" w:rsidR="00122319" w:rsidRPr="00313BDA" w:rsidRDefault="00122319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3BDA">
              <w:rPr>
                <w:rFonts w:ascii="Times New Roman" w:eastAsia="PT Mono" w:hAnsi="Times New Roman" w:cs="Times New Roman"/>
                <w:color w:val="0F1B2D"/>
                <w:sz w:val="24"/>
                <w:szCs w:val="24"/>
              </w:rPr>
              <w:t>Connection</w:t>
            </w:r>
          </w:p>
        </w:tc>
        <w:tc>
          <w:tcPr>
            <w:tcW w:w="6376" w:type="dxa"/>
            <w:tcBorders>
              <w:top w:val="single" w:sz="4" w:space="0" w:color="DDE2E9"/>
              <w:left w:val="single" w:sz="4" w:space="0" w:color="DDE2E9"/>
              <w:bottom w:val="single" w:sz="4" w:space="0" w:color="DDE2E9"/>
              <w:right w:val="single" w:sz="4" w:space="0" w:color="DDE2E9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A0359" w14:textId="4D7EB848" w:rsidR="00122319" w:rsidRPr="00313BDA" w:rsidRDefault="005D42A0" w:rsidP="00155F23">
            <w:pPr>
              <w:spacing w:line="27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3BDA">
              <w:rPr>
                <w:rFonts w:ascii="Times New Roman" w:hAnsi="Times New Roman" w:cs="Times New Roman"/>
                <w:sz w:val="24"/>
                <w:szCs w:val="24"/>
              </w:rPr>
              <w:t>Определяет, что произойдёт с TCP-соединением после ответа: останется открытым для следующих запросов (keep-alive) или будет закрыто (close).</w:t>
            </w:r>
          </w:p>
        </w:tc>
      </w:tr>
    </w:tbl>
    <w:p w14:paraId="267972F8" w14:textId="77777777" w:rsidR="005D42A0" w:rsidRPr="00313BDA" w:rsidRDefault="005D42A0" w:rsidP="00155F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D441DF" w14:textId="4676A953" w:rsidR="005D42A0" w:rsidRPr="00313BDA" w:rsidRDefault="00313BDA" w:rsidP="00155F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3BD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2D76EE2" wp14:editId="6E943308">
            <wp:extent cx="5632315" cy="3502660"/>
            <wp:effectExtent l="0" t="0" r="0" b="2540"/>
            <wp:docPr id="178489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98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930" cy="35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954F" w14:textId="77777777" w:rsidR="005D42A0" w:rsidRDefault="00FC7B50" w:rsidP="00155F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5F23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4.</w:t>
      </w:r>
    </w:p>
    <w:p w14:paraId="5C392EF1" w14:textId="61170E90" w:rsidR="00FC7B50" w:rsidRPr="00155F23" w:rsidRDefault="005D42A0" w:rsidP="00155F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751B931" wp14:editId="3878FA9E">
            <wp:extent cx="5940425" cy="4754880"/>
            <wp:effectExtent l="0" t="0" r="3175" b="0"/>
            <wp:docPr id="61116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65830" name="Picture 6111658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7ED6" w14:textId="5FF00C8F" w:rsidR="00FC7B50" w:rsidRPr="005D42A0" w:rsidRDefault="00FC7B50" w:rsidP="00155F2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6F30181" w14:textId="56CA8BB3" w:rsidR="00FC7B50" w:rsidRPr="00155F23" w:rsidRDefault="00FC7B50" w:rsidP="00155F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67D210" w14:textId="5A7F0E81" w:rsidR="00FC7B50" w:rsidRDefault="00FC7B50" w:rsidP="00155F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01EA42" w14:textId="575C4C1E" w:rsidR="00313BDA" w:rsidRPr="00313BDA" w:rsidRDefault="00313BDA" w:rsidP="00155F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13BDA" w:rsidRPr="00313B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T Sans">
    <w:altName w:val="C059"/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PT Mono">
    <w:altName w:val="C059"/>
    <w:panose1 w:val="02060509020205020204"/>
    <w:charset w:val="4D"/>
    <w:family w:val="modern"/>
    <w:pitch w:val="fixed"/>
    <w:sig w:usb0="A00002EF" w:usb1="500078E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A54B90"/>
    <w:multiLevelType w:val="hybridMultilevel"/>
    <w:tmpl w:val="73087AF4"/>
    <w:lvl w:ilvl="0" w:tplc="6C66087A">
      <w:start w:val="1"/>
      <w:numFmt w:val="decimal"/>
      <w:lvlText w:val="%1."/>
      <w:lvlJc w:val="left"/>
      <w:pPr>
        <w:ind w:left="502" w:hanging="360"/>
      </w:pPr>
      <w:rPr>
        <w:rFonts w:hAnsi="Symbol" w:hint="default"/>
        <w:lang w:val="ru-RU"/>
      </w:rPr>
    </w:lvl>
    <w:lvl w:ilvl="1" w:tplc="10000019" w:tentative="1">
      <w:start w:val="1"/>
      <w:numFmt w:val="lowerLetter"/>
      <w:lvlText w:val="%2."/>
      <w:lvlJc w:val="left"/>
      <w:pPr>
        <w:ind w:left="1222" w:hanging="360"/>
      </w:pPr>
    </w:lvl>
    <w:lvl w:ilvl="2" w:tplc="1000001B" w:tentative="1">
      <w:start w:val="1"/>
      <w:numFmt w:val="lowerRoman"/>
      <w:lvlText w:val="%3."/>
      <w:lvlJc w:val="right"/>
      <w:pPr>
        <w:ind w:left="1942" w:hanging="180"/>
      </w:pPr>
    </w:lvl>
    <w:lvl w:ilvl="3" w:tplc="1000000F" w:tentative="1">
      <w:start w:val="1"/>
      <w:numFmt w:val="decimal"/>
      <w:lvlText w:val="%4."/>
      <w:lvlJc w:val="left"/>
      <w:pPr>
        <w:ind w:left="2662" w:hanging="360"/>
      </w:pPr>
    </w:lvl>
    <w:lvl w:ilvl="4" w:tplc="10000019" w:tentative="1">
      <w:start w:val="1"/>
      <w:numFmt w:val="lowerLetter"/>
      <w:lvlText w:val="%5."/>
      <w:lvlJc w:val="left"/>
      <w:pPr>
        <w:ind w:left="3382" w:hanging="360"/>
      </w:pPr>
    </w:lvl>
    <w:lvl w:ilvl="5" w:tplc="1000001B" w:tentative="1">
      <w:start w:val="1"/>
      <w:numFmt w:val="lowerRoman"/>
      <w:lvlText w:val="%6."/>
      <w:lvlJc w:val="right"/>
      <w:pPr>
        <w:ind w:left="4102" w:hanging="180"/>
      </w:pPr>
    </w:lvl>
    <w:lvl w:ilvl="6" w:tplc="1000000F" w:tentative="1">
      <w:start w:val="1"/>
      <w:numFmt w:val="decimal"/>
      <w:lvlText w:val="%7."/>
      <w:lvlJc w:val="left"/>
      <w:pPr>
        <w:ind w:left="4822" w:hanging="360"/>
      </w:pPr>
    </w:lvl>
    <w:lvl w:ilvl="7" w:tplc="10000019" w:tentative="1">
      <w:start w:val="1"/>
      <w:numFmt w:val="lowerLetter"/>
      <w:lvlText w:val="%8."/>
      <w:lvlJc w:val="left"/>
      <w:pPr>
        <w:ind w:left="5542" w:hanging="360"/>
      </w:pPr>
    </w:lvl>
    <w:lvl w:ilvl="8" w:tplc="1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92C1AE9"/>
    <w:multiLevelType w:val="hybridMultilevel"/>
    <w:tmpl w:val="C02E255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11E0C"/>
    <w:multiLevelType w:val="hybridMultilevel"/>
    <w:tmpl w:val="ECAC2B6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504823">
    <w:abstractNumId w:val="1"/>
  </w:num>
  <w:num w:numId="2" w16cid:durableId="860245566">
    <w:abstractNumId w:val="0"/>
  </w:num>
  <w:num w:numId="3" w16cid:durableId="42785062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3C"/>
    <w:rsid w:val="00063CC1"/>
    <w:rsid w:val="00122319"/>
    <w:rsid w:val="00155F23"/>
    <w:rsid w:val="0030333C"/>
    <w:rsid w:val="00313BDA"/>
    <w:rsid w:val="005D42A0"/>
    <w:rsid w:val="006D5A21"/>
    <w:rsid w:val="007E220E"/>
    <w:rsid w:val="00827D52"/>
    <w:rsid w:val="00860736"/>
    <w:rsid w:val="00892B1B"/>
    <w:rsid w:val="00A11228"/>
    <w:rsid w:val="00B12F9C"/>
    <w:rsid w:val="00C509DF"/>
    <w:rsid w:val="00D302E5"/>
    <w:rsid w:val="00D6110E"/>
    <w:rsid w:val="00E20DC4"/>
    <w:rsid w:val="00E253D2"/>
    <w:rsid w:val="00EC0113"/>
    <w:rsid w:val="00FC7B50"/>
    <w:rsid w:val="00FD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DA8F42"/>
  <w15:chartTrackingRefBased/>
  <w15:docId w15:val="{BD9621F8-FE75-49A6-8F2E-5A082FBB8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10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10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61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16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326</Words>
  <Characters>1860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Сороко Данил</dc:creator>
  <cp:keywords/>
  <dc:description/>
  <cp:lastModifiedBy>Bekzhan Kanat</cp:lastModifiedBy>
  <cp:revision>11</cp:revision>
  <dcterms:created xsi:type="dcterms:W3CDTF">2026-09-03T07:44:00Z</dcterms:created>
  <dcterms:modified xsi:type="dcterms:W3CDTF">2026-10-22T14:39:00Z</dcterms:modified>
</cp:coreProperties>
</file>