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C3C" w:rsidRDefault="0039128F" w:rsidP="0039128F">
      <w:pPr>
        <w:pStyle w:val="Title"/>
      </w:pPr>
      <w:r>
        <w:rPr>
          <w:rFonts w:hint="eastAsia"/>
        </w:rPr>
        <w:t>Zoo</w:t>
      </w:r>
      <w:r w:rsidR="00006957">
        <w:t xml:space="preserve"> Response Paragraph</w:t>
      </w:r>
    </w:p>
    <w:p w:rsidR="005475E7" w:rsidRDefault="0039128F" w:rsidP="0036147E">
      <w:pPr>
        <w:ind w:firstLine="720"/>
      </w:pPr>
      <w:r>
        <w:t>In the short story “Zoo”</w:t>
      </w:r>
      <w:r w:rsidR="00006957">
        <w:t xml:space="preserve"> by Edward D. </w:t>
      </w:r>
      <w:r w:rsidR="00006957" w:rsidRPr="00006957">
        <w:t>Hoch</w:t>
      </w:r>
      <w:r w:rsidR="00006957">
        <w:t>, there are many kinds of literary devices that are used.</w:t>
      </w:r>
      <w:r w:rsidR="0036147E">
        <w:t xml:space="preserve"> </w:t>
      </w:r>
      <w:r w:rsidR="005475E7">
        <w:t xml:space="preserve">The literary </w:t>
      </w:r>
      <w:r w:rsidR="0036147E">
        <w:rPr>
          <w:rFonts w:hint="eastAsia"/>
        </w:rPr>
        <w:t xml:space="preserve">used are </w:t>
      </w:r>
      <w:r w:rsidR="0036147E">
        <w:t>“flashback”, “overstatement” and “metaphor”.</w:t>
      </w:r>
    </w:p>
    <w:p w:rsidR="0036147E" w:rsidRDefault="0036147E" w:rsidP="00006957">
      <w:pPr>
        <w:ind w:firstLine="720"/>
      </w:pPr>
      <w:r>
        <w:t>First, the author uses overstatement in the short story “Zoo”.</w:t>
      </w:r>
    </w:p>
    <w:p w:rsidR="00E54FD3" w:rsidRDefault="004D6FDD" w:rsidP="00006957">
      <w:pPr>
        <w:ind w:firstLine="720"/>
      </w:pPr>
      <w:r>
        <w:t>For example, the professor</w:t>
      </w:r>
      <w:r w:rsidR="00E54FD3">
        <w:t xml:space="preserve"> says: “people of earth, this year you will see a real, threat for your singular dollar … brought to you across a million kilometers of space at great expense”. (Hoch, 2)</w:t>
      </w:r>
    </w:p>
    <w:p w:rsidR="0036147E" w:rsidRDefault="00AB0C99" w:rsidP="0055055B">
      <w:pPr>
        <w:ind w:firstLine="720"/>
      </w:pPr>
      <w:r>
        <w:t>The distance</w:t>
      </w:r>
      <w:r w:rsidR="0055055B">
        <w:t xml:space="preserve"> between two </w:t>
      </w:r>
      <w:r>
        <w:t>planets</w:t>
      </w:r>
      <w:r w:rsidR="0055055B">
        <w:t xml:space="preserve"> may not is “million kilometers”</w:t>
      </w:r>
      <w:r>
        <w:t xml:space="preserve"> and that’s not the truth. The price is also being imagined. So, overstatement is being used in the story.</w:t>
      </w:r>
    </w:p>
    <w:p w:rsidR="00AB0C99" w:rsidRDefault="00AB0C99" w:rsidP="0055055B">
      <w:pPr>
        <w:ind w:firstLine="720"/>
      </w:pPr>
      <w:r>
        <w:t>Second, the other literary devices being used is flashback.</w:t>
      </w:r>
    </w:p>
    <w:p w:rsidR="00AB0C99" w:rsidRDefault="00AB0C99" w:rsidP="0055055B">
      <w:pPr>
        <w:ind w:firstLine="720"/>
      </w:pPr>
      <w:r>
        <w:t>“In the past they had sometimes been treated to three-legged creatures from Venus, or tall, thin man from Mars, or even snake -like horrors from somewhere more distant.” (Hoch, 2)</w:t>
      </w:r>
    </w:p>
    <w:p w:rsidR="00AB0C99" w:rsidRDefault="00AB0C99" w:rsidP="000D14E6">
      <w:pPr>
        <w:ind w:firstLine="720"/>
      </w:pPr>
      <w:r>
        <w:t xml:space="preserve">This short story start to telling about the plot </w:t>
      </w:r>
      <w:r w:rsidR="000D14E6">
        <w:t>by the “past”, so it’s not the real-time events. That’s why this short story are using the “flashback”.</w:t>
      </w:r>
    </w:p>
    <w:p w:rsidR="000D14E6" w:rsidRDefault="000D14E6" w:rsidP="000D14E6">
      <w:pPr>
        <w:ind w:firstLine="720"/>
      </w:pPr>
      <w:r>
        <w:t>Finally, the author use metaphor in this story.</w:t>
      </w:r>
    </w:p>
    <w:p w:rsidR="000D14E6" w:rsidRDefault="000D14E6" w:rsidP="000D14E6">
      <w:pPr>
        <w:ind w:firstLine="720"/>
      </w:pPr>
      <w:r>
        <w:t>“Inside of the cages were some wild, small, horse like animals that moved with quick, uneven motions and kept chatting in a high-pitched tone.” (Hoch, 2)</w:t>
      </w:r>
    </w:p>
    <w:p w:rsidR="000D14E6" w:rsidRDefault="000D14E6" w:rsidP="000D14E6">
      <w:pPr>
        <w:ind w:firstLine="720"/>
      </w:pPr>
      <w:r>
        <w:t xml:space="preserve">In this sentence, the author use </w:t>
      </w:r>
      <w:r w:rsidR="000B75D6">
        <w:t>one kind of thing to act like another thing and shows the other deeper meaning. So, metaphor is being used in this short story.</w:t>
      </w:r>
    </w:p>
    <w:p w:rsidR="000B75D6" w:rsidRDefault="000B75D6" w:rsidP="000D14E6">
      <w:pPr>
        <w:ind w:firstLine="720"/>
      </w:pPr>
      <w:r>
        <w:t>In conclusion, the author Edward D. Hoch used “overstatement”, “flashback” and “metaphor” in the short story “Zoo”.</w:t>
      </w:r>
    </w:p>
    <w:p w:rsidR="00FE666A" w:rsidRDefault="00FE666A" w:rsidP="000D14E6">
      <w:pPr>
        <w:ind w:firstLine="720"/>
      </w:pPr>
    </w:p>
    <w:p w:rsidR="00FE666A" w:rsidRPr="000D14E6" w:rsidRDefault="00FE666A" w:rsidP="000D14E6">
      <w:pPr>
        <w:ind w:firstLine="720"/>
      </w:pPr>
      <w:bookmarkStart w:id="0" w:name="_GoBack"/>
      <w:r>
        <w:rPr>
          <w:noProof/>
        </w:rPr>
        <w:lastRenderedPageBreak/>
        <w:drawing>
          <wp:inline distT="0" distB="0" distL="0" distR="0" wp14:anchorId="57E01471" wp14:editId="73902693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66A" w:rsidRPr="000D1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11"/>
    <w:rsid w:val="00006957"/>
    <w:rsid w:val="000B75D6"/>
    <w:rsid w:val="000D14E6"/>
    <w:rsid w:val="00110267"/>
    <w:rsid w:val="0036147E"/>
    <w:rsid w:val="0039128F"/>
    <w:rsid w:val="004D6FDD"/>
    <w:rsid w:val="005475E7"/>
    <w:rsid w:val="0055055B"/>
    <w:rsid w:val="00991C3C"/>
    <w:rsid w:val="00A1648B"/>
    <w:rsid w:val="00AB0C99"/>
    <w:rsid w:val="00E54FD3"/>
    <w:rsid w:val="00EC2E11"/>
    <w:rsid w:val="00F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EE8D"/>
  <w15:chartTrackingRefBased/>
  <w15:docId w15:val="{BF796281-3230-4631-BBA4-407983C9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5</cp:revision>
  <dcterms:created xsi:type="dcterms:W3CDTF">2017-01-25T02:37:00Z</dcterms:created>
  <dcterms:modified xsi:type="dcterms:W3CDTF">2017-01-25T06:22:00Z</dcterms:modified>
</cp:coreProperties>
</file>