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C3C" w:rsidRPr="00793F01" w:rsidRDefault="004435D0" w:rsidP="00AC67B2">
      <w:pPr>
        <w:rPr>
          <w:sz w:val="28"/>
        </w:rPr>
      </w:pPr>
      <w:r w:rsidRPr="00793F01">
        <w:rPr>
          <w:sz w:val="28"/>
        </w:rPr>
        <w:tab/>
        <w:t xml:space="preserve">In the passage “Eleven” by Sandra Cisneros, it’s told us a story about an eleven years old girl and an old sweater. The narrator </w:t>
      </w:r>
      <w:r w:rsidR="006A348B" w:rsidRPr="00793F01">
        <w:rPr>
          <w:sz w:val="28"/>
        </w:rPr>
        <w:t>“Rachel” has a bad relati</w:t>
      </w:r>
      <w:r w:rsidR="00CE4D07" w:rsidRPr="00793F01">
        <w:rPr>
          <w:sz w:val="28"/>
        </w:rPr>
        <w:t>onship between other character in this story. First, Mrs. Price don’t be</w:t>
      </w:r>
      <w:r w:rsidR="00AC67B2" w:rsidRPr="00793F01">
        <w:rPr>
          <w:sz w:val="28"/>
        </w:rPr>
        <w:t xml:space="preserve">lieve Rachel during this event. Rachel says, </w:t>
      </w:r>
      <w:r w:rsidR="00AE366D" w:rsidRPr="00793F01">
        <w:rPr>
          <w:sz w:val="28"/>
        </w:rPr>
        <w:t>“maybe</w:t>
      </w:r>
      <w:r w:rsidR="00AC67B2" w:rsidRPr="00793F01">
        <w:rPr>
          <w:sz w:val="28"/>
        </w:rPr>
        <w:t xml:space="preserve"> she </w:t>
      </w:r>
      <w:proofErr w:type="gramStart"/>
      <w:r w:rsidR="00AC67B2" w:rsidRPr="00793F01">
        <w:rPr>
          <w:sz w:val="28"/>
        </w:rPr>
        <w:t>don’t</w:t>
      </w:r>
      <w:proofErr w:type="gramEnd"/>
      <w:r w:rsidR="00AC67B2" w:rsidRPr="00793F01">
        <w:rPr>
          <w:sz w:val="28"/>
        </w:rPr>
        <w:t xml:space="preserve"> like me, that stupid Sylvia Saldivar says…., but Mrs. Price believes her.” (Rachel 5) “I remember you wearing it once.” (Mrs. Price 5) Those sentences show out that Mrs. Price don’t believe that sweater it’s not belongs to Rachel and she chose to believe Sylvia and forcedly let Rachel put on that sweater after Rachel put that sweater away. Second, the relationship between Rachel and Phyllis Lopez</w:t>
      </w:r>
      <w:r w:rsidR="00F90AF2" w:rsidRPr="00793F01">
        <w:rPr>
          <w:sz w:val="28"/>
        </w:rPr>
        <w:t xml:space="preserve">, Rachel says, “But the worst part is right before the bell rings for lunch. That stupid Phyllis Lopez, </w:t>
      </w:r>
      <w:r w:rsidR="005B13AC" w:rsidRPr="00793F01">
        <w:rPr>
          <w:sz w:val="28"/>
        </w:rPr>
        <w:t>who is even dumber than Sylvia Saldivar, says she remember the red sweater is her!” (Rachel 6) It’s shows Rachel thinks Phyllis Lopez is very stupid and she is not happy with what she does. During this story, the all that Rachel did is because of the mistake that taken by “stupid” Phyllis. If Phyllis remember that old sweater is belongs to her, Rachel don’t need to be punished as wearing that dirty old sw</w:t>
      </w:r>
      <w:r w:rsidR="00AE366D" w:rsidRPr="00793F01">
        <w:rPr>
          <w:rFonts w:hint="eastAsia"/>
          <w:sz w:val="28"/>
        </w:rPr>
        <w:t>e</w:t>
      </w:r>
      <w:r w:rsidR="005B13AC" w:rsidRPr="00793F01">
        <w:rPr>
          <w:sz w:val="28"/>
        </w:rPr>
        <w:t>ater.</w:t>
      </w:r>
      <w:r w:rsidR="00AE366D" w:rsidRPr="00793F01">
        <w:rPr>
          <w:sz w:val="28"/>
        </w:rPr>
        <w:t xml:space="preserve"> Finally, there is another important character in this story, </w:t>
      </w:r>
      <w:r w:rsidR="0035222D" w:rsidRPr="00793F01">
        <w:rPr>
          <w:sz w:val="28"/>
        </w:rPr>
        <w:t xml:space="preserve">the Rachel’s family. At the end of the story, Rachel says “There’s a cake Mama’s </w:t>
      </w:r>
      <w:bookmarkStart w:id="0" w:name="_GoBack"/>
      <w:bookmarkEnd w:id="0"/>
      <w:r w:rsidR="0035222D" w:rsidRPr="00793F01">
        <w:rPr>
          <w:sz w:val="28"/>
        </w:rPr>
        <w:t>making tonight for tonight, and when Papa pretends, and everybody will sing Happy birthday, happy birthday to you, Rachel, only it’s too late” (Rachel 5) It shows the warmly environment of her family. At the previous story, Rachel also mention that her parents always give the courage to Rachel, and she thinks the family is a “safety” place for growth. And it’s the only positive relationship in this story. In conclusion, Rachel have a bad relationship between her schoolmate and her teacher, but her parents always act like a positive character in Rachel’s life.</w:t>
      </w:r>
    </w:p>
    <w:sectPr w:rsidR="00991C3C" w:rsidRPr="00793F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29A"/>
    <w:rsid w:val="00110267"/>
    <w:rsid w:val="0035222D"/>
    <w:rsid w:val="004435D0"/>
    <w:rsid w:val="004C3922"/>
    <w:rsid w:val="005B13AC"/>
    <w:rsid w:val="006A348B"/>
    <w:rsid w:val="00793F01"/>
    <w:rsid w:val="00991C3C"/>
    <w:rsid w:val="00AC67B2"/>
    <w:rsid w:val="00AD0815"/>
    <w:rsid w:val="00AE366D"/>
    <w:rsid w:val="00B0616B"/>
    <w:rsid w:val="00CC5506"/>
    <w:rsid w:val="00CE4D07"/>
    <w:rsid w:val="00E0158B"/>
    <w:rsid w:val="00F4629A"/>
    <w:rsid w:val="00F90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28337-79A2-4F0E-A67F-FC5A34A3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Xie</dc:creator>
  <cp:keywords/>
  <dc:description/>
  <cp:lastModifiedBy>Jerry Xie</cp:lastModifiedBy>
  <cp:revision>8</cp:revision>
  <dcterms:created xsi:type="dcterms:W3CDTF">2017-09-25T03:14:00Z</dcterms:created>
  <dcterms:modified xsi:type="dcterms:W3CDTF">2017-09-28T07:40:00Z</dcterms:modified>
</cp:coreProperties>
</file>