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4996" w:type="pct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8"/>
        <w:gridCol w:w="2158"/>
      </w:tblGrid>
      <w:tr w:rsidR="00D06510" w:rsidRPr="00812BB6" w:rsidTr="001864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vAlign w:val="center"/>
          </w:tcPr>
          <w:p w:rsidR="00D06510" w:rsidRPr="00812BB6" w:rsidRDefault="00D06510" w:rsidP="001864CC">
            <w:pPr>
              <w:pStyle w:val="Title"/>
              <w:rPr>
                <w:rFonts w:ascii="Charlemagne Std" w:hAnsi="Charlemagne Std"/>
                <w:b/>
                <w:sz w:val="36"/>
              </w:rPr>
            </w:pPr>
            <w:r w:rsidRPr="00812BB6">
              <w:rPr>
                <w:rFonts w:ascii="Charlemagne Std" w:hAnsi="Charlemagne Std"/>
                <w:b/>
                <w:sz w:val="36"/>
              </w:rPr>
              <w:t>Jerry Xie’s Timetable</w:t>
            </w:r>
          </w:p>
        </w:tc>
      </w:tr>
      <w:tr w:rsidR="0036422C" w:rsidRPr="00812BB6" w:rsidTr="0081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  <w:vAlign w:val="center"/>
          </w:tcPr>
          <w:p w:rsidR="00EF6D39" w:rsidRPr="00812BB6" w:rsidRDefault="00EF6D39" w:rsidP="0046526F">
            <w:pPr>
              <w:pStyle w:val="Title"/>
              <w:rPr>
                <w:sz w:val="18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EF6D39" w:rsidRPr="00812BB6" w:rsidRDefault="0046526F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Monday</w:t>
            </w:r>
          </w:p>
        </w:tc>
        <w:tc>
          <w:tcPr>
            <w:tcW w:w="833" w:type="pct"/>
            <w:vAlign w:val="center"/>
          </w:tcPr>
          <w:p w:rsidR="00EF6D39" w:rsidRPr="00812BB6" w:rsidRDefault="0046526F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Tuesday</w:t>
            </w:r>
          </w:p>
        </w:tc>
        <w:tc>
          <w:tcPr>
            <w:tcW w:w="833" w:type="pct"/>
            <w:vAlign w:val="center"/>
          </w:tcPr>
          <w:p w:rsidR="00EF6D39" w:rsidRPr="00812BB6" w:rsidRDefault="0046526F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Wednesday</w:t>
            </w:r>
          </w:p>
        </w:tc>
        <w:tc>
          <w:tcPr>
            <w:tcW w:w="834" w:type="pct"/>
            <w:vAlign w:val="center"/>
          </w:tcPr>
          <w:p w:rsidR="00EF6D39" w:rsidRPr="00812BB6" w:rsidRDefault="0046526F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Thursday</w:t>
            </w:r>
          </w:p>
        </w:tc>
        <w:tc>
          <w:tcPr>
            <w:tcW w:w="834" w:type="pct"/>
            <w:vAlign w:val="center"/>
          </w:tcPr>
          <w:p w:rsidR="00EF6D39" w:rsidRPr="00812BB6" w:rsidRDefault="0046526F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Friday</w:t>
            </w:r>
          </w:p>
        </w:tc>
      </w:tr>
      <w:tr w:rsidR="0036422C" w:rsidRPr="00812BB6" w:rsidTr="0081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1864CC" w:rsidRPr="00812BB6" w:rsidRDefault="001864CC" w:rsidP="00EF6D39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7:30</w:t>
            </w:r>
          </w:p>
        </w:tc>
        <w:tc>
          <w:tcPr>
            <w:tcW w:w="4167" w:type="pct"/>
            <w:gridSpan w:val="5"/>
            <w:vAlign w:val="center"/>
          </w:tcPr>
          <w:p w:rsidR="001864CC" w:rsidRPr="00DD3C61" w:rsidRDefault="001864C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color w:val="FF0000"/>
                <w:sz w:val="20"/>
                <w:szCs w:val="24"/>
              </w:rPr>
            </w:pPr>
            <w:r w:rsidRPr="00DD3C61">
              <w:rPr>
                <w:b w:val="0"/>
                <w:i/>
                <w:color w:val="FF0000"/>
                <w:sz w:val="20"/>
                <w:szCs w:val="24"/>
              </w:rPr>
              <w:t>Homeroom</w:t>
            </w:r>
          </w:p>
        </w:tc>
      </w:tr>
      <w:tr w:rsidR="0036422C" w:rsidRPr="00812BB6" w:rsidTr="0081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1864CC" w:rsidRPr="00812BB6" w:rsidRDefault="001864CC" w:rsidP="0046526F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7:40 – 8:00</w:t>
            </w:r>
          </w:p>
        </w:tc>
        <w:tc>
          <w:tcPr>
            <w:tcW w:w="4167" w:type="pct"/>
            <w:gridSpan w:val="5"/>
            <w:vAlign w:val="center"/>
          </w:tcPr>
          <w:p w:rsidR="001864CC" w:rsidRPr="00DD3C61" w:rsidRDefault="001864C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/>
                <w:color w:val="FF0000"/>
                <w:sz w:val="20"/>
                <w:szCs w:val="24"/>
              </w:rPr>
            </w:pPr>
            <w:r w:rsidRPr="00DD3C61">
              <w:rPr>
                <w:b w:val="0"/>
                <w:i/>
                <w:color w:val="FF0000"/>
                <w:sz w:val="20"/>
                <w:szCs w:val="24"/>
              </w:rPr>
              <w:t>Reading</w:t>
            </w:r>
          </w:p>
        </w:tc>
      </w:tr>
      <w:tr w:rsidR="0036422C" w:rsidRPr="00812BB6" w:rsidTr="0081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226E7C" w:rsidRPr="00812BB6" w:rsidRDefault="00226E7C" w:rsidP="00226E7C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8:05 – 9:15</w:t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Science 10</w:t>
            </w:r>
          </w:p>
          <w:p w:rsidR="005337B6" w:rsidRPr="00812BB6" w:rsidRDefault="005337B6" w:rsidP="00812B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812BB6">
              <w:rPr>
                <w:noProof/>
                <w:sz w:val="16"/>
              </w:rPr>
              <w:drawing>
                <wp:inline distT="0" distB="0" distL="0" distR="0">
                  <wp:extent cx="749808" cy="649224"/>
                  <wp:effectExtent l="0" t="0" r="0" b="0"/>
                  <wp:docPr id="1" name="Picture 1" descr="http://kingofwallpapers.com/science/science-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ingofwallpapers.com/science/science-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808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902B3B" w:rsidRDefault="00226E7C" w:rsidP="00902B3B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IT 10</w:t>
            </w:r>
          </w:p>
          <w:p w:rsidR="00902B3B" w:rsidRPr="00902B3B" w:rsidRDefault="00902B3B" w:rsidP="00902B3B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615514" wp14:editId="5B09A739">
                  <wp:extent cx="802256" cy="647065"/>
                  <wp:effectExtent l="0" t="0" r="0" b="635"/>
                  <wp:docPr id="12" name="Picture 12" descr="http://www.straighterline.com/wp/wp-content/uploads/2015/07/blog_feature_IT_Careers_072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raighterline.com/wp/wp-content/uploads/2015/07/blog_feature_IT_Careers_072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942" cy="66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Math 10</w:t>
            </w:r>
            <w:r w:rsidR="0036422C">
              <w:rPr>
                <w:noProof/>
              </w:rPr>
              <w:drawing>
                <wp:inline distT="0" distB="0" distL="0" distR="0" wp14:anchorId="0DBD779A" wp14:editId="38A1F443">
                  <wp:extent cx="914400" cy="649224"/>
                  <wp:effectExtent l="0" t="0" r="0" b="0"/>
                  <wp:docPr id="17" name="Picture 17" descr="“math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“math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Chinese Classes</w:t>
            </w:r>
            <w:r w:rsidR="004540F9">
              <w:rPr>
                <w:noProof/>
              </w:rPr>
              <w:drawing>
                <wp:inline distT="0" distB="0" distL="0" distR="0" wp14:anchorId="38A7B1EA" wp14:editId="1461347A">
                  <wp:extent cx="777240" cy="649224"/>
                  <wp:effectExtent l="0" t="0" r="3810" b="0"/>
                  <wp:docPr id="24" name="Picture 24" descr="https://news.usni.org/wp-content/uploads/2014/03/Flag_map_of_China__Tai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news.usni.org/wp-content/uploads/2014/03/Flag_map_of_China__Taiw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English 10</w:t>
            </w:r>
            <w:r w:rsidR="006D6123">
              <w:rPr>
                <w:noProof/>
              </w:rPr>
              <w:drawing>
                <wp:inline distT="0" distB="0" distL="0" distR="0" wp14:anchorId="778F8491" wp14:editId="57DDA583">
                  <wp:extent cx="950976" cy="649224"/>
                  <wp:effectExtent l="0" t="0" r="1905" b="0"/>
                  <wp:docPr id="192" name="Picture 192" descr="“english png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“english png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976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2C" w:rsidRPr="00812BB6" w:rsidTr="0081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226E7C" w:rsidRPr="00812BB6" w:rsidRDefault="00226E7C" w:rsidP="00226E7C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9:15 – 9:40</w:t>
            </w:r>
          </w:p>
        </w:tc>
        <w:tc>
          <w:tcPr>
            <w:tcW w:w="833" w:type="pct"/>
            <w:vAlign w:val="center"/>
          </w:tcPr>
          <w:p w:rsidR="00226E7C" w:rsidRPr="00DD3C61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/>
                <w:color w:val="538135" w:themeColor="accent6" w:themeShade="BF"/>
                <w:sz w:val="20"/>
                <w:szCs w:val="24"/>
              </w:rPr>
            </w:pPr>
            <w:r w:rsidRPr="00DD3C61">
              <w:rPr>
                <w:b w:val="0"/>
                <w:i/>
                <w:color w:val="538135" w:themeColor="accent6" w:themeShade="BF"/>
                <w:sz w:val="20"/>
                <w:szCs w:val="24"/>
              </w:rPr>
              <w:t>Flag Rising</w:t>
            </w:r>
          </w:p>
        </w:tc>
        <w:tc>
          <w:tcPr>
            <w:tcW w:w="3334" w:type="pct"/>
            <w:gridSpan w:val="4"/>
            <w:vAlign w:val="center"/>
          </w:tcPr>
          <w:p w:rsidR="00226E7C" w:rsidRPr="00DD3C61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/>
                <w:color w:val="538135" w:themeColor="accent6" w:themeShade="BF"/>
                <w:sz w:val="20"/>
                <w:szCs w:val="24"/>
              </w:rPr>
            </w:pPr>
            <w:r w:rsidRPr="00DD3C61">
              <w:rPr>
                <w:b w:val="0"/>
                <w:i/>
                <w:color w:val="538135" w:themeColor="accent6" w:themeShade="BF"/>
                <w:sz w:val="20"/>
                <w:szCs w:val="24"/>
              </w:rPr>
              <w:t>Exercise Break</w:t>
            </w:r>
          </w:p>
        </w:tc>
      </w:tr>
      <w:tr w:rsidR="0036422C" w:rsidRPr="00812BB6" w:rsidTr="0081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226E7C" w:rsidRPr="00812BB6" w:rsidRDefault="00226E7C" w:rsidP="00226E7C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9:40 – 10:50</w:t>
            </w:r>
          </w:p>
        </w:tc>
        <w:tc>
          <w:tcPr>
            <w:tcW w:w="833" w:type="pct"/>
            <w:vAlign w:val="center"/>
          </w:tcPr>
          <w:p w:rsidR="00902B3B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IT 10</w:t>
            </w:r>
          </w:p>
          <w:p w:rsidR="00812BB6" w:rsidRPr="00812BB6" w:rsidRDefault="00812BB6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02256" cy="647065"/>
                  <wp:effectExtent l="0" t="0" r="0" b="635"/>
                  <wp:docPr id="10" name="Picture 10" descr="http://www.straighterline.com/wp/wp-content/uploads/2015/07/blog_feature_IT_Careers_072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raighterline.com/wp/wp-content/uploads/2015/07/blog_feature_IT_Careers_072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942" cy="66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902B3B" w:rsidRPr="0036422C" w:rsidRDefault="00226E7C" w:rsidP="0036422C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Math 10</w:t>
            </w:r>
            <w:r w:rsidR="00902B3B">
              <w:rPr>
                <w:noProof/>
              </w:rPr>
              <w:drawing>
                <wp:inline distT="0" distB="0" distL="0" distR="0">
                  <wp:extent cx="914400" cy="649224"/>
                  <wp:effectExtent l="0" t="0" r="0" b="0"/>
                  <wp:docPr id="16" name="Picture 16" descr="“math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“math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Chinese Classes</w:t>
            </w:r>
            <w:r w:rsidR="004540F9">
              <w:rPr>
                <w:noProof/>
              </w:rPr>
              <w:drawing>
                <wp:inline distT="0" distB="0" distL="0" distR="0" wp14:anchorId="38A7B1EA" wp14:editId="1461347A">
                  <wp:extent cx="777240" cy="649224"/>
                  <wp:effectExtent l="0" t="0" r="3810" b="0"/>
                  <wp:docPr id="23" name="Picture 23" descr="https://news.usni.org/wp-content/uploads/2014/03/Flag_map_of_China__Tai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news.usni.org/wp-content/uploads/2014/03/Flag_map_of_China__Taiw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English 10</w:t>
            </w:r>
            <w:r w:rsidR="006D6123">
              <w:rPr>
                <w:noProof/>
              </w:rPr>
              <w:drawing>
                <wp:inline distT="0" distB="0" distL="0" distR="0" wp14:anchorId="778F8491" wp14:editId="57DDA583">
                  <wp:extent cx="950976" cy="649224"/>
                  <wp:effectExtent l="0" t="0" r="1905" b="0"/>
                  <wp:docPr id="31" name="Picture 31" descr="“english png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“english png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976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Science 10</w:t>
            </w:r>
          </w:p>
          <w:p w:rsidR="00F90752" w:rsidRPr="00812BB6" w:rsidRDefault="00812BB6" w:rsidP="00812B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812BB6">
              <w:rPr>
                <w:noProof/>
                <w:sz w:val="16"/>
              </w:rPr>
              <w:drawing>
                <wp:inline distT="0" distB="0" distL="0" distR="0" wp14:anchorId="18E40637" wp14:editId="7ECF3867">
                  <wp:extent cx="758405" cy="656877"/>
                  <wp:effectExtent l="0" t="0" r="3810" b="0"/>
                  <wp:docPr id="9" name="Picture 9" descr="http://kingofwallpapers.com/science/science-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ingofwallpapers.com/science/science-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51" cy="65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2C" w:rsidRPr="00812BB6" w:rsidTr="0081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226E7C" w:rsidRPr="00812BB6" w:rsidRDefault="00226E7C" w:rsidP="00226E7C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11:00 – 12:10</w:t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Math 10</w:t>
            </w:r>
            <w:r w:rsidR="0036422C">
              <w:rPr>
                <w:noProof/>
              </w:rPr>
              <w:drawing>
                <wp:inline distT="0" distB="0" distL="0" distR="0" wp14:anchorId="0DBD779A" wp14:editId="38A1F443">
                  <wp:extent cx="914400" cy="649224"/>
                  <wp:effectExtent l="0" t="0" r="0" b="0"/>
                  <wp:docPr id="18" name="Picture 18" descr="“math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“math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10000" b="90000" l="10000" r="90000">
                                        <a14:foregroundMark x1="26410" y1="71757" x2="26410" y2="71757"/>
                                        <a14:foregroundMark x1="79268" y1="77096" x2="79268" y2="7709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Chinese Classes</w:t>
            </w:r>
            <w:r w:rsidR="004540F9">
              <w:rPr>
                <w:noProof/>
              </w:rPr>
              <w:drawing>
                <wp:inline distT="0" distB="0" distL="0" distR="0" wp14:anchorId="38A7B1EA" wp14:editId="1461347A">
                  <wp:extent cx="777240" cy="649224"/>
                  <wp:effectExtent l="0" t="0" r="3810" b="0"/>
                  <wp:docPr id="22" name="Picture 22" descr="https://news.usni.org/wp-content/uploads/2014/03/Flag_map_of_China__Tai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news.usni.org/wp-content/uploads/2014/03/Flag_map_of_China__Taiw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English 10</w:t>
            </w:r>
            <w:r w:rsidR="006D6123">
              <w:rPr>
                <w:noProof/>
              </w:rPr>
              <w:drawing>
                <wp:inline distT="0" distB="0" distL="0" distR="0" wp14:anchorId="778F8491" wp14:editId="57DDA583">
                  <wp:extent cx="950976" cy="649224"/>
                  <wp:effectExtent l="0" t="0" r="1905" b="0"/>
                  <wp:docPr id="30" name="Picture 30" descr="“english png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“english png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976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Science 10</w:t>
            </w:r>
          </w:p>
          <w:p w:rsidR="00F90752" w:rsidRPr="00812BB6" w:rsidRDefault="00812BB6" w:rsidP="00812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812BB6">
              <w:rPr>
                <w:noProof/>
                <w:sz w:val="16"/>
              </w:rPr>
              <w:drawing>
                <wp:inline distT="0" distB="0" distL="0" distR="0">
                  <wp:extent cx="758190" cy="656590"/>
                  <wp:effectExtent l="0" t="0" r="3810" b="0"/>
                  <wp:docPr id="8" name="Picture 8" descr="http://kingofwallpapers.com/science/science-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ingofwallpapers.com/science/science-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19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902B3B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IT 10</w:t>
            </w:r>
          </w:p>
          <w:p w:rsidR="00226E7C" w:rsidRPr="00812BB6" w:rsidRDefault="00902B3B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615514" wp14:editId="5B09A739">
                  <wp:extent cx="802256" cy="647065"/>
                  <wp:effectExtent l="0" t="0" r="0" b="635"/>
                  <wp:docPr id="15" name="Picture 15" descr="http://www.straighterline.com/wp/wp-content/uploads/2015/07/blog_feature_IT_Careers_072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raighterline.com/wp/wp-content/uploads/2015/07/blog_feature_IT_Careers_072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942" cy="66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2C" w:rsidRPr="00812BB6" w:rsidTr="0081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226E7C" w:rsidRPr="00812BB6" w:rsidRDefault="00226E7C" w:rsidP="00226E7C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12:10 – 1:10</w:t>
            </w:r>
          </w:p>
        </w:tc>
        <w:tc>
          <w:tcPr>
            <w:tcW w:w="4167" w:type="pct"/>
            <w:gridSpan w:val="5"/>
            <w:vAlign w:val="center"/>
          </w:tcPr>
          <w:p w:rsidR="00226E7C" w:rsidRPr="00DD3C61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sz w:val="18"/>
                <w:szCs w:val="24"/>
              </w:rPr>
            </w:pPr>
            <w:r w:rsidRPr="00DD3C61">
              <w:rPr>
                <w:b w:val="0"/>
                <w:i/>
                <w:sz w:val="20"/>
                <w:szCs w:val="24"/>
              </w:rPr>
              <w:t>Lunch</w:t>
            </w:r>
          </w:p>
        </w:tc>
      </w:tr>
      <w:tr w:rsidR="0036422C" w:rsidRPr="00812BB6" w:rsidTr="0081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226E7C" w:rsidRPr="00812BB6" w:rsidRDefault="00226E7C" w:rsidP="00226E7C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1:10 – 2:20</w:t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Chinese Classes</w:t>
            </w:r>
            <w:r w:rsidR="0036422C">
              <w:rPr>
                <w:noProof/>
              </w:rPr>
              <w:drawing>
                <wp:inline distT="0" distB="0" distL="0" distR="0">
                  <wp:extent cx="777240" cy="649224"/>
                  <wp:effectExtent l="0" t="0" r="3810" b="0"/>
                  <wp:docPr id="21" name="Picture 21" descr="https://news.usni.org/wp-content/uploads/2014/03/Flag_map_of_China__Tai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news.usni.org/wp-content/uploads/2014/03/Flag_map_of_China__Taiw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English 10</w:t>
            </w:r>
            <w:r w:rsidR="006D6123">
              <w:rPr>
                <w:noProof/>
              </w:rPr>
              <w:drawing>
                <wp:inline distT="0" distB="0" distL="0" distR="0" wp14:anchorId="778F8491" wp14:editId="57DDA583">
                  <wp:extent cx="950976" cy="649224"/>
                  <wp:effectExtent l="0" t="0" r="1905" b="0"/>
                  <wp:docPr id="29" name="Picture 29" descr="“english png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“english png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976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Science 10</w:t>
            </w:r>
          </w:p>
          <w:p w:rsidR="00F90752" w:rsidRPr="00812BB6" w:rsidRDefault="00812BB6" w:rsidP="00812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812BB6">
              <w:rPr>
                <w:noProof/>
                <w:sz w:val="16"/>
              </w:rPr>
              <w:drawing>
                <wp:inline distT="0" distB="0" distL="0" distR="0" wp14:anchorId="18E40637" wp14:editId="7ECF3867">
                  <wp:extent cx="758405" cy="656877"/>
                  <wp:effectExtent l="0" t="0" r="3810" b="0"/>
                  <wp:docPr id="7" name="Picture 7" descr="http://kingofwallpapers.com/science/science-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ingofwallpapers.com/science/science-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51" cy="65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902B3B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IT 10</w:t>
            </w:r>
          </w:p>
          <w:p w:rsidR="00226E7C" w:rsidRPr="00812BB6" w:rsidRDefault="00902B3B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1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615514" wp14:editId="5B09A739">
                  <wp:extent cx="802256" cy="647065"/>
                  <wp:effectExtent l="0" t="0" r="0" b="635"/>
                  <wp:docPr id="14" name="Picture 14" descr="http://www.straighterline.com/wp/wp-content/uploads/2015/07/blog_feature_IT_Careers_072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raighterline.com/wp/wp-content/uploads/2015/07/blog_feature_IT_Careers_072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942" cy="66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Math 10</w:t>
            </w:r>
            <w:r w:rsidR="0036422C">
              <w:rPr>
                <w:noProof/>
              </w:rPr>
              <w:drawing>
                <wp:inline distT="0" distB="0" distL="0" distR="0" wp14:anchorId="22E87164" wp14:editId="4A52BC21">
                  <wp:extent cx="914400" cy="649224"/>
                  <wp:effectExtent l="0" t="0" r="0" b="0"/>
                  <wp:docPr id="20" name="Picture 20" descr="“math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“math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10000" b="90000" l="10000" r="90000">
                                        <a14:foregroundMark x1="26410" y1="71757" x2="26410" y2="71757"/>
                                        <a14:foregroundMark x1="79268" y1="77096" x2="79268" y2="7709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2C" w:rsidRPr="00812BB6" w:rsidTr="00812B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226E7C" w:rsidRPr="00812BB6" w:rsidRDefault="00226E7C" w:rsidP="00226E7C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2:30 – 3:40</w:t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English 10</w:t>
            </w:r>
            <w:r w:rsidR="006D6123">
              <w:rPr>
                <w:noProof/>
              </w:rPr>
              <w:drawing>
                <wp:inline distT="0" distB="0" distL="0" distR="0">
                  <wp:extent cx="950976" cy="649224"/>
                  <wp:effectExtent l="0" t="0" r="1905" b="0"/>
                  <wp:docPr id="28" name="Picture 28" descr="“english png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“english png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976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Science 10</w:t>
            </w:r>
          </w:p>
          <w:p w:rsidR="00F90752" w:rsidRPr="00812BB6" w:rsidRDefault="00812BB6" w:rsidP="00812B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812BB6">
              <w:rPr>
                <w:noProof/>
                <w:sz w:val="16"/>
              </w:rPr>
              <w:drawing>
                <wp:inline distT="0" distB="0" distL="0" distR="0" wp14:anchorId="18E40637" wp14:editId="7ECF3867">
                  <wp:extent cx="758405" cy="656877"/>
                  <wp:effectExtent l="0" t="0" r="3810" b="0"/>
                  <wp:docPr id="6" name="Picture 6" descr="http://kingofwallpapers.com/science/science-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ingofwallpapers.com/science/science-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51" cy="658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pct"/>
            <w:vAlign w:val="center"/>
          </w:tcPr>
          <w:p w:rsidR="00902B3B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IT 10</w:t>
            </w:r>
          </w:p>
          <w:p w:rsidR="00226E7C" w:rsidRPr="00812BB6" w:rsidRDefault="00902B3B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615514" wp14:editId="5B09A739">
                  <wp:extent cx="802256" cy="647065"/>
                  <wp:effectExtent l="0" t="0" r="0" b="635"/>
                  <wp:docPr id="13" name="Picture 13" descr="http://www.straighterline.com/wp/wp-content/uploads/2015/07/blog_feature_IT_Careers_072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traighterline.com/wp/wp-content/uploads/2015/07/blog_feature_IT_Careers_0720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942" cy="662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Math 10</w:t>
            </w:r>
            <w:r w:rsidR="0036422C">
              <w:rPr>
                <w:noProof/>
              </w:rPr>
              <w:drawing>
                <wp:inline distT="0" distB="0" distL="0" distR="0" wp14:anchorId="22E87164" wp14:editId="4A52BC21">
                  <wp:extent cx="914400" cy="649224"/>
                  <wp:effectExtent l="0" t="0" r="0" b="0"/>
                  <wp:docPr id="19" name="Picture 19" descr="“math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“math”的图片搜索结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10000" b="90000" l="10000" r="90000">
                                        <a14:foregroundMark x1="26410" y1="71757" x2="26410" y2="71757"/>
                                        <a14:foregroundMark x1="79268" y1="77096" x2="79268" y2="7709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Chinese Classes</w:t>
            </w:r>
            <w:r w:rsidR="004540F9">
              <w:rPr>
                <w:noProof/>
              </w:rPr>
              <w:drawing>
                <wp:inline distT="0" distB="0" distL="0" distR="0" wp14:anchorId="38A7B1EA" wp14:editId="1461347A">
                  <wp:extent cx="777240" cy="649224"/>
                  <wp:effectExtent l="0" t="0" r="3810" b="0"/>
                  <wp:docPr id="25" name="Picture 25" descr="https://news.usni.org/wp-content/uploads/2014/03/Flag_map_of_China__Taiw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news.usni.org/wp-content/uploads/2014/03/Flag_map_of_China__Taiw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" cy="64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22C" w:rsidRPr="00812BB6" w:rsidTr="00812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pct"/>
          </w:tcPr>
          <w:p w:rsidR="00226E7C" w:rsidRPr="00812BB6" w:rsidRDefault="00226E7C" w:rsidP="00226E7C">
            <w:pPr>
              <w:pStyle w:val="Title"/>
              <w:jc w:val="both"/>
              <w:rPr>
                <w:sz w:val="18"/>
                <w:szCs w:val="24"/>
              </w:rPr>
            </w:pPr>
            <w:r w:rsidRPr="00812BB6">
              <w:rPr>
                <w:sz w:val="18"/>
                <w:szCs w:val="24"/>
              </w:rPr>
              <w:t>3:40 – 4:50</w:t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------</w:t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Robot Club / Band</w:t>
            </w:r>
          </w:p>
        </w:tc>
        <w:tc>
          <w:tcPr>
            <w:tcW w:w="833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PA</w:t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Robot Club</w:t>
            </w:r>
          </w:p>
        </w:tc>
        <w:tc>
          <w:tcPr>
            <w:tcW w:w="834" w:type="pct"/>
            <w:vAlign w:val="center"/>
          </w:tcPr>
          <w:p w:rsidR="00226E7C" w:rsidRPr="00812BB6" w:rsidRDefault="00226E7C" w:rsidP="00812BB6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12BB6">
              <w:rPr>
                <w:b w:val="0"/>
                <w:sz w:val="20"/>
                <w:szCs w:val="24"/>
              </w:rPr>
              <w:t>------</w:t>
            </w:r>
          </w:p>
        </w:tc>
      </w:tr>
    </w:tbl>
    <w:p w:rsidR="00991C3C" w:rsidRDefault="00DD3C61" w:rsidP="00DD3C61">
      <w:pPr>
        <w:pStyle w:val="ListParagraph"/>
        <w:numPr>
          <w:ilvl w:val="0"/>
          <w:numId w:val="1"/>
        </w:numPr>
        <w:tabs>
          <w:tab w:val="left" w:pos="2771"/>
        </w:tabs>
      </w:pPr>
      <w:r>
        <w:lastRenderedPageBreak/>
        <w:t xml:space="preserve">Science: </w:t>
      </w:r>
      <w:hyperlink r:id="rId16" w:history="1">
        <w:r w:rsidRPr="00DD3C61">
          <w:rPr>
            <w:rStyle w:val="Hyperlink"/>
          </w:rPr>
          <w:t>http://kingofwallpapers.com/science/science-008.jpg</w:t>
        </w:r>
      </w:hyperlink>
    </w:p>
    <w:p w:rsidR="00DD3C61" w:rsidRDefault="00DD3C61" w:rsidP="00DD3C61">
      <w:pPr>
        <w:pStyle w:val="ListParagraph"/>
        <w:numPr>
          <w:ilvl w:val="0"/>
          <w:numId w:val="1"/>
        </w:numPr>
        <w:tabs>
          <w:tab w:val="left" w:pos="2771"/>
        </w:tabs>
      </w:pPr>
      <w:r>
        <w:t xml:space="preserve">IT: </w:t>
      </w:r>
      <w:hyperlink r:id="rId17" w:history="1">
        <w:r w:rsidRPr="00DD3C61">
          <w:rPr>
            <w:rStyle w:val="Hyperlink"/>
          </w:rPr>
          <w:t>http://www.straighterline.com/wp/wp-content/uploads/2015/07/blog_feature_IT_Careers_072015.jpg</w:t>
        </w:r>
      </w:hyperlink>
    </w:p>
    <w:p w:rsidR="00DD3C61" w:rsidRDefault="00DD3C61" w:rsidP="00DD3C61">
      <w:pPr>
        <w:pStyle w:val="ListParagraph"/>
        <w:numPr>
          <w:ilvl w:val="0"/>
          <w:numId w:val="1"/>
        </w:numPr>
        <w:tabs>
          <w:tab w:val="left" w:pos="2771"/>
        </w:tabs>
      </w:pPr>
      <w:r>
        <w:t xml:space="preserve">Math 10: </w:t>
      </w:r>
      <w:hyperlink r:id="rId18" w:history="1">
        <w:r w:rsidRPr="00DD3C61">
          <w:rPr>
            <w:rStyle w:val="Hyperlink"/>
          </w:rPr>
          <w:t>http://www1.ccs.k12.in.us/uploads/0002/6704/Math.jpg</w:t>
        </w:r>
      </w:hyperlink>
    </w:p>
    <w:p w:rsidR="00DD3C61" w:rsidRDefault="00DD3C61" w:rsidP="00DD3C61">
      <w:pPr>
        <w:pStyle w:val="ListParagraph"/>
        <w:numPr>
          <w:ilvl w:val="0"/>
          <w:numId w:val="1"/>
        </w:numPr>
        <w:tabs>
          <w:tab w:val="left" w:pos="2771"/>
        </w:tabs>
      </w:pPr>
      <w:r>
        <w:t xml:space="preserve">Chinese Classes: </w:t>
      </w:r>
      <w:hyperlink r:id="rId19" w:history="1">
        <w:r w:rsidRPr="00DD3C61">
          <w:rPr>
            <w:rStyle w:val="Hyperlink"/>
          </w:rPr>
          <w:t>https://news.usni.org/wp-content/uploads/2014/03/Flag_map_of_China__Taiwan.png</w:t>
        </w:r>
      </w:hyperlink>
    </w:p>
    <w:p w:rsidR="00DD3C61" w:rsidRPr="00902B3B" w:rsidRDefault="00DD3C61" w:rsidP="00DD3C61">
      <w:pPr>
        <w:pStyle w:val="ListParagraph"/>
        <w:numPr>
          <w:ilvl w:val="0"/>
          <w:numId w:val="1"/>
        </w:numPr>
        <w:tabs>
          <w:tab w:val="left" w:pos="2771"/>
        </w:tabs>
      </w:pPr>
      <w:r>
        <w:t xml:space="preserve">English 10: </w:t>
      </w:r>
      <w:hyperlink r:id="rId20" w:history="1">
        <w:r w:rsidRPr="00DD3C61">
          <w:rPr>
            <w:rStyle w:val="Hyperlink"/>
          </w:rPr>
          <w:t>http://www.ichc.ro/img/education_in_english.png</w:t>
        </w:r>
      </w:hyperlink>
      <w:bookmarkStart w:id="0" w:name="_GoBack"/>
      <w:bookmarkEnd w:id="0"/>
    </w:p>
    <w:sectPr w:rsidR="00DD3C61" w:rsidRPr="00902B3B" w:rsidSect="00EF6D39">
      <w:headerReference w:type="defaul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57F" w:rsidRDefault="0099357F" w:rsidP="00EF6D39">
      <w:pPr>
        <w:spacing w:after="0" w:line="240" w:lineRule="auto"/>
      </w:pPr>
      <w:r>
        <w:separator/>
      </w:r>
    </w:p>
  </w:endnote>
  <w:endnote w:type="continuationSeparator" w:id="0">
    <w:p w:rsidR="0099357F" w:rsidRDefault="0099357F" w:rsidP="00EF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lemagne Std">
    <w:panose1 w:val="04020705060702020204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57F" w:rsidRDefault="0099357F" w:rsidP="00EF6D39">
      <w:pPr>
        <w:spacing w:after="0" w:line="240" w:lineRule="auto"/>
      </w:pPr>
      <w:r>
        <w:separator/>
      </w:r>
    </w:p>
  </w:footnote>
  <w:footnote w:type="continuationSeparator" w:id="0">
    <w:p w:rsidR="0099357F" w:rsidRDefault="0099357F" w:rsidP="00EF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D39" w:rsidRDefault="00EF6D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0</wp:posOffset>
              </wp:positionH>
              <wp:positionV relativeFrom="topMargin">
                <wp:posOffset>483079</wp:posOffset>
              </wp:positionV>
              <wp:extent cx="8229600" cy="170815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6D39" w:rsidRDefault="00EF6D39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Jerry Xie   Block: B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38.05pt;width:9in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" o:allowincell="f" filled="f" stroked="f">
              <v:textbox style="mso-fit-shape-to-text:t" inset=",0,,0">
                <w:txbxContent>
                  <w:p w:rsidR="00EF6D39" w:rsidRDefault="00EF6D39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Jerry Xie   Block: B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F6D39" w:rsidRDefault="00EF6D3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EF6D39" w:rsidRDefault="00EF6D3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A08CC"/>
    <w:multiLevelType w:val="hybridMultilevel"/>
    <w:tmpl w:val="3E5A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E0"/>
    <w:rsid w:val="00110267"/>
    <w:rsid w:val="00136648"/>
    <w:rsid w:val="001425F7"/>
    <w:rsid w:val="001864CC"/>
    <w:rsid w:val="00226E7C"/>
    <w:rsid w:val="00331258"/>
    <w:rsid w:val="0036422C"/>
    <w:rsid w:val="004540F9"/>
    <w:rsid w:val="0046526F"/>
    <w:rsid w:val="005337B6"/>
    <w:rsid w:val="006D6123"/>
    <w:rsid w:val="00812BB6"/>
    <w:rsid w:val="008B5059"/>
    <w:rsid w:val="00902B3B"/>
    <w:rsid w:val="009270C7"/>
    <w:rsid w:val="00991C3C"/>
    <w:rsid w:val="0099357F"/>
    <w:rsid w:val="00C108E0"/>
    <w:rsid w:val="00D06510"/>
    <w:rsid w:val="00DD3C61"/>
    <w:rsid w:val="00EE0408"/>
    <w:rsid w:val="00EF6D39"/>
    <w:rsid w:val="00F9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3CC9E"/>
  <w15:chartTrackingRefBased/>
  <w15:docId w15:val="{6C13CD8E-F4EC-40A5-A14D-376B38D1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6D39"/>
  </w:style>
  <w:style w:type="paragraph" w:styleId="Heading1">
    <w:name w:val="heading 1"/>
    <w:basedOn w:val="Normal"/>
    <w:next w:val="Normal"/>
    <w:link w:val="Heading1Char"/>
    <w:uiPriority w:val="9"/>
    <w:qFormat/>
    <w:rsid w:val="00EF6D3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D3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D3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D3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D3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D3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D3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D3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D3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D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D39"/>
  </w:style>
  <w:style w:type="paragraph" w:styleId="Footer">
    <w:name w:val="footer"/>
    <w:basedOn w:val="Normal"/>
    <w:link w:val="FooterChar"/>
    <w:uiPriority w:val="99"/>
    <w:unhideWhenUsed/>
    <w:rsid w:val="00EF6D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D39"/>
  </w:style>
  <w:style w:type="paragraph" w:styleId="Title">
    <w:name w:val="Title"/>
    <w:basedOn w:val="Normal"/>
    <w:next w:val="Normal"/>
    <w:link w:val="TitleChar"/>
    <w:uiPriority w:val="10"/>
    <w:qFormat/>
    <w:rsid w:val="00EF6D3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F6D3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F6D3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D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D3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D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D3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D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D3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D3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D3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D39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D3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6D3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F6D3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6D39"/>
    <w:rPr>
      <w:i/>
      <w:iCs/>
      <w:color w:val="auto"/>
    </w:rPr>
  </w:style>
  <w:style w:type="paragraph" w:styleId="NoSpacing">
    <w:name w:val="No Spacing"/>
    <w:uiPriority w:val="1"/>
    <w:qFormat/>
    <w:rsid w:val="00EF6D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6D3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6D3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D3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D3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F6D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F6D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F6D3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6D3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F6D3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D39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EF6D39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EF6D39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6D39"/>
    <w:rPr>
      <w:rFonts w:cs="Times New Roman"/>
      <w:sz w:val="20"/>
      <w:szCs w:val="20"/>
      <w:lang w:eastAsia="en-US"/>
    </w:rPr>
  </w:style>
  <w:style w:type="table" w:styleId="MediumShading2-Accent5">
    <w:name w:val="Medium Shading 2 Accent 5"/>
    <w:basedOn w:val="TableNormal"/>
    <w:uiPriority w:val="64"/>
    <w:rsid w:val="00EF6D39"/>
    <w:pPr>
      <w:spacing w:after="0" w:line="240" w:lineRule="auto"/>
      <w:jc w:val="left"/>
    </w:pPr>
    <w:rPr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EF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F6D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D3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C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3C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://www1.ccs.k12.in.us/uploads/0002/6704/Math.jpg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://www.straighterline.com/wp/wp-content/uploads/2015/07/blog_feature_IT_Careers_072015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kingofwallpapers.com/science/science-008.jpg" TargetMode="External"/><Relationship Id="rId20" Type="http://schemas.openxmlformats.org/officeDocument/2006/relationships/hyperlink" Target="http://www.ichc.ro/img/education_in_english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news.usni.org/wp-content/uploads/2014/03/Flag_map_of_China__Taiwan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8</cp:revision>
  <dcterms:created xsi:type="dcterms:W3CDTF">2017-04-28T01:41:00Z</dcterms:created>
  <dcterms:modified xsi:type="dcterms:W3CDTF">2017-04-29T05:22:00Z</dcterms:modified>
</cp:coreProperties>
</file>