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  <w:r w:rsidR="005B16DD">
        <w:rPr>
          <w:sz w:val="28"/>
        </w:rPr>
        <w:t>c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  <w:r w:rsidR="005B16DD">
        <w:rPr>
          <w:sz w:val="28"/>
        </w:rPr>
        <w:t>a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</w:t>
      </w:r>
      <w:r w:rsidR="005B16DD">
        <w:t>y</w:t>
      </w:r>
      <w:r>
        <w:t xml:space="preserve">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</w:t>
      </w:r>
      <w:r w:rsidR="005B16DD">
        <w:t>y</w:t>
      </w:r>
      <w:r>
        <w:t xml:space="preserve">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  <w:r w:rsidR="005B16DD">
        <w:rPr>
          <w:sz w:val="28"/>
        </w:rPr>
        <w:t xml:space="preserve"> 0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  <w:r w:rsidR="005B16DD">
        <w:rPr>
          <w:sz w:val="28"/>
        </w:rPr>
        <w:t>0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BD727B" w:rsidP="00BD727B">
      <w:pPr>
        <w:pStyle w:val="ListParagraph"/>
      </w:pPr>
      <w:r>
        <w:t>__</w:t>
      </w:r>
      <w:r w:rsidR="005B16DD">
        <w:t>yes,I want school give me more chairs in cafeteria.</w:t>
      </w:r>
      <w:r>
        <w:t>______________________________________________________________________________________________________________________________________________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lastRenderedPageBreak/>
        <w:t xml:space="preserve">Who is the worst teacher </w:t>
      </w:r>
      <w:r w:rsidR="00E64E67" w:rsidRPr="00E3399E">
        <w:rPr>
          <w:sz w:val="28"/>
        </w:rPr>
        <w:t>that you ever met? Why?</w:t>
      </w:r>
      <w:r w:rsidR="005B16DD">
        <w:rPr>
          <w:sz w:val="28"/>
        </w:rPr>
        <w:t>tsutsuluv,he is a freak</w:t>
      </w:r>
      <w:bookmarkStart w:id="0" w:name="_GoBack"/>
      <w:bookmarkEnd w:id="0"/>
    </w:p>
    <w:p w:rsidR="00E64E67" w:rsidRDefault="00E64E67" w:rsidP="00E64E67">
      <w:pPr>
        <w:pStyle w:val="ListParagraph"/>
      </w:pPr>
      <w:r>
        <w:t>________________________________________________________________________________________________________________________________________________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8A" w:rsidRDefault="00315E8A" w:rsidP="00E3399E">
      <w:pPr>
        <w:spacing w:after="0" w:line="240" w:lineRule="auto"/>
      </w:pPr>
      <w:r>
        <w:separator/>
      </w:r>
    </w:p>
  </w:endnote>
  <w:endnote w:type="continuationSeparator" w:id="0">
    <w:p w:rsidR="00315E8A" w:rsidRDefault="00315E8A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8A" w:rsidRDefault="00315E8A" w:rsidP="00E3399E">
      <w:pPr>
        <w:spacing w:after="0" w:line="240" w:lineRule="auto"/>
      </w:pPr>
      <w:r>
        <w:separator/>
      </w:r>
    </w:p>
  </w:footnote>
  <w:footnote w:type="continuationSeparator" w:id="0">
    <w:p w:rsidR="00315E8A" w:rsidRDefault="00315E8A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5B16DD">
                            <w:rPr>
                              <w:noProof/>
                              <w:sz w:val="20"/>
                            </w:rPr>
                            <w:t>jessica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5B16DD">
                      <w:rPr>
                        <w:noProof/>
                        <w:sz w:val="20"/>
                      </w:rPr>
                      <w:t>jessica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B16DD" w:rsidRPr="005B16D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B16DD" w:rsidRPr="005B16DD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315E8A"/>
    <w:rsid w:val="004C1E56"/>
    <w:rsid w:val="005B16DD"/>
    <w:rsid w:val="005D74C3"/>
    <w:rsid w:val="007D51EB"/>
    <w:rsid w:val="008B6455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93638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10</cp:revision>
  <dcterms:created xsi:type="dcterms:W3CDTF">2017-05-12T03:35:00Z</dcterms:created>
  <dcterms:modified xsi:type="dcterms:W3CDTF">2017-05-18T06:02:00Z</dcterms:modified>
</cp:coreProperties>
</file>