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  <w:r w:rsidR="003F76E2">
        <w:rPr>
          <w:sz w:val="28"/>
        </w:rPr>
        <w:t xml:space="preserve">  B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  <w:r w:rsidR="003F76E2">
        <w:rPr>
          <w:sz w:val="28"/>
        </w:rPr>
        <w:t xml:space="preserve">   D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 xml:space="preserve">Your </w:t>
      </w:r>
      <w:r w:rsidR="000551FC"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  <w:r w:rsidR="003F76E2">
        <w:rPr>
          <w:sz w:val="28"/>
        </w:rPr>
        <w:t xml:space="preserve">  Yes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  <w:r w:rsidR="003F76E2">
        <w:rPr>
          <w:sz w:val="28"/>
        </w:rPr>
        <w:t xml:space="preserve">   Yes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</w:t>
      </w:r>
      <w:r w:rsidR="003F76E2">
        <w:t>4</w:t>
      </w:r>
      <w:r>
        <w:t xml:space="preserve">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</w:t>
      </w:r>
      <w:r w:rsidR="003F76E2">
        <w:t>5</w:t>
      </w:r>
      <w:r w:rsidRPr="004C1E56">
        <w:t xml:space="preserve">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  <w:r w:rsidR="003F76E2">
        <w:rPr>
          <w:sz w:val="28"/>
        </w:rPr>
        <w:t xml:space="preserve">   Yes because basic supplements will influence my emotions</w:t>
      </w:r>
    </w:p>
    <w:p w:rsidR="00BD727B" w:rsidRPr="00E3399E" w:rsidRDefault="00BD727B" w:rsidP="004A4BA9">
      <w:pPr>
        <w:pStyle w:val="ListParagraph"/>
        <w:rPr>
          <w:sz w:val="28"/>
        </w:rPr>
      </w:pPr>
      <w:bookmarkStart w:id="0" w:name="_GoBack"/>
      <w:bookmarkEnd w:id="0"/>
      <w:r>
        <w:lastRenderedPageBreak/>
        <w:t>________________________________________________________________________</w:t>
      </w: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  <w:r w:rsidR="003F76E2">
        <w:rPr>
          <w:sz w:val="28"/>
        </w:rPr>
        <w:t xml:space="preserve">        Principle because he always check my uniform and make up.</w:t>
      </w:r>
    </w:p>
    <w:p w:rsidR="00E64E67" w:rsidRDefault="00E64E67" w:rsidP="00E64E67">
      <w:pPr>
        <w:pStyle w:val="ListParagraph"/>
      </w:pPr>
      <w:r>
        <w:t>________________________________________________________________________________________________________________________________________________</w:t>
      </w:r>
    </w:p>
    <w:p w:rsidR="00E64E67" w:rsidRPr="00CC3FC6" w:rsidRDefault="00E64E67" w:rsidP="00E64E67">
      <w:pPr>
        <w:pStyle w:val="ListParagraph"/>
      </w:pPr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3C6" w:rsidRDefault="00FB73C6" w:rsidP="00E3399E">
      <w:pPr>
        <w:spacing w:after="0" w:line="240" w:lineRule="auto"/>
      </w:pPr>
      <w:r>
        <w:separator/>
      </w:r>
    </w:p>
  </w:endnote>
  <w:endnote w:type="continuationSeparator" w:id="0">
    <w:p w:rsidR="00FB73C6" w:rsidRDefault="00FB73C6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3C6" w:rsidRDefault="00FB73C6" w:rsidP="00E3399E">
      <w:pPr>
        <w:spacing w:after="0" w:line="240" w:lineRule="auto"/>
      </w:pPr>
      <w:r>
        <w:separator/>
      </w:r>
    </w:p>
  </w:footnote>
  <w:footnote w:type="continuationSeparator" w:id="0">
    <w:p w:rsidR="00FB73C6" w:rsidRDefault="00FB73C6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3F76E2">
                            <w:rPr>
                              <w:noProof/>
                              <w:sz w:val="20"/>
                            </w:rPr>
                            <w:t>mint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3F76E2">
                      <w:rPr>
                        <w:noProof/>
                        <w:sz w:val="20"/>
                      </w:rPr>
                      <w:t>mint</w:t>
                    </w:r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A4BA9" w:rsidRPr="004A4BA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A4BA9" w:rsidRPr="004A4BA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3F76E2"/>
    <w:rsid w:val="004A4BA9"/>
    <w:rsid w:val="004C1E56"/>
    <w:rsid w:val="004D1844"/>
    <w:rsid w:val="005D74C3"/>
    <w:rsid w:val="007D51EB"/>
    <w:rsid w:val="008B6455"/>
    <w:rsid w:val="00991C3C"/>
    <w:rsid w:val="00A57C2A"/>
    <w:rsid w:val="00A95696"/>
    <w:rsid w:val="00BD727B"/>
    <w:rsid w:val="00C379C1"/>
    <w:rsid w:val="00CC3FC6"/>
    <w:rsid w:val="00DA6CA8"/>
    <w:rsid w:val="00E026EA"/>
    <w:rsid w:val="00E3399E"/>
    <w:rsid w:val="00E64E67"/>
    <w:rsid w:val="00FB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9BEDC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11</cp:revision>
  <dcterms:created xsi:type="dcterms:W3CDTF">2017-05-12T03:35:00Z</dcterms:created>
  <dcterms:modified xsi:type="dcterms:W3CDTF">2017-05-18T06:17:00Z</dcterms:modified>
</cp:coreProperties>
</file>