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AE" w:rsidRDefault="00CC577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787AEE">
            <wp:simplePos x="0" y="0"/>
            <wp:positionH relativeFrom="column">
              <wp:posOffset>-655320</wp:posOffset>
            </wp:positionH>
            <wp:positionV relativeFrom="paragraph">
              <wp:posOffset>1378586</wp:posOffset>
            </wp:positionV>
            <wp:extent cx="7071360" cy="6630035"/>
            <wp:effectExtent l="0" t="228600" r="0" b="208915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5FE84A0-01D0-4E0C-9B49-D6E648DA46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5FE84A0-01D0-4E0C-9B49-D6E648DA46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136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A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7B"/>
    <w:rsid w:val="00CC577B"/>
    <w:rsid w:val="00F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081A-B218-4D89-A303-B937460E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kiswendsida.kikone-W204679908</dc:creator>
  <cp:keywords/>
  <dc:description/>
  <cp:lastModifiedBy>kiswendsida.kikone-W204679908</cp:lastModifiedBy>
  <cp:revision>1</cp:revision>
  <dcterms:created xsi:type="dcterms:W3CDTF">2018-11-25T13:34:00Z</dcterms:created>
  <dcterms:modified xsi:type="dcterms:W3CDTF">2018-11-25T16:17:00Z</dcterms:modified>
</cp:coreProperties>
</file>