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72A3F" w14:textId="40A5F128" w:rsidR="00F11021" w:rsidRPr="00847393" w:rsidRDefault="3B404E0F" w:rsidP="223D7904">
      <w:pPr>
        <w:spacing w:after="0"/>
        <w:rPr>
          <w:rFonts w:hint="eastAsia"/>
          <w:lang w:val="da-DK"/>
        </w:rPr>
      </w:pPr>
      <w:r w:rsidRPr="223D7904">
        <w:rPr>
          <w:rFonts w:ascii="Aptos" w:eastAsia="Aptos" w:hAnsi="Aptos" w:cs="Aptos"/>
          <w:b/>
          <w:bCs/>
          <w:color w:val="0E0E0E"/>
          <w:sz w:val="21"/>
          <w:szCs w:val="21"/>
          <w:lang w:val="da-DK"/>
        </w:rPr>
        <w:t xml:space="preserve">Bootstrap </w:t>
      </w:r>
      <w:r w:rsidR="27A9B59B" w:rsidRPr="223D7904">
        <w:rPr>
          <w:rFonts w:ascii="Aptos" w:eastAsia="Aptos" w:hAnsi="Aptos" w:cs="Aptos"/>
          <w:b/>
          <w:bCs/>
          <w:color w:val="0E0E0E"/>
          <w:sz w:val="21"/>
          <w:szCs w:val="21"/>
          <w:lang w:val="da-DK"/>
        </w:rPr>
        <w:t>Workshop</w:t>
      </w:r>
      <w:proofErr w:type="gramStart"/>
      <w:r w:rsidR="5A8A622C" w:rsidRPr="223D7904">
        <w:rPr>
          <w:rFonts w:ascii="Aptos" w:eastAsia="Aptos" w:hAnsi="Aptos" w:cs="Aptos"/>
          <w:b/>
          <w:bCs/>
          <w:color w:val="0E0E0E"/>
          <w:sz w:val="21"/>
          <w:szCs w:val="21"/>
          <w:lang w:val="da-DK"/>
        </w:rPr>
        <w:t xml:space="preserve">2 </w:t>
      </w:r>
      <w:r w:rsidR="4BBE3A47" w:rsidRPr="223D7904">
        <w:rPr>
          <w:rFonts w:ascii="Aptos" w:eastAsia="Aptos" w:hAnsi="Aptos" w:cs="Aptos"/>
          <w:b/>
          <w:bCs/>
          <w:color w:val="0E0E0E"/>
          <w:sz w:val="21"/>
          <w:szCs w:val="21"/>
          <w:lang w:val="da-DK"/>
        </w:rPr>
        <w:t>:</w:t>
      </w:r>
      <w:proofErr w:type="gramEnd"/>
      <w:r w:rsidR="4BBE3A47" w:rsidRPr="223D7904">
        <w:rPr>
          <w:rFonts w:ascii="Aptos" w:eastAsia="Aptos" w:hAnsi="Aptos" w:cs="Aptos"/>
          <w:b/>
          <w:bCs/>
          <w:color w:val="0E0E0E"/>
          <w:sz w:val="21"/>
          <w:szCs w:val="21"/>
          <w:lang w:val="da-DK"/>
        </w:rPr>
        <w:t xml:space="preserve"> Oprettelse af en ekstra side med Bootstrap og HTML-validering</w:t>
      </w:r>
    </w:p>
    <w:p w14:paraId="5961AE8E" w14:textId="338B2ECA" w:rsidR="00F11021" w:rsidRPr="0038409A" w:rsidRDefault="00F11021" w:rsidP="4F941B11">
      <w:pPr>
        <w:spacing w:after="0"/>
        <w:rPr>
          <w:rFonts w:hint="eastAsia"/>
          <w:lang w:val="da-DK"/>
        </w:rPr>
      </w:pPr>
    </w:p>
    <w:p w14:paraId="7579F73E" w14:textId="39CD6F9A" w:rsidR="00F11021" w:rsidRPr="0040340F" w:rsidRDefault="4BBE3A47" w:rsidP="4F941B11">
      <w:pPr>
        <w:spacing w:after="0"/>
        <w:rPr>
          <w:rFonts w:hint="eastAsia"/>
          <w:lang w:val="da-DK"/>
        </w:rPr>
      </w:pPr>
      <w:r w:rsidRPr="0040340F">
        <w:rPr>
          <w:rFonts w:ascii="Aptos" w:eastAsia="Aptos" w:hAnsi="Aptos" w:cs="Aptos"/>
          <w:b/>
          <w:color w:val="0E0E0E"/>
          <w:sz w:val="22"/>
          <w:szCs w:val="22"/>
          <w:lang w:val="da-DK"/>
        </w:rPr>
        <w:t>Baggrund:</w:t>
      </w:r>
    </w:p>
    <w:p w14:paraId="36ADCBD3" w14:textId="21A0597E" w:rsidR="00F11021" w:rsidRPr="0038409A" w:rsidRDefault="00F11021" w:rsidP="4F941B11">
      <w:pPr>
        <w:spacing w:after="0"/>
        <w:rPr>
          <w:rFonts w:hint="eastAsia"/>
          <w:lang w:val="da-DK"/>
        </w:rPr>
      </w:pPr>
    </w:p>
    <w:p w14:paraId="1756BC39" w14:textId="4E754A05" w:rsidR="00F11021" w:rsidRPr="0038409A" w:rsidRDefault="4BBE3A47" w:rsidP="58303B97">
      <w:pPr>
        <w:spacing w:after="0"/>
        <w:rPr>
          <w:rFonts w:ascii="Aptos" w:eastAsia="Aptos" w:hAnsi="Aptos" w:cs="Aptos"/>
          <w:color w:val="0E0E0E"/>
          <w:sz w:val="21"/>
          <w:szCs w:val="21"/>
          <w:lang w:val="da-DK"/>
        </w:rPr>
      </w:pPr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>I denne opgave skal du arbejde med -templaten</w:t>
      </w:r>
      <w:r w:rsidR="0038409A"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 “558 </w:t>
      </w:r>
      <w:proofErr w:type="spellStart"/>
      <w:r w:rsidR="0038409A"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>Klassy</w:t>
      </w:r>
      <w:proofErr w:type="spellEnd"/>
      <w:r w:rsidR="0038409A"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 Cafe</w:t>
      </w:r>
      <w:r w:rsidR="0038409A">
        <w:rPr>
          <w:rFonts w:ascii="Aptos" w:eastAsia="Aptos" w:hAnsi="Aptos" w:cs="Aptos"/>
          <w:color w:val="0E0E0E"/>
          <w:sz w:val="21"/>
          <w:szCs w:val="21"/>
          <w:lang w:val="da-DK"/>
        </w:rPr>
        <w:t>”</w:t>
      </w:r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 fra </w:t>
      </w:r>
      <w:proofErr w:type="spellStart"/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>templatemo</w:t>
      </w:r>
      <w:proofErr w:type="spellEnd"/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. Du vil oprette en ny HTML-side kaldet, integrere den med navigationen på websitet, validere koden og forstå, hvordan </w:t>
      </w:r>
      <w:proofErr w:type="gramStart"/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JS </w:t>
      </w:r>
      <w:r w:rsidR="0038409A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 </w:t>
      </w:r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>-</w:t>
      </w:r>
      <w:proofErr w:type="gramEnd"/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>filer bruges i projektet.</w:t>
      </w:r>
    </w:p>
    <w:p w14:paraId="72B48A3F" w14:textId="408CB67D" w:rsidR="00F11021" w:rsidRPr="0038409A" w:rsidRDefault="00F11021" w:rsidP="4F941B11">
      <w:pPr>
        <w:spacing w:after="0"/>
        <w:rPr>
          <w:rFonts w:hint="eastAsia"/>
          <w:lang w:val="da-DK"/>
        </w:rPr>
      </w:pPr>
    </w:p>
    <w:p w14:paraId="50788411" w14:textId="49E4D31C" w:rsidR="00F11021" w:rsidRPr="0040340F" w:rsidRDefault="4BBE3A47" w:rsidP="4F941B11">
      <w:pPr>
        <w:spacing w:after="0"/>
        <w:rPr>
          <w:rFonts w:hint="eastAsia"/>
          <w:lang w:val="da-DK"/>
        </w:rPr>
      </w:pPr>
      <w:r w:rsidRPr="0040340F">
        <w:rPr>
          <w:rFonts w:ascii="Aptos" w:eastAsia="Aptos" w:hAnsi="Aptos" w:cs="Aptos"/>
          <w:b/>
          <w:color w:val="0E0E0E"/>
          <w:sz w:val="22"/>
          <w:szCs w:val="22"/>
          <w:lang w:val="da-DK"/>
        </w:rPr>
        <w:t>Trin-for-trin Opgavebeskrivelse:</w:t>
      </w:r>
    </w:p>
    <w:p w14:paraId="352EF6ED" w14:textId="02D14FE7" w:rsidR="00F11021" w:rsidRPr="0038409A" w:rsidRDefault="00F11021" w:rsidP="4F941B11">
      <w:pPr>
        <w:spacing w:after="0"/>
        <w:rPr>
          <w:rFonts w:hint="eastAsia"/>
          <w:lang w:val="da-DK"/>
        </w:rPr>
      </w:pPr>
    </w:p>
    <w:p w14:paraId="3050B139" w14:textId="608837D6" w:rsidR="00F11021" w:rsidRPr="0040340F" w:rsidRDefault="4BBE3A47" w:rsidP="4F941B11">
      <w:pPr>
        <w:spacing w:before="180" w:after="0"/>
        <w:ind w:left="315" w:hanging="315"/>
        <w:rPr>
          <w:rFonts w:hint="eastAsia"/>
          <w:lang w:val="da-DK"/>
        </w:rPr>
      </w:pPr>
      <w:r w:rsidRPr="0040340F">
        <w:rPr>
          <w:rFonts w:ascii="Times New Roman" w:eastAsia="Times New Roman" w:hAnsi="Times New Roman" w:cs="Times New Roman"/>
          <w:color w:val="0E0E0E"/>
          <w:sz w:val="21"/>
          <w:szCs w:val="21"/>
          <w:lang w:val="da-DK"/>
        </w:rPr>
        <w:t>1.</w:t>
      </w:r>
      <w:r w:rsidR="00275115" w:rsidRPr="0040340F">
        <w:rPr>
          <w:lang w:val="da-DK"/>
        </w:rPr>
        <w:tab/>
      </w:r>
      <w:r w:rsidRPr="0040340F">
        <w:rPr>
          <w:rFonts w:ascii="Aptos" w:eastAsia="Aptos" w:hAnsi="Aptos" w:cs="Aptos"/>
          <w:b/>
          <w:color w:val="0E0E0E"/>
          <w:sz w:val="21"/>
          <w:szCs w:val="21"/>
          <w:lang w:val="da-DK"/>
        </w:rPr>
        <w:t>Download -templaten</w:t>
      </w:r>
      <w:r w:rsidRPr="0040340F">
        <w:rPr>
          <w:rFonts w:ascii="Aptos" w:eastAsia="Aptos" w:hAnsi="Aptos" w:cs="Aptos"/>
          <w:color w:val="0E0E0E"/>
          <w:sz w:val="21"/>
          <w:szCs w:val="21"/>
          <w:lang w:val="da-DK"/>
        </w:rPr>
        <w:t>:</w:t>
      </w:r>
    </w:p>
    <w:p w14:paraId="27983D77" w14:textId="12E60EB9" w:rsidR="00F11021" w:rsidRPr="0038409A" w:rsidRDefault="4BBE3A47" w:rsidP="6E229631">
      <w:pPr>
        <w:spacing w:before="180" w:after="0" w:line="270" w:lineRule="auto"/>
        <w:ind w:left="495" w:hanging="495"/>
        <w:rPr>
          <w:rFonts w:hint="eastAsia"/>
          <w:lang w:val="da-DK"/>
        </w:rPr>
      </w:pPr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="00275115">
        <w:tab/>
      </w:r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Gå </w:t>
      </w:r>
      <w:proofErr w:type="gramStart"/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>til</w:t>
      </w:r>
      <w:r w:rsidR="0038409A" w:rsidRPr="0038409A">
        <w:rPr>
          <w:lang w:val="da-DK"/>
        </w:rPr>
        <w:t xml:space="preserve"> </w:t>
      </w:r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 og</w:t>
      </w:r>
      <w:proofErr w:type="gramEnd"/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 download </w:t>
      </w:r>
      <w:proofErr w:type="spellStart"/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>templatet</w:t>
      </w:r>
      <w:proofErr w:type="spellEnd"/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>.</w:t>
      </w:r>
    </w:p>
    <w:p w14:paraId="4762A0FD" w14:textId="66CD1BBE" w:rsidR="3E7DF9EB" w:rsidRDefault="3E7DF9EB" w:rsidP="3E7DF9EB">
      <w:pPr>
        <w:spacing w:before="180" w:after="0"/>
        <w:ind w:left="495" w:hanging="495"/>
        <w:rPr>
          <w:rFonts w:ascii="Aptos" w:eastAsia="Aptos" w:hAnsi="Aptos" w:cs="Aptos"/>
          <w:color w:val="0E0E0E"/>
          <w:sz w:val="21"/>
          <w:szCs w:val="21"/>
          <w:lang w:val="da-DK"/>
        </w:rPr>
      </w:pPr>
    </w:p>
    <w:p w14:paraId="74C54FB5" w14:textId="095D44F7" w:rsidR="00F11021" w:rsidRPr="00E71448" w:rsidRDefault="4BBE3A47" w:rsidP="4F941B11">
      <w:pPr>
        <w:spacing w:before="180" w:after="0"/>
        <w:ind w:left="495" w:hanging="495"/>
        <w:rPr>
          <w:rFonts w:hint="eastAsia"/>
          <w:lang w:val="da-DK"/>
        </w:rPr>
      </w:pPr>
      <w:r w:rsidRPr="00E71448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="00275115" w:rsidRPr="00E71448">
        <w:rPr>
          <w:lang w:val="da-DK"/>
        </w:rPr>
        <w:tab/>
      </w:r>
      <w:proofErr w:type="spellStart"/>
      <w:r w:rsidRPr="00E71448">
        <w:rPr>
          <w:rFonts w:ascii="Aptos" w:eastAsia="Aptos" w:hAnsi="Aptos" w:cs="Aptos"/>
          <w:color w:val="0E0E0E"/>
          <w:sz w:val="21"/>
          <w:szCs w:val="21"/>
          <w:lang w:val="da-DK"/>
        </w:rPr>
        <w:t>Udpak</w:t>
      </w:r>
      <w:proofErr w:type="spellEnd"/>
      <w:r w:rsidRPr="00E71448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 zip-filen i din projektmappe.</w:t>
      </w:r>
    </w:p>
    <w:p w14:paraId="7C184974" w14:textId="6B18DCCA" w:rsidR="00F11021" w:rsidRPr="00E71448" w:rsidRDefault="4BBE3A47" w:rsidP="4F941B11">
      <w:pPr>
        <w:spacing w:before="180" w:after="0"/>
        <w:ind w:left="315" w:hanging="315"/>
        <w:rPr>
          <w:rFonts w:hint="eastAsia"/>
          <w:lang w:val="da-DK"/>
        </w:rPr>
      </w:pPr>
      <w:r w:rsidRPr="00E71448">
        <w:rPr>
          <w:rFonts w:ascii="Times New Roman" w:eastAsia="Times New Roman" w:hAnsi="Times New Roman" w:cs="Times New Roman"/>
          <w:color w:val="0E0E0E"/>
          <w:sz w:val="21"/>
          <w:szCs w:val="21"/>
          <w:lang w:val="da-DK"/>
        </w:rPr>
        <w:t>2.</w:t>
      </w:r>
      <w:r w:rsidR="00275115" w:rsidRPr="00E71448">
        <w:rPr>
          <w:lang w:val="da-DK"/>
        </w:rPr>
        <w:tab/>
      </w:r>
      <w:r w:rsidRPr="00E71448">
        <w:rPr>
          <w:rFonts w:ascii="Aptos" w:eastAsia="Aptos" w:hAnsi="Aptos" w:cs="Aptos"/>
          <w:b/>
          <w:color w:val="0E0E0E"/>
          <w:sz w:val="21"/>
          <w:szCs w:val="21"/>
          <w:lang w:val="da-DK"/>
        </w:rPr>
        <w:t>Opret en ny HTML-side</w:t>
      </w:r>
      <w:r w:rsidRPr="00E71448">
        <w:rPr>
          <w:rFonts w:ascii="Aptos" w:eastAsia="Aptos" w:hAnsi="Aptos" w:cs="Aptos"/>
          <w:color w:val="0E0E0E"/>
          <w:sz w:val="21"/>
          <w:szCs w:val="21"/>
          <w:lang w:val="da-DK"/>
        </w:rPr>
        <w:t>:</w:t>
      </w:r>
    </w:p>
    <w:p w14:paraId="2FCD5005" w14:textId="3F34C878" w:rsidR="58303B97" w:rsidRPr="0038409A" w:rsidRDefault="4BBE3A47" w:rsidP="223D7904">
      <w:pPr>
        <w:spacing w:before="180" w:after="0"/>
        <w:ind w:left="495" w:hanging="495"/>
        <w:rPr>
          <w:rFonts w:hint="eastAsia"/>
          <w:lang w:val="da-DK"/>
        </w:rPr>
      </w:pPr>
      <w:r w:rsidRPr="223D7904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="58303B97" w:rsidRPr="00E71448">
        <w:rPr>
          <w:lang w:val="da-DK"/>
        </w:rPr>
        <w:tab/>
      </w:r>
      <w:r w:rsidRPr="223D7904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Opret en ny </w:t>
      </w:r>
      <w:r w:rsidR="1EF5825D" w:rsidRPr="223D7904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HTML </w:t>
      </w:r>
      <w:r w:rsidRPr="223D7904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fil i roden af templaten med </w:t>
      </w:r>
      <w:proofErr w:type="gramStart"/>
      <w:r w:rsidRPr="223D7904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navnet </w:t>
      </w:r>
      <w:r w:rsidR="0038409A" w:rsidRPr="223D7904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 </w:t>
      </w:r>
      <w:r w:rsidR="00847393" w:rsidRPr="223D7904">
        <w:rPr>
          <w:rFonts w:ascii="Aptos" w:eastAsia="Aptos" w:hAnsi="Aptos" w:cs="Aptos"/>
          <w:color w:val="0E0E0E"/>
          <w:sz w:val="21"/>
          <w:szCs w:val="21"/>
          <w:lang w:val="da-DK"/>
        </w:rPr>
        <w:t>”</w:t>
      </w:r>
      <w:proofErr w:type="gramEnd"/>
      <w:r w:rsidR="00847393" w:rsidRPr="223D7904">
        <w:rPr>
          <w:rFonts w:ascii="Aptos" w:eastAsia="Aptos" w:hAnsi="Aptos" w:cs="Aptos"/>
          <w:color w:val="0E0E0E"/>
          <w:sz w:val="21"/>
          <w:szCs w:val="21"/>
          <w:lang w:val="da-DK"/>
        </w:rPr>
        <w:t>Feature Page1”</w:t>
      </w:r>
    </w:p>
    <w:p w14:paraId="2F55C6E6" w14:textId="3F5FD3D4" w:rsidR="3ECEA658" w:rsidRPr="0038409A" w:rsidRDefault="3ECEA658" w:rsidP="3ECEA658">
      <w:pPr>
        <w:spacing w:before="180" w:after="0"/>
        <w:ind w:left="495" w:hanging="495"/>
        <w:rPr>
          <w:rFonts w:ascii="Aptos" w:eastAsia="Aptos" w:hAnsi="Aptos" w:cs="Aptos"/>
          <w:color w:val="0E0E0E"/>
          <w:sz w:val="21"/>
          <w:szCs w:val="21"/>
          <w:lang w:val="da-DK"/>
        </w:rPr>
      </w:pPr>
    </w:p>
    <w:p w14:paraId="4F51942E" w14:textId="75E42BBF" w:rsidR="00F11021" w:rsidRPr="00E71448" w:rsidRDefault="00D979DD" w:rsidP="58303B97">
      <w:pPr>
        <w:spacing w:before="180" w:after="0"/>
        <w:ind w:left="315" w:hanging="315"/>
        <w:rPr>
          <w:rFonts w:ascii="Aptos" w:eastAsia="Aptos" w:hAnsi="Aptos" w:cs="Aptos"/>
          <w:color w:val="0E0E0E"/>
          <w:sz w:val="21"/>
          <w:szCs w:val="21"/>
          <w:lang w:val="da-DK"/>
        </w:rPr>
      </w:pPr>
      <w:r w:rsidRPr="00E71448">
        <w:rPr>
          <w:rFonts w:ascii="Times New Roman" w:eastAsia="Times New Roman" w:hAnsi="Times New Roman" w:cs="Times New Roman"/>
          <w:color w:val="0E0E0E"/>
          <w:sz w:val="21"/>
          <w:szCs w:val="21"/>
          <w:lang w:val="da-DK"/>
        </w:rPr>
        <w:t>3</w:t>
      </w:r>
      <w:r w:rsidR="0D12D1A5" w:rsidRPr="00E71448">
        <w:rPr>
          <w:rFonts w:ascii="Times New Roman" w:eastAsia="Times New Roman" w:hAnsi="Times New Roman" w:cs="Times New Roman"/>
          <w:color w:val="0E0E0E"/>
          <w:sz w:val="21"/>
          <w:szCs w:val="21"/>
          <w:lang w:val="da-DK"/>
        </w:rPr>
        <w:t>.</w:t>
      </w:r>
      <w:r w:rsidR="00275115">
        <w:tab/>
      </w:r>
      <w:r w:rsidR="4BBE3A47" w:rsidRPr="00E71448">
        <w:rPr>
          <w:rFonts w:ascii="Aptos" w:eastAsia="Aptos" w:hAnsi="Aptos" w:cs="Aptos"/>
          <w:b/>
          <w:color w:val="0E0E0E"/>
          <w:sz w:val="21"/>
          <w:szCs w:val="21"/>
          <w:lang w:val="da-DK"/>
        </w:rPr>
        <w:t>Valider HTML-koden</w:t>
      </w:r>
      <w:r w:rsidR="4BBE3A47" w:rsidRPr="00E71448">
        <w:rPr>
          <w:rFonts w:ascii="Aptos" w:eastAsia="Aptos" w:hAnsi="Aptos" w:cs="Aptos"/>
          <w:color w:val="0E0E0E"/>
          <w:sz w:val="21"/>
          <w:szCs w:val="21"/>
          <w:lang w:val="da-DK"/>
        </w:rPr>
        <w:t>:</w:t>
      </w:r>
    </w:p>
    <w:p w14:paraId="13CFE515" w14:textId="76F090A9" w:rsidR="3B287617" w:rsidRDefault="34E365C6" w:rsidP="3B287617">
      <w:pPr>
        <w:spacing w:before="180" w:after="0"/>
        <w:ind w:left="315" w:hanging="315"/>
        <w:rPr>
          <w:rFonts w:ascii="Aptos" w:eastAsia="Aptos" w:hAnsi="Aptos" w:cs="Aptos"/>
          <w:color w:val="0E0E0E"/>
          <w:sz w:val="21"/>
          <w:szCs w:val="21"/>
          <w:lang w:val="da-DK"/>
        </w:rPr>
      </w:pPr>
      <w:hyperlink r:id="rId8">
        <w:r w:rsidRPr="3B287617">
          <w:rPr>
            <w:rStyle w:val="Hyperlink"/>
            <w:rFonts w:ascii="Aptos" w:eastAsia="Aptos" w:hAnsi="Aptos" w:cs="Aptos"/>
            <w:sz w:val="21"/>
            <w:szCs w:val="21"/>
            <w:lang w:val="da-DK"/>
          </w:rPr>
          <w:t>https://validator.w3.org/</w:t>
        </w:r>
      </w:hyperlink>
    </w:p>
    <w:p w14:paraId="4F8AF413" w14:textId="563C641E" w:rsidR="00F11021" w:rsidRPr="0038409A" w:rsidRDefault="4BBE3A47" w:rsidP="4F941B11">
      <w:pPr>
        <w:spacing w:before="180" w:after="0"/>
        <w:ind w:left="495" w:hanging="495"/>
        <w:rPr>
          <w:rFonts w:hint="eastAsia"/>
          <w:lang w:val="da-DK"/>
        </w:rPr>
      </w:pPr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="00275115" w:rsidRPr="00E71448">
        <w:rPr>
          <w:lang w:val="da-DK"/>
        </w:rPr>
        <w:tab/>
      </w:r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>Brug W3C HTML-</w:t>
      </w:r>
      <w:proofErr w:type="spellStart"/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>validatoren</w:t>
      </w:r>
      <w:proofErr w:type="spellEnd"/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 til at kontrollere og validere din our-history.html side.</w:t>
      </w:r>
    </w:p>
    <w:p w14:paraId="124EF4AE" w14:textId="2EFB6A97" w:rsidR="00F11021" w:rsidRPr="00E71448" w:rsidRDefault="4BBE3A47" w:rsidP="4F941B11">
      <w:pPr>
        <w:spacing w:before="180" w:after="0"/>
        <w:ind w:left="495" w:hanging="495"/>
        <w:rPr>
          <w:rFonts w:hint="eastAsia"/>
          <w:lang w:val="da-DK"/>
        </w:rPr>
      </w:pPr>
      <w:r w:rsidRPr="00E71448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="00275115" w:rsidRPr="00E71448">
        <w:rPr>
          <w:lang w:val="da-DK"/>
        </w:rPr>
        <w:tab/>
      </w:r>
      <w:r w:rsidRPr="00E71448">
        <w:rPr>
          <w:rFonts w:ascii="Aptos" w:eastAsia="Aptos" w:hAnsi="Aptos" w:cs="Aptos"/>
          <w:color w:val="0E0E0E"/>
          <w:sz w:val="21"/>
          <w:szCs w:val="21"/>
          <w:lang w:val="da-DK"/>
        </w:rPr>
        <w:t>Løs eventuelle valideringsfejl, som opstår undervejs.</w:t>
      </w:r>
    </w:p>
    <w:p w14:paraId="634E1117" w14:textId="1039B3A0" w:rsidR="00F11021" w:rsidRPr="00D979DD" w:rsidRDefault="00810B2B" w:rsidP="4F941B11">
      <w:pPr>
        <w:spacing w:before="180" w:after="0"/>
        <w:ind w:left="315" w:hanging="315"/>
        <w:rPr>
          <w:rFonts w:ascii="Aptos" w:eastAsia="Aptos" w:hAnsi="Aptos" w:cs="Aptos"/>
          <w:color w:val="0E0E0E"/>
          <w:sz w:val="21"/>
          <w:szCs w:val="21"/>
        </w:rPr>
      </w:pPr>
      <w:r w:rsidRPr="32574F0A">
        <w:rPr>
          <w:rFonts w:ascii="Times New Roman" w:eastAsia="Times New Roman" w:hAnsi="Times New Roman" w:cs="Times New Roman"/>
          <w:color w:val="0E0E0E"/>
          <w:sz w:val="21"/>
          <w:szCs w:val="21"/>
        </w:rPr>
        <w:t>4</w:t>
      </w:r>
      <w:r w:rsidR="4BBE3A47" w:rsidRPr="32574F0A">
        <w:rPr>
          <w:rFonts w:ascii="Times New Roman" w:eastAsia="Times New Roman" w:hAnsi="Times New Roman" w:cs="Times New Roman"/>
          <w:color w:val="0E0E0E"/>
          <w:sz w:val="21"/>
          <w:szCs w:val="21"/>
        </w:rPr>
        <w:t>.</w:t>
      </w:r>
      <w:r w:rsidR="00275115">
        <w:tab/>
      </w:r>
      <w:proofErr w:type="spellStart"/>
      <w:r w:rsidR="4BBE3A47" w:rsidRPr="32574F0A">
        <w:rPr>
          <w:rFonts w:ascii="Aptos" w:eastAsia="Aptos" w:hAnsi="Aptos" w:cs="Aptos"/>
          <w:b/>
          <w:color w:val="0E0E0E"/>
          <w:sz w:val="21"/>
          <w:szCs w:val="21"/>
        </w:rPr>
        <w:t>Forstå</w:t>
      </w:r>
      <w:proofErr w:type="spellEnd"/>
      <w:r w:rsidR="4BBE3A47" w:rsidRPr="32574F0A">
        <w:rPr>
          <w:rFonts w:ascii="Aptos" w:eastAsia="Aptos" w:hAnsi="Aptos" w:cs="Aptos"/>
          <w:b/>
          <w:color w:val="0E0E0E"/>
          <w:sz w:val="21"/>
          <w:szCs w:val="21"/>
        </w:rPr>
        <w:t xml:space="preserve"> </w:t>
      </w:r>
      <w:r w:rsidR="5795C75A" w:rsidRPr="32574F0A">
        <w:rPr>
          <w:rFonts w:ascii="Aptos" w:eastAsia="Aptos" w:hAnsi="Aptos" w:cs="Aptos"/>
          <w:b/>
          <w:color w:val="0E0E0E"/>
          <w:sz w:val="21"/>
          <w:szCs w:val="21"/>
        </w:rPr>
        <w:t xml:space="preserve">JS </w:t>
      </w:r>
      <w:r w:rsidR="4BBE3A47" w:rsidRPr="32574F0A">
        <w:rPr>
          <w:rFonts w:ascii="Aptos" w:eastAsia="Aptos" w:hAnsi="Aptos" w:cs="Aptos"/>
          <w:b/>
          <w:color w:val="0E0E0E"/>
          <w:sz w:val="21"/>
          <w:szCs w:val="21"/>
        </w:rPr>
        <w:t>-</w:t>
      </w:r>
      <w:proofErr w:type="spellStart"/>
      <w:r w:rsidR="4BBE3A47" w:rsidRPr="32574F0A">
        <w:rPr>
          <w:rFonts w:ascii="Aptos" w:eastAsia="Aptos" w:hAnsi="Aptos" w:cs="Aptos"/>
          <w:b/>
          <w:color w:val="0E0E0E"/>
          <w:sz w:val="21"/>
          <w:szCs w:val="21"/>
        </w:rPr>
        <w:t>filerne</w:t>
      </w:r>
      <w:proofErr w:type="spellEnd"/>
      <w:r w:rsidR="4BBE3A47" w:rsidRPr="32574F0A">
        <w:rPr>
          <w:rFonts w:ascii="Aptos" w:eastAsia="Aptos" w:hAnsi="Aptos" w:cs="Aptos"/>
          <w:color w:val="0E0E0E"/>
          <w:sz w:val="21"/>
          <w:szCs w:val="21"/>
        </w:rPr>
        <w:t>:</w:t>
      </w:r>
      <w:r w:rsidR="61F6462F" w:rsidRPr="32574F0A">
        <w:rPr>
          <w:rFonts w:ascii="Aptos" w:eastAsia="Aptos" w:hAnsi="Aptos" w:cs="Aptos"/>
          <w:color w:val="0E0E0E"/>
          <w:sz w:val="21"/>
          <w:szCs w:val="21"/>
        </w:rPr>
        <w:t xml:space="preserve"> *** </w:t>
      </w:r>
      <w:r w:rsidR="61F6462F" w:rsidRPr="32574F0A">
        <w:rPr>
          <w:rFonts w:ascii="Aptos" w:eastAsia="Aptos" w:hAnsi="Aptos" w:cs="Aptos"/>
          <w:color w:val="FF0000"/>
          <w:sz w:val="21"/>
          <w:szCs w:val="21"/>
        </w:rPr>
        <w:t>optional</w:t>
      </w:r>
      <w:r w:rsidR="4F860F66" w:rsidRPr="32574F0A">
        <w:rPr>
          <w:rFonts w:ascii="Aptos" w:eastAsia="Aptos" w:hAnsi="Aptos" w:cs="Aptos"/>
          <w:color w:val="FF0000"/>
          <w:sz w:val="21"/>
          <w:szCs w:val="21"/>
        </w:rPr>
        <w:t>—</w:t>
      </w:r>
      <w:proofErr w:type="spellStart"/>
      <w:r w:rsidR="4F860F66" w:rsidRPr="32574F0A">
        <w:rPr>
          <w:rFonts w:ascii="Aptos" w:eastAsia="Aptos" w:hAnsi="Aptos" w:cs="Aptos"/>
          <w:color w:val="FF0000"/>
          <w:sz w:val="21"/>
          <w:szCs w:val="21"/>
        </w:rPr>
        <w:t>ikke</w:t>
      </w:r>
      <w:proofErr w:type="spellEnd"/>
      <w:r w:rsidR="4F860F66" w:rsidRPr="32574F0A">
        <w:rPr>
          <w:rFonts w:ascii="Aptos" w:eastAsia="Aptos" w:hAnsi="Aptos" w:cs="Aptos"/>
          <w:color w:val="FF0000"/>
          <w:sz w:val="21"/>
          <w:szCs w:val="21"/>
        </w:rPr>
        <w:t xml:space="preserve"> Krav</w:t>
      </w:r>
    </w:p>
    <w:p w14:paraId="58F52AB7" w14:textId="0D6A32B8" w:rsidR="00F11021" w:rsidRDefault="4BBE3A47" w:rsidP="4F941B11">
      <w:pPr>
        <w:spacing w:before="180" w:after="0"/>
        <w:ind w:left="495" w:hanging="495"/>
        <w:rPr>
          <w:rFonts w:ascii="Aptos" w:eastAsia="Aptos" w:hAnsi="Aptos" w:cs="Aptos"/>
          <w:color w:val="0E0E0E"/>
          <w:sz w:val="21"/>
          <w:szCs w:val="21"/>
          <w:lang w:val="da-DK"/>
        </w:rPr>
      </w:pPr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="00275115" w:rsidRPr="00D979DD">
        <w:rPr>
          <w:lang w:val="da-DK"/>
        </w:rPr>
        <w:tab/>
      </w:r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>Gennemse den eller de</w:t>
      </w:r>
      <w:r w:rsidR="40FFEA41"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 JS</w:t>
      </w:r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 -filer, der findes i </w:t>
      </w:r>
      <w:proofErr w:type="spellStart"/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>templatet</w:t>
      </w:r>
      <w:proofErr w:type="spellEnd"/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 </w:t>
      </w:r>
      <w:r w:rsidR="00D979DD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 </w:t>
      </w:r>
    </w:p>
    <w:p w14:paraId="1DB063A7" w14:textId="58DA9A73" w:rsidR="00F11021" w:rsidRPr="00861292" w:rsidRDefault="00810B2B" w:rsidP="223D7904">
      <w:pPr>
        <w:spacing w:before="180" w:after="0"/>
        <w:ind w:left="315" w:hanging="315"/>
        <w:rPr>
          <w:b/>
          <w:bCs/>
          <w:color w:val="0E0E0E"/>
          <w:sz w:val="21"/>
          <w:szCs w:val="21"/>
          <w:lang w:val="da-DK"/>
        </w:rPr>
      </w:pPr>
      <w:r w:rsidRPr="00861292">
        <w:rPr>
          <w:b/>
          <w:bCs/>
          <w:color w:val="0E0E0E"/>
          <w:sz w:val="21"/>
          <w:szCs w:val="21"/>
          <w:lang w:val="da-DK"/>
        </w:rPr>
        <w:t xml:space="preserve">5. </w:t>
      </w:r>
      <w:r w:rsidR="00C4496A" w:rsidRPr="00861292">
        <w:rPr>
          <w:b/>
          <w:bCs/>
          <w:color w:val="0E0E0E"/>
          <w:sz w:val="21"/>
          <w:szCs w:val="21"/>
          <w:lang w:val="da-DK"/>
        </w:rPr>
        <w:t>Er der Fordele/</w:t>
      </w:r>
      <w:r w:rsidR="39E435FB" w:rsidRPr="00861292">
        <w:rPr>
          <w:b/>
          <w:bCs/>
          <w:color w:val="0E0E0E"/>
          <w:sz w:val="21"/>
          <w:szCs w:val="21"/>
          <w:lang w:val="da-DK"/>
        </w:rPr>
        <w:t>Ulemper</w:t>
      </w:r>
      <w:r w:rsidR="00C4496A" w:rsidRPr="00861292">
        <w:rPr>
          <w:b/>
          <w:bCs/>
          <w:color w:val="0E0E0E"/>
          <w:sz w:val="21"/>
          <w:szCs w:val="21"/>
          <w:lang w:val="da-DK"/>
        </w:rPr>
        <w:t xml:space="preserve"> ved at bruge en Bootstrap-skabelo</w:t>
      </w:r>
      <w:r w:rsidR="17D03C34" w:rsidRPr="00861292">
        <w:rPr>
          <w:b/>
          <w:bCs/>
          <w:color w:val="0E0E0E"/>
          <w:sz w:val="21"/>
          <w:szCs w:val="21"/>
          <w:lang w:val="da-DK"/>
        </w:rPr>
        <w:t>n</w:t>
      </w:r>
      <w:r w:rsidR="76D54A4B" w:rsidRPr="00861292">
        <w:rPr>
          <w:b/>
          <w:bCs/>
          <w:color w:val="0E0E0E"/>
          <w:sz w:val="21"/>
          <w:szCs w:val="21"/>
          <w:lang w:val="da-DK"/>
        </w:rPr>
        <w:t>?</w:t>
      </w:r>
    </w:p>
    <w:p w14:paraId="086A9EB8" w14:textId="4C958179" w:rsidR="00F11021" w:rsidRPr="0038409A" w:rsidRDefault="00F11021" w:rsidP="4F941B11">
      <w:pPr>
        <w:spacing w:before="180" w:after="0"/>
        <w:ind w:left="495" w:hanging="495"/>
        <w:rPr>
          <w:rFonts w:hint="eastAsia"/>
          <w:lang w:val="da-DK"/>
        </w:rPr>
      </w:pPr>
    </w:p>
    <w:p w14:paraId="26ADD4F3" w14:textId="2A7F1B3F" w:rsidR="00F11021" w:rsidRPr="00861292" w:rsidRDefault="4BBE3A47" w:rsidP="4F941B11">
      <w:pPr>
        <w:spacing w:after="0"/>
        <w:rPr>
          <w:rFonts w:hint="eastAsia"/>
          <w:lang w:val="da-DK"/>
        </w:rPr>
      </w:pPr>
      <w:r w:rsidRPr="00861292">
        <w:rPr>
          <w:rFonts w:ascii="Aptos" w:eastAsia="Aptos" w:hAnsi="Aptos" w:cs="Aptos"/>
          <w:b/>
          <w:color w:val="0E0E0E"/>
          <w:sz w:val="22"/>
          <w:szCs w:val="22"/>
          <w:lang w:val="da-DK"/>
        </w:rPr>
        <w:t>Læringsmål:</w:t>
      </w:r>
    </w:p>
    <w:p w14:paraId="79BCA64C" w14:textId="31A0ED57" w:rsidR="00F11021" w:rsidRPr="0038409A" w:rsidRDefault="00F11021" w:rsidP="4F941B11">
      <w:pPr>
        <w:spacing w:after="0"/>
        <w:rPr>
          <w:rFonts w:hint="eastAsia"/>
          <w:lang w:val="da-DK"/>
        </w:rPr>
      </w:pPr>
    </w:p>
    <w:p w14:paraId="4914E87E" w14:textId="27F8BA9E" w:rsidR="00F11021" w:rsidRPr="0038409A" w:rsidRDefault="4BBE3A47" w:rsidP="4F941B11">
      <w:pPr>
        <w:spacing w:before="180" w:after="0"/>
        <w:ind w:left="195" w:hanging="195"/>
        <w:rPr>
          <w:rFonts w:hint="eastAsia"/>
          <w:lang w:val="da-DK"/>
        </w:rPr>
      </w:pPr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="00275115" w:rsidRPr="00861292">
        <w:rPr>
          <w:lang w:val="da-DK"/>
        </w:rPr>
        <w:tab/>
      </w:r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>Forståelse af, hvordan Bootstrap-</w:t>
      </w:r>
      <w:proofErr w:type="spellStart"/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>templater</w:t>
      </w:r>
      <w:proofErr w:type="spellEnd"/>
      <w:r w:rsidRPr="0038409A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 kan tilpasses og udvides.</w:t>
      </w:r>
    </w:p>
    <w:p w14:paraId="778E2492" w14:textId="4858820E" w:rsidR="00F11021" w:rsidRPr="00861292" w:rsidRDefault="4BBE3A47" w:rsidP="4F941B11">
      <w:pPr>
        <w:spacing w:before="180" w:after="0"/>
        <w:ind w:left="195" w:hanging="195"/>
        <w:rPr>
          <w:rFonts w:hint="eastAsia"/>
          <w:lang w:val="da-DK"/>
        </w:rPr>
      </w:pPr>
      <w:r w:rsidRPr="00861292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="00275115" w:rsidRPr="00861292">
        <w:rPr>
          <w:lang w:val="da-DK"/>
        </w:rPr>
        <w:tab/>
      </w:r>
      <w:r w:rsidRPr="00861292">
        <w:rPr>
          <w:rFonts w:ascii="Aptos" w:eastAsia="Aptos" w:hAnsi="Aptos" w:cs="Aptos"/>
          <w:color w:val="0E0E0E"/>
          <w:sz w:val="21"/>
          <w:szCs w:val="21"/>
          <w:lang w:val="da-DK"/>
        </w:rPr>
        <w:t>Grundlæggende færdigheder i HTML-struktur og navigationsopbygning.</w:t>
      </w:r>
    </w:p>
    <w:p w14:paraId="6EEBFCFE" w14:textId="2CF30A38" w:rsidR="00F11021" w:rsidRPr="00861292" w:rsidRDefault="4BBE3A47" w:rsidP="4F941B11">
      <w:pPr>
        <w:spacing w:before="180" w:after="0"/>
        <w:ind w:left="195" w:hanging="195"/>
        <w:rPr>
          <w:rFonts w:hint="eastAsia"/>
          <w:lang w:val="da-DK"/>
        </w:rPr>
      </w:pPr>
      <w:r w:rsidRPr="00861292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="00275115" w:rsidRPr="00861292">
        <w:rPr>
          <w:lang w:val="da-DK"/>
        </w:rPr>
        <w:tab/>
      </w:r>
      <w:r w:rsidRPr="00861292">
        <w:rPr>
          <w:rFonts w:ascii="Aptos" w:eastAsia="Aptos" w:hAnsi="Aptos" w:cs="Aptos"/>
          <w:color w:val="0E0E0E"/>
          <w:sz w:val="21"/>
          <w:szCs w:val="21"/>
          <w:lang w:val="da-DK"/>
        </w:rPr>
        <w:t>Evnen til at validere HTML for at sikre korrekt syntaks.</w:t>
      </w:r>
    </w:p>
    <w:p w14:paraId="7EB9153B" w14:textId="3BC210E1" w:rsidR="4BBE3A47" w:rsidRDefault="4BBE3A47" w:rsidP="223D7904">
      <w:pPr>
        <w:spacing w:before="180" w:after="0"/>
        <w:ind w:left="195" w:hanging="195"/>
        <w:rPr>
          <w:rFonts w:ascii="Aptos" w:eastAsia="Aptos" w:hAnsi="Aptos" w:cs="Aptos"/>
          <w:color w:val="0E0E0E"/>
          <w:sz w:val="21"/>
          <w:szCs w:val="21"/>
        </w:rPr>
      </w:pPr>
      <w:r w:rsidRPr="223D7904">
        <w:rPr>
          <w:rFonts w:ascii="Aptos" w:eastAsia="Aptos" w:hAnsi="Aptos" w:cs="Aptos"/>
          <w:color w:val="0E0E0E"/>
          <w:sz w:val="21"/>
          <w:szCs w:val="21"/>
        </w:rPr>
        <w:t>•</w:t>
      </w:r>
      <w:r>
        <w:tab/>
      </w:r>
      <w:proofErr w:type="spellStart"/>
      <w:r w:rsidRPr="223D7904">
        <w:rPr>
          <w:rFonts w:ascii="Aptos" w:eastAsia="Aptos" w:hAnsi="Aptos" w:cs="Aptos"/>
          <w:color w:val="0E0E0E"/>
          <w:sz w:val="21"/>
          <w:szCs w:val="21"/>
        </w:rPr>
        <w:t>Forståelse</w:t>
      </w:r>
      <w:proofErr w:type="spellEnd"/>
      <w:r w:rsidRPr="223D7904">
        <w:rPr>
          <w:rFonts w:ascii="Aptos" w:eastAsia="Aptos" w:hAnsi="Aptos" w:cs="Aptos"/>
          <w:color w:val="0E0E0E"/>
          <w:sz w:val="21"/>
          <w:szCs w:val="21"/>
        </w:rPr>
        <w:t xml:space="preserve"> </w:t>
      </w:r>
      <w:proofErr w:type="spellStart"/>
      <w:r w:rsidRPr="223D7904">
        <w:rPr>
          <w:rFonts w:ascii="Aptos" w:eastAsia="Aptos" w:hAnsi="Aptos" w:cs="Aptos"/>
          <w:color w:val="0E0E0E"/>
          <w:sz w:val="21"/>
          <w:szCs w:val="21"/>
        </w:rPr>
        <w:t>af</w:t>
      </w:r>
      <w:proofErr w:type="spellEnd"/>
      <w:r w:rsidRPr="223D7904">
        <w:rPr>
          <w:rFonts w:ascii="Aptos" w:eastAsia="Aptos" w:hAnsi="Aptos" w:cs="Aptos"/>
          <w:color w:val="0E0E0E"/>
          <w:sz w:val="21"/>
          <w:szCs w:val="21"/>
        </w:rPr>
        <w:t xml:space="preserve">, </w:t>
      </w:r>
      <w:proofErr w:type="spellStart"/>
      <w:r w:rsidRPr="223D7904">
        <w:rPr>
          <w:rFonts w:ascii="Aptos" w:eastAsia="Aptos" w:hAnsi="Aptos" w:cs="Aptos"/>
          <w:color w:val="0E0E0E"/>
          <w:sz w:val="21"/>
          <w:szCs w:val="21"/>
        </w:rPr>
        <w:t>hvordan</w:t>
      </w:r>
      <w:proofErr w:type="spellEnd"/>
      <w:r w:rsidR="3635C8A8" w:rsidRPr="223D7904">
        <w:rPr>
          <w:rFonts w:ascii="Aptos" w:eastAsia="Aptos" w:hAnsi="Aptos" w:cs="Aptos"/>
          <w:color w:val="0E0E0E"/>
          <w:sz w:val="21"/>
          <w:szCs w:val="21"/>
        </w:rPr>
        <w:t xml:space="preserve"> </w:t>
      </w:r>
      <w:r w:rsidR="1FBC9AB1" w:rsidRPr="223D7904">
        <w:rPr>
          <w:rFonts w:ascii="Aptos" w:eastAsia="Aptos" w:hAnsi="Aptos" w:cs="Aptos"/>
          <w:color w:val="0E0E0E"/>
          <w:sz w:val="21"/>
          <w:szCs w:val="21"/>
        </w:rPr>
        <w:t>er JavaScript</w:t>
      </w:r>
    </w:p>
    <w:p w14:paraId="1F18362B" w14:textId="5E98BDC2" w:rsidR="00F11021" w:rsidRPr="0038409A" w:rsidRDefault="00F11021" w:rsidP="4F941B11">
      <w:pPr>
        <w:spacing w:before="180" w:after="0"/>
        <w:ind w:left="195" w:hanging="195"/>
        <w:rPr>
          <w:rFonts w:hint="eastAsia"/>
          <w:lang w:val="da-DK"/>
        </w:rPr>
      </w:pPr>
    </w:p>
    <w:p w14:paraId="1D3A379E" w14:textId="055D89AD" w:rsidR="00F11021" w:rsidRPr="0038409A" w:rsidRDefault="00F11021" w:rsidP="223D7904">
      <w:pPr>
        <w:spacing w:after="0"/>
        <w:rPr>
          <w:rFonts w:ascii="Aptos" w:eastAsia="Aptos" w:hAnsi="Aptos" w:cs="Aptos"/>
          <w:b/>
          <w:bCs/>
          <w:color w:val="0E0E0E"/>
          <w:sz w:val="22"/>
          <w:szCs w:val="22"/>
          <w:lang w:val="da-DK"/>
        </w:rPr>
      </w:pPr>
    </w:p>
    <w:p w14:paraId="0036C7E4" w14:textId="728C9B1E" w:rsidR="58303B97" w:rsidRPr="0038409A" w:rsidRDefault="58303B97" w:rsidP="58303B97">
      <w:pPr>
        <w:spacing w:after="0"/>
        <w:rPr>
          <w:rFonts w:ascii="Aptos" w:eastAsia="Aptos" w:hAnsi="Aptos" w:cs="Aptos"/>
          <w:color w:val="0E0E0E"/>
          <w:sz w:val="21"/>
          <w:szCs w:val="21"/>
          <w:lang w:val="da-DK"/>
        </w:rPr>
      </w:pPr>
    </w:p>
    <w:p w14:paraId="2C078E63" w14:textId="69952F35" w:rsidR="00F11021" w:rsidRPr="0038409A" w:rsidRDefault="00F11021">
      <w:pPr>
        <w:rPr>
          <w:rFonts w:hint="eastAsia"/>
          <w:lang w:val="da-DK"/>
        </w:rPr>
      </w:pPr>
    </w:p>
    <w:sectPr w:rsidR="00F11021" w:rsidRPr="0038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BFC843"/>
    <w:rsid w:val="000B6554"/>
    <w:rsid w:val="000D6F64"/>
    <w:rsid w:val="001025B7"/>
    <w:rsid w:val="001A4A92"/>
    <w:rsid w:val="001A5E40"/>
    <w:rsid w:val="001B16C6"/>
    <w:rsid w:val="001D45A5"/>
    <w:rsid w:val="00234A31"/>
    <w:rsid w:val="0025610C"/>
    <w:rsid w:val="00273EB3"/>
    <w:rsid w:val="00275115"/>
    <w:rsid w:val="002801A3"/>
    <w:rsid w:val="002C16F1"/>
    <w:rsid w:val="002E4193"/>
    <w:rsid w:val="00300E77"/>
    <w:rsid w:val="00302D84"/>
    <w:rsid w:val="00315697"/>
    <w:rsid w:val="00332B75"/>
    <w:rsid w:val="0038409A"/>
    <w:rsid w:val="003B0335"/>
    <w:rsid w:val="0040340F"/>
    <w:rsid w:val="00465D7B"/>
    <w:rsid w:val="00494296"/>
    <w:rsid w:val="004A2852"/>
    <w:rsid w:val="004B3D37"/>
    <w:rsid w:val="00503D09"/>
    <w:rsid w:val="005110E9"/>
    <w:rsid w:val="005804C2"/>
    <w:rsid w:val="00592E86"/>
    <w:rsid w:val="00595A39"/>
    <w:rsid w:val="00611198"/>
    <w:rsid w:val="00654526"/>
    <w:rsid w:val="007356CD"/>
    <w:rsid w:val="00744168"/>
    <w:rsid w:val="00787335"/>
    <w:rsid w:val="007B162A"/>
    <w:rsid w:val="00810B2B"/>
    <w:rsid w:val="00847393"/>
    <w:rsid w:val="00861292"/>
    <w:rsid w:val="00880F32"/>
    <w:rsid w:val="008B3596"/>
    <w:rsid w:val="00922E2E"/>
    <w:rsid w:val="009409AB"/>
    <w:rsid w:val="009F42E0"/>
    <w:rsid w:val="00AB625B"/>
    <w:rsid w:val="00AB7518"/>
    <w:rsid w:val="00AD651F"/>
    <w:rsid w:val="00AF1367"/>
    <w:rsid w:val="00B25BD1"/>
    <w:rsid w:val="00BA6EB9"/>
    <w:rsid w:val="00BD01FD"/>
    <w:rsid w:val="00BE2EC4"/>
    <w:rsid w:val="00C263F2"/>
    <w:rsid w:val="00C4496A"/>
    <w:rsid w:val="00C77E98"/>
    <w:rsid w:val="00CA4DC5"/>
    <w:rsid w:val="00D979DD"/>
    <w:rsid w:val="00DB33E4"/>
    <w:rsid w:val="00DE5162"/>
    <w:rsid w:val="00DE516B"/>
    <w:rsid w:val="00E323C5"/>
    <w:rsid w:val="00E57898"/>
    <w:rsid w:val="00E71448"/>
    <w:rsid w:val="00E9136A"/>
    <w:rsid w:val="00F11021"/>
    <w:rsid w:val="00F2744D"/>
    <w:rsid w:val="00F31A48"/>
    <w:rsid w:val="046383DE"/>
    <w:rsid w:val="0782B9E0"/>
    <w:rsid w:val="099BE29E"/>
    <w:rsid w:val="0D12D1A5"/>
    <w:rsid w:val="118FDC29"/>
    <w:rsid w:val="1361762B"/>
    <w:rsid w:val="17D03C34"/>
    <w:rsid w:val="1DAEA878"/>
    <w:rsid w:val="1EF5825D"/>
    <w:rsid w:val="1FBC9AB1"/>
    <w:rsid w:val="21A94F2D"/>
    <w:rsid w:val="223D7904"/>
    <w:rsid w:val="25AC0F82"/>
    <w:rsid w:val="262CE855"/>
    <w:rsid w:val="27A9B59B"/>
    <w:rsid w:val="28CB4B12"/>
    <w:rsid w:val="317759AE"/>
    <w:rsid w:val="31E4099C"/>
    <w:rsid w:val="32574F0A"/>
    <w:rsid w:val="3382F563"/>
    <w:rsid w:val="34E365C6"/>
    <w:rsid w:val="3635C8A8"/>
    <w:rsid w:val="39E435FB"/>
    <w:rsid w:val="3B287617"/>
    <w:rsid w:val="3B404E0F"/>
    <w:rsid w:val="3BE789E4"/>
    <w:rsid w:val="3E7DF9EB"/>
    <w:rsid w:val="3ECEA658"/>
    <w:rsid w:val="40FFEA41"/>
    <w:rsid w:val="4BBE3A47"/>
    <w:rsid w:val="4F860F66"/>
    <w:rsid w:val="4F941B11"/>
    <w:rsid w:val="518A2A0F"/>
    <w:rsid w:val="5710F624"/>
    <w:rsid w:val="5795C75A"/>
    <w:rsid w:val="58303B97"/>
    <w:rsid w:val="5A8A622C"/>
    <w:rsid w:val="61F6462F"/>
    <w:rsid w:val="62BFC843"/>
    <w:rsid w:val="63B88F69"/>
    <w:rsid w:val="68429243"/>
    <w:rsid w:val="69D1E37E"/>
    <w:rsid w:val="6DD58EBB"/>
    <w:rsid w:val="6DEE2235"/>
    <w:rsid w:val="6E229631"/>
    <w:rsid w:val="70DEF0A3"/>
    <w:rsid w:val="76D54A4B"/>
    <w:rsid w:val="780D1BA5"/>
    <w:rsid w:val="7BD3F6DD"/>
    <w:rsid w:val="7D3D4EBD"/>
    <w:rsid w:val="7E17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1AFC"/>
  <w15:chartTrackingRefBased/>
  <w15:docId w15:val="{693C3BD1-1C4A-4335-8D36-56AF6F6F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esgtLink">
    <w:name w:val="FollowedHyperlink"/>
    <w:basedOn w:val="DefaultParagraphFont"/>
    <w:uiPriority w:val="99"/>
    <w:semiHidden/>
    <w:unhideWhenUsed/>
    <w:rsid w:val="00922E2E"/>
    <w:rPr>
      <w:color w:val="96607D" w:themeColor="followed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503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03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03D09"/>
    <w:pPr>
      <w:spacing w:before="160"/>
      <w:jc w:val="center"/>
    </w:pPr>
    <w:rPr>
      <w:i/>
      <w:iCs/>
      <w:color w:val="404040" w:themeColor="text1" w:themeTint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03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customStyle="1" w:styleId="Overskrift1Tegn">
    <w:name w:val="Overskrift 1 Tegn"/>
    <w:basedOn w:val="DefaultParagraphFont"/>
    <w:uiPriority w:val="9"/>
    <w:rsid w:val="00300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DefaultParagraphFont"/>
    <w:uiPriority w:val="9"/>
    <w:rsid w:val="00300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DefaultParagraphFont"/>
    <w:uiPriority w:val="9"/>
    <w:rsid w:val="00300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DefaultParagraphFont"/>
    <w:uiPriority w:val="9"/>
    <w:rsid w:val="00300E7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DefaultParagraphFont"/>
    <w:uiPriority w:val="9"/>
    <w:rsid w:val="00300E7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DefaultParagraphFont"/>
    <w:uiPriority w:val="9"/>
    <w:rsid w:val="00300E7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DefaultParagraphFont"/>
    <w:uiPriority w:val="9"/>
    <w:rsid w:val="00300E7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DefaultParagraphFont"/>
    <w:uiPriority w:val="9"/>
    <w:rsid w:val="00300E7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DefaultParagraphFont"/>
    <w:uiPriority w:val="9"/>
    <w:rsid w:val="00300E77"/>
    <w:rPr>
      <w:rFonts w:eastAsiaTheme="majorEastAsia" w:cstheme="majorBidi"/>
      <w:color w:val="272727" w:themeColor="text1" w:themeTint="D8"/>
    </w:rPr>
  </w:style>
  <w:style w:type="character" w:customStyle="1" w:styleId="TitelTegn">
    <w:name w:val="Titel Tegn"/>
    <w:basedOn w:val="DefaultParagraphFont"/>
    <w:link w:val="Titel"/>
    <w:uiPriority w:val="10"/>
    <w:rsid w:val="00300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dertitelTegn">
    <w:name w:val="Undertitel Tegn"/>
    <w:basedOn w:val="DefaultParagraphFont"/>
    <w:link w:val="Undertitel"/>
    <w:uiPriority w:val="11"/>
    <w:rsid w:val="00300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tTegn">
    <w:name w:val="Citat Tegn"/>
    <w:basedOn w:val="DefaultParagraphFont"/>
    <w:link w:val="Citat"/>
    <w:uiPriority w:val="29"/>
    <w:rsid w:val="00300E77"/>
    <w:rPr>
      <w:i/>
      <w:iCs/>
      <w:color w:val="404040" w:themeColor="text1" w:themeTint="BF"/>
    </w:rPr>
  </w:style>
  <w:style w:type="character" w:customStyle="1" w:styleId="StrktcitatTegn">
    <w:name w:val="Stærkt citat Tegn"/>
    <w:basedOn w:val="DefaultParagraphFont"/>
    <w:link w:val="Strktcitat"/>
    <w:uiPriority w:val="30"/>
    <w:rsid w:val="00300E77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AD9EE7FF432E94D9BB858C90A6A0E8A" ma:contentTypeVersion="12" ma:contentTypeDescription="Opret et nyt dokument." ma:contentTypeScope="" ma:versionID="20c8d1211d55a0d9a08634e5e31fe6ac">
  <xsd:schema xmlns:xsd="http://www.w3.org/2001/XMLSchema" xmlns:xs="http://www.w3.org/2001/XMLSchema" xmlns:p="http://schemas.microsoft.com/office/2006/metadata/properties" xmlns:ns2="ec126e83-0491-4b46-81a3-240225fc1988" xmlns:ns3="25eae86a-633e-4d13-980a-a3432448f981" targetNamespace="http://schemas.microsoft.com/office/2006/metadata/properties" ma:root="true" ma:fieldsID="59f61848db06a03a849989aa4cf1cae3" ns2:_="" ns3:_="">
    <xsd:import namespace="ec126e83-0491-4b46-81a3-240225fc1988"/>
    <xsd:import namespace="25eae86a-633e-4d13-980a-a3432448f9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26e83-0491-4b46-81a3-240225fc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ad5c13d8-c446-4f20-8680-8f99546cc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ae86a-633e-4d13-980a-a3432448f98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96b84a2-3d8b-4355-a699-209914e54a6b}" ma:internalName="TaxCatchAll" ma:showField="CatchAllData" ma:web="25eae86a-633e-4d13-980a-a3432448f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126e83-0491-4b46-81a3-240225fc1988">
      <Terms xmlns="http://schemas.microsoft.com/office/infopath/2007/PartnerControls"/>
    </lcf76f155ced4ddcb4097134ff3c332f>
    <TaxCatchAll xmlns="25eae86a-633e-4d13-980a-a3432448f98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E34DDF-9B38-47CF-B298-FD2D8ED1412A}"/>
</file>

<file path=customXml/itemProps2.xml><?xml version="1.0" encoding="utf-8"?>
<ds:datastoreItem xmlns:ds="http://schemas.openxmlformats.org/officeDocument/2006/customXml" ds:itemID="{9338B494-AAD0-4F8A-9D28-D8C784645EAC}">
  <ds:schemaRefs>
    <ds:schemaRef ds:uri="http://schemas.microsoft.com/office/2006/metadata/properties"/>
    <ds:schemaRef ds:uri="http://schemas.microsoft.com/office/infopath/2007/PartnerControls"/>
    <ds:schemaRef ds:uri="ec126e83-0491-4b46-81a3-240225fc1988"/>
    <ds:schemaRef ds:uri="25eae86a-633e-4d13-980a-a3432448f981"/>
  </ds:schemaRefs>
</ds:datastoreItem>
</file>

<file path=customXml/itemProps3.xml><?xml version="1.0" encoding="utf-8"?>
<ds:datastoreItem xmlns:ds="http://schemas.openxmlformats.org/officeDocument/2006/customXml" ds:itemID="{6B7D4C4E-5E7F-4DF8-B577-3C06FDB969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4379</TotalTime>
  <Pages>2</Pages>
  <Words>170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Bi</dc:creator>
  <cp:keywords/>
  <dc:description/>
  <cp:lastModifiedBy>Mathilde Oppegaard Jensen</cp:lastModifiedBy>
  <cp:revision>36</cp:revision>
  <dcterms:created xsi:type="dcterms:W3CDTF">2024-10-10T05:18:00Z</dcterms:created>
  <dcterms:modified xsi:type="dcterms:W3CDTF">2024-10-14T09:49:00Z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0x010100AAD9EE7FF432E94D9BB858C90A6A0E8A</vt:lpwstr>
  </property>
  <property fmtid="{D5CDD505-2E9C-101B-9397-08002B2CF9AE}" pid="3" name="MediaServiceImageTags">
    <vt:lpwstr/>
  </property>
</Properties>
</file>