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1E9AE91" w:rsidP="01E9AE91" w:rsidRDefault="01E9AE91" w14:paraId="570A874A" w14:textId="31B23673">
      <w:pPr>
        <w:pStyle w:val="Normal"/>
        <w:suppressLineNumbers w:val="0"/>
        <w:bidi w:val="0"/>
        <w:spacing w:before="0" w:beforeAutospacing="off" w:after="160" w:afterAutospacing="off" w:line="300" w:lineRule="atLeast"/>
        <w:ind w:left="0" w:right="0"/>
        <w:jc w:val="left"/>
        <w:rPr>
          <w:rFonts w:ascii="Segoe UI" w:hAnsi="Segoe UI" w:cs="Segoe UI"/>
          <w:sz w:val="21"/>
          <w:szCs w:val="21"/>
        </w:rPr>
      </w:pPr>
    </w:p>
    <w:p w:rsidR="003808AD" w:rsidP="00D61789" w:rsidRDefault="00D61789" w14:paraId="77FA2924" w14:textId="6A31F603">
      <w:pPr>
        <w:pStyle w:val="Heading1"/>
        <w:spacing w:line="300" w:lineRule="atLeast"/>
        <w:rPr>
          <w:rFonts w:ascii="Segoe UI" w:hAnsi="Segoe UI" w:cs="Segoe UI"/>
        </w:rPr>
      </w:pPr>
      <w:r w:rsidRPr="01E9AE91" w:rsidR="00D61789">
        <w:rPr>
          <w:rFonts w:ascii="Segoe UI" w:hAnsi="Segoe UI" w:cs="Segoe UI"/>
        </w:rPr>
        <w:t>WordPress Code</w:t>
      </w:r>
      <w:r w:rsidRPr="01E9AE91" w:rsidR="003808AD">
        <w:rPr>
          <w:rFonts w:ascii="Segoe UI" w:hAnsi="Segoe UI" w:cs="Segoe UI"/>
        </w:rPr>
        <w:t xml:space="preserve"> Workshop</w:t>
      </w:r>
    </w:p>
    <w:p w:rsidR="00D61789" w:rsidP="00D61789" w:rsidRDefault="00D61789" w14:paraId="306A239A" w14:textId="53E44A10">
      <w:pPr>
        <w:pStyle w:val="Heading1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- Child Theme</w:t>
      </w:r>
    </w:p>
    <w:p w:rsidRPr="003808AD" w:rsidR="003808AD" w:rsidP="003808AD" w:rsidRDefault="003808AD" w14:paraId="74339C68" w14:textId="77777777"/>
    <w:p w:rsidR="00D61789" w:rsidP="00D61789" w:rsidRDefault="00D61789" w14:paraId="72E4A216" w14:textId="77777777">
      <w:pPr>
        <w:pStyle w:val="Heading2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Objective</w:t>
      </w:r>
    </w:p>
    <w:p w:rsidR="00D61789" w:rsidP="00D61789" w:rsidRDefault="00D61789" w14:paraId="482B0959" w14:textId="2D8F9241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this assignment, students will work on creating a child theme, adding a new feature, and developing </w:t>
      </w:r>
      <w:r>
        <w:rPr>
          <w:rFonts w:ascii="Segoe UI" w:hAnsi="Segoe UI" w:cs="Segoe UI"/>
          <w:sz w:val="21"/>
          <w:szCs w:val="21"/>
        </w:rPr>
        <w:t>A11y.</w:t>
      </w:r>
    </w:p>
    <w:p w:rsidR="00D61789" w:rsidP="00D61789" w:rsidRDefault="00D61789" w14:paraId="36126FA1" w14:textId="77777777">
      <w:pPr>
        <w:pStyle w:val="Heading2"/>
        <w:spacing w:line="300" w:lineRule="atLeas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Exercise 1: Create a Child Theme</w:t>
      </w:r>
    </w:p>
    <w:p w:rsidR="00D61789" w:rsidP="00D61789" w:rsidRDefault="00D61789" w14:paraId="7C513439" w14:textId="77777777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1: Install the Hello </w:t>
      </w:r>
      <w:proofErr w:type="spellStart"/>
      <w:r>
        <w:rPr>
          <w:rFonts w:ascii="Segoe UI" w:hAnsi="Segoe UI" w:cs="Segoe UI"/>
        </w:rPr>
        <w:t>Elementor</w:t>
      </w:r>
      <w:proofErr w:type="spellEnd"/>
      <w:r>
        <w:rPr>
          <w:rFonts w:ascii="Segoe UI" w:hAnsi="Segoe UI" w:cs="Segoe UI"/>
        </w:rPr>
        <w:t xml:space="preserve"> Theme</w:t>
      </w:r>
    </w:p>
    <w:p w:rsidR="00D61789" w:rsidP="00D61789" w:rsidRDefault="00D61789" w14:paraId="524D6C83" w14:textId="77777777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Log in to your WordPress admin dashboard.</w:t>
      </w:r>
    </w:p>
    <w:p w:rsidR="00D61789" w:rsidP="00D61789" w:rsidRDefault="00D61789" w14:paraId="7F48B687" w14:textId="77777777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Navigate to </w:t>
      </w:r>
      <w:r>
        <w:rPr>
          <w:rStyle w:val="Strong"/>
          <w:rFonts w:ascii="Segoe UI" w:hAnsi="Segoe UI" w:cs="Segoe UI"/>
          <w:sz w:val="21"/>
          <w:szCs w:val="21"/>
        </w:rPr>
        <w:t>Appearance &gt; Themes &gt; Add New</w:t>
      </w:r>
      <w:r>
        <w:rPr>
          <w:rFonts w:ascii="Segoe UI" w:hAnsi="Segoe UI" w:cs="Segoe UI"/>
          <w:sz w:val="21"/>
          <w:szCs w:val="21"/>
        </w:rPr>
        <w:t>.</w:t>
      </w:r>
    </w:p>
    <w:p w:rsidR="00D61789" w:rsidP="00D61789" w:rsidRDefault="00D61789" w14:paraId="238F4A30" w14:textId="77777777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the search bar, type "Hello </w:t>
      </w:r>
      <w:proofErr w:type="spellStart"/>
      <w:r>
        <w:rPr>
          <w:rFonts w:ascii="Segoe UI" w:hAnsi="Segoe UI" w:cs="Segoe UI"/>
          <w:sz w:val="21"/>
          <w:szCs w:val="21"/>
        </w:rPr>
        <w:t>Elementor</w:t>
      </w:r>
      <w:proofErr w:type="spellEnd"/>
      <w:r>
        <w:rPr>
          <w:rFonts w:ascii="Segoe UI" w:hAnsi="Segoe UI" w:cs="Segoe UI"/>
          <w:sz w:val="21"/>
          <w:szCs w:val="21"/>
        </w:rPr>
        <w:t>" and press Enter.</w:t>
      </w:r>
    </w:p>
    <w:p w:rsidR="00D61789" w:rsidP="00D61789" w:rsidRDefault="00D61789" w14:paraId="4B1DD18D" w14:textId="77777777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Locate the Hello </w:t>
      </w:r>
      <w:proofErr w:type="spellStart"/>
      <w:r>
        <w:rPr>
          <w:rFonts w:ascii="Segoe UI" w:hAnsi="Segoe UI" w:cs="Segoe UI"/>
          <w:sz w:val="21"/>
          <w:szCs w:val="21"/>
        </w:rPr>
        <w:t>Elementor</w:t>
      </w:r>
      <w:proofErr w:type="spellEnd"/>
      <w:r>
        <w:rPr>
          <w:rFonts w:ascii="Segoe UI" w:hAnsi="Segoe UI" w:cs="Segoe UI"/>
          <w:sz w:val="21"/>
          <w:szCs w:val="21"/>
        </w:rPr>
        <w:t xml:space="preserve"> theme, click </w:t>
      </w:r>
      <w:r>
        <w:rPr>
          <w:rStyle w:val="Strong"/>
          <w:rFonts w:ascii="Segoe UI" w:hAnsi="Segoe UI" w:cs="Segoe UI"/>
          <w:sz w:val="21"/>
          <w:szCs w:val="21"/>
        </w:rPr>
        <w:t>Install</w:t>
      </w:r>
      <w:r>
        <w:rPr>
          <w:rFonts w:ascii="Segoe UI" w:hAnsi="Segoe UI" w:cs="Segoe UI"/>
          <w:sz w:val="21"/>
          <w:szCs w:val="21"/>
        </w:rPr>
        <w:t>, and wait for the installation to complete.</w:t>
      </w:r>
    </w:p>
    <w:p w:rsidR="00D61789" w:rsidP="00D61789" w:rsidRDefault="00D61789" w14:paraId="51FCFE51" w14:textId="77777777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Note: You don’t need to activate it yet, as we’ll activate the child theme later, but the parent theme must be installed.</w:t>
      </w:r>
    </w:p>
    <w:p w:rsidR="00D61789" w:rsidP="00D61789" w:rsidRDefault="00D61789" w14:paraId="71B53912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 xml:space="preserve">Step 2: Download the Hello </w:t>
      </w:r>
      <w:proofErr w:type="spellStart"/>
      <w:r>
        <w:rPr>
          <w:rFonts w:ascii="Segoe UI" w:hAnsi="Segoe UI" w:cs="Segoe UI"/>
        </w:rPr>
        <w:t>Elementor</w:t>
      </w:r>
      <w:proofErr w:type="spellEnd"/>
      <w:r>
        <w:rPr>
          <w:rFonts w:ascii="Segoe UI" w:hAnsi="Segoe UI" w:cs="Segoe UI"/>
        </w:rPr>
        <w:t xml:space="preserve"> Child Theme</w:t>
      </w:r>
    </w:p>
    <w:p w:rsidR="00D61789" w:rsidP="00D61789" w:rsidRDefault="00D61789" w14:paraId="505B6AF6" w14:textId="77777777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Visit the official </w:t>
      </w:r>
      <w:proofErr w:type="spellStart"/>
      <w:r>
        <w:rPr>
          <w:rFonts w:ascii="Segoe UI" w:hAnsi="Segoe UI" w:cs="Segoe UI"/>
          <w:sz w:val="21"/>
          <w:szCs w:val="21"/>
        </w:rPr>
        <w:t>Elementor</w:t>
      </w:r>
      <w:proofErr w:type="spellEnd"/>
      <w:r>
        <w:rPr>
          <w:rFonts w:ascii="Segoe UI" w:hAnsi="Segoe UI" w:cs="Segoe UI"/>
          <w:sz w:val="21"/>
          <w:szCs w:val="21"/>
        </w:rPr>
        <w:t xml:space="preserve"> GitHub repository or website to obtain the child theme.</w:t>
      </w:r>
    </w:p>
    <w:p w:rsidR="00D61789" w:rsidP="00D61789" w:rsidRDefault="00D61789" w14:paraId="5E235022" w14:textId="77777777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reliable source is the </w:t>
      </w:r>
      <w:proofErr w:type="spellStart"/>
      <w:r>
        <w:rPr>
          <w:rFonts w:ascii="Segoe UI" w:hAnsi="Segoe UI" w:cs="Segoe UI"/>
          <w:sz w:val="21"/>
          <w:szCs w:val="21"/>
        </w:rPr>
        <w:t>Elementor</w:t>
      </w:r>
      <w:proofErr w:type="spellEnd"/>
      <w:r>
        <w:rPr>
          <w:rFonts w:ascii="Segoe UI" w:hAnsi="Segoe UI" w:cs="Segoe UI"/>
          <w:sz w:val="21"/>
          <w:szCs w:val="21"/>
        </w:rPr>
        <w:t xml:space="preserve"> GitHub page: </w:t>
      </w:r>
      <w:proofErr w:type="spellStart"/>
      <w:r>
        <w:rPr>
          <w:rFonts w:ascii="Segoe UI" w:hAnsi="Segoe UI" w:cs="Segoe UI"/>
          <w:sz w:val="21"/>
          <w:szCs w:val="21"/>
        </w:rPr>
        <w:t>Elementor</w:t>
      </w:r>
      <w:proofErr w:type="spellEnd"/>
      <w:r>
        <w:rPr>
          <w:rFonts w:ascii="Segoe UI" w:hAnsi="Segoe UI" w:cs="Segoe UI"/>
          <w:sz w:val="21"/>
          <w:szCs w:val="21"/>
        </w:rPr>
        <w:t xml:space="preserve"> GitHub.</w:t>
      </w:r>
    </w:p>
    <w:p w:rsidR="00D61789" w:rsidP="00D61789" w:rsidRDefault="00D61789" w14:paraId="0BC6105B" w14:textId="77777777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Download the child theme as a zip file (e.g., </w:t>
      </w:r>
      <w:r>
        <w:rPr>
          <w:rStyle w:val="HTMLCode"/>
          <w:rFonts w:eastAsiaTheme="majorEastAsia"/>
        </w:rPr>
        <w:t>hello-elementor-child.zip</w:t>
      </w:r>
      <w:r>
        <w:rPr>
          <w:rFonts w:ascii="Segoe UI" w:hAnsi="Segoe UI" w:cs="Segoe UI"/>
          <w:sz w:val="21"/>
          <w:szCs w:val="21"/>
        </w:rPr>
        <w:t>).</w:t>
      </w:r>
    </w:p>
    <w:p w:rsidR="00D61789" w:rsidP="00D61789" w:rsidRDefault="00D61789" w14:paraId="486E2B08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Step 3: Install the Child Theme</w:t>
      </w:r>
    </w:p>
    <w:p w:rsidR="00D61789" w:rsidP="00D61789" w:rsidRDefault="00D61789" w14:paraId="45759FAF" w14:textId="77777777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 to your WordPress admin dashboard.</w:t>
      </w:r>
    </w:p>
    <w:p w:rsidR="00D61789" w:rsidP="00D61789" w:rsidRDefault="00D61789" w14:paraId="4C7BC4E1" w14:textId="77777777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Go to </w:t>
      </w:r>
      <w:r>
        <w:rPr>
          <w:rStyle w:val="Strong"/>
          <w:rFonts w:ascii="Segoe UI" w:hAnsi="Segoe UI" w:cs="Segoe UI"/>
          <w:sz w:val="21"/>
          <w:szCs w:val="21"/>
        </w:rPr>
        <w:t>Appearance &gt; Themes &gt; Add New &gt; Upload Theme</w:t>
      </w:r>
      <w:r>
        <w:rPr>
          <w:rFonts w:ascii="Segoe UI" w:hAnsi="Segoe UI" w:cs="Segoe UI"/>
          <w:sz w:val="21"/>
          <w:szCs w:val="21"/>
        </w:rPr>
        <w:t>.</w:t>
      </w:r>
    </w:p>
    <w:p w:rsidR="00D61789" w:rsidP="00D61789" w:rsidRDefault="00D61789" w14:paraId="433CD071" w14:textId="77777777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Click </w:t>
      </w:r>
      <w:r>
        <w:rPr>
          <w:rStyle w:val="Strong"/>
          <w:rFonts w:ascii="Segoe UI" w:hAnsi="Segoe UI" w:cs="Segoe UI"/>
          <w:sz w:val="21"/>
          <w:szCs w:val="21"/>
        </w:rPr>
        <w:t>Choose File</w:t>
      </w:r>
      <w:r>
        <w:rPr>
          <w:rFonts w:ascii="Segoe UI" w:hAnsi="Segoe UI" w:cs="Segoe UI"/>
          <w:sz w:val="21"/>
          <w:szCs w:val="21"/>
        </w:rPr>
        <w:t xml:space="preserve">, select the </w:t>
      </w:r>
      <w:r>
        <w:rPr>
          <w:rStyle w:val="HTMLCode"/>
          <w:rFonts w:eastAsiaTheme="majorEastAsia"/>
        </w:rPr>
        <w:t>hello-elementor-child.zip</w:t>
      </w:r>
      <w:r>
        <w:rPr>
          <w:rFonts w:ascii="Segoe UI" w:hAnsi="Segoe UI" w:cs="Segoe UI"/>
          <w:sz w:val="21"/>
          <w:szCs w:val="21"/>
        </w:rPr>
        <w:t xml:space="preserve"> file you downloaded, and click </w:t>
      </w:r>
      <w:r>
        <w:rPr>
          <w:rStyle w:val="Strong"/>
          <w:rFonts w:ascii="Segoe UI" w:hAnsi="Segoe UI" w:cs="Segoe UI"/>
          <w:sz w:val="21"/>
          <w:szCs w:val="21"/>
        </w:rPr>
        <w:t>Install Now</w:t>
      </w:r>
      <w:r>
        <w:rPr>
          <w:rFonts w:ascii="Segoe UI" w:hAnsi="Segoe UI" w:cs="Segoe UI"/>
          <w:sz w:val="21"/>
          <w:szCs w:val="21"/>
        </w:rPr>
        <w:t>.</w:t>
      </w:r>
    </w:p>
    <w:p w:rsidR="00D61789" w:rsidP="00D61789" w:rsidRDefault="00D61789" w14:paraId="0F155DB0" w14:textId="77777777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Wait for the installation to finish.</w:t>
      </w:r>
    </w:p>
    <w:p w:rsidR="00D61789" w:rsidP="00D61789" w:rsidRDefault="00D61789" w14:paraId="41B7EC39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Discussion</w:t>
      </w:r>
    </w:p>
    <w:p w:rsidR="00D61789" w:rsidP="00D61789" w:rsidRDefault="00D61789" w14:paraId="47EE24E4" w14:textId="77777777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Why do we need a child theme?</w:t>
      </w:r>
    </w:p>
    <w:p w:rsidR="00D61789" w:rsidP="00D61789" w:rsidRDefault="00D61789" w14:paraId="160A2508" w14:textId="77777777">
      <w:pPr>
        <w:pStyle w:val="Heading2"/>
        <w:spacing w:line="300" w:lineRule="atLeas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lastRenderedPageBreak/>
        <w:t>Exercise 2: Editing the Child Theme’s CSS for Accessibility</w:t>
      </w:r>
    </w:p>
    <w:p w:rsidR="00D61789" w:rsidP="00D61789" w:rsidRDefault="00D61789" w14:paraId="1E3B7475" w14:textId="77777777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Below are practical CSS examples you can add to the </w:t>
      </w:r>
      <w:r>
        <w:rPr>
          <w:rStyle w:val="HTMLCode"/>
          <w:rFonts w:eastAsiaTheme="majorEastAsia"/>
        </w:rPr>
        <w:t>style.css</w:t>
      </w:r>
      <w:r>
        <w:rPr>
          <w:rFonts w:ascii="Segoe UI" w:hAnsi="Segoe UI" w:cs="Segoe UI"/>
          <w:sz w:val="21"/>
          <w:szCs w:val="21"/>
        </w:rPr>
        <w:t xml:space="preserve"> file to make your site more accessible. These focus on common accessibility principles like visibility, usability, and scalability.</w:t>
      </w:r>
    </w:p>
    <w:p w:rsidR="00D61789" w:rsidP="00D61789" w:rsidRDefault="00D61789" w14:paraId="69EF6A18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Improve Focus Styles</w:t>
      </w:r>
    </w:p>
    <w:p w:rsidR="00D61789" w:rsidP="00D61789" w:rsidRDefault="00D61789" w14:paraId="20C60066" w14:textId="77777777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Ensure that keyboard users can easily see which element is focused (e.g., links, buttons, or form fields) by adding a clear focus outline.</w:t>
      </w:r>
    </w:p>
    <w:p w:rsidR="00D61789" w:rsidP="00D61789" w:rsidRDefault="00D61789" w14:paraId="670A0F2F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a:focus, button:focus, input:focus, textarea:focus {</w:t>
      </w:r>
    </w:p>
    <w:p w:rsidR="00D61789" w:rsidP="00D61789" w:rsidRDefault="00D61789" w14:paraId="07F57EE1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outline: 2px solid #007CBA; /* A high-contrast blue */</w:t>
      </w:r>
    </w:p>
    <w:p w:rsidR="00D61789" w:rsidP="00D61789" w:rsidRDefault="00D61789" w14:paraId="70113A6D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outline-offset: 2px; /* Adds space around the outline */</w:t>
      </w:r>
    </w:p>
    <w:p w:rsidR="00D61789" w:rsidP="00D61789" w:rsidRDefault="00D61789" w14:paraId="5FFB6CBE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61789" w:rsidP="00D61789" w:rsidRDefault="00D61789" w14:paraId="4B87ACAF" w14:textId="77777777">
      <w:pPr>
        <w:pStyle w:val="Heading2"/>
        <w:spacing w:line="300" w:lineRule="atLeas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Exercise 3: Upload SVG - </w:t>
      </w:r>
      <w:proofErr w:type="spellStart"/>
      <w:r>
        <w:rPr>
          <w:rFonts w:ascii="Segoe UI" w:hAnsi="Segoe UI" w:cs="Segoe UI"/>
        </w:rPr>
        <w:t>functions.php</w:t>
      </w:r>
      <w:proofErr w:type="spellEnd"/>
    </w:p>
    <w:p w:rsidR="00D61789" w:rsidP="00D61789" w:rsidRDefault="00D61789" w14:paraId="2EF8927D" w14:textId="77777777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Task</w:t>
      </w:r>
    </w:p>
    <w:p w:rsidR="00D61789" w:rsidP="00D61789" w:rsidRDefault="00D61789" w14:paraId="111881E1" w14:textId="77777777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Students will create a new feature in the code map to upload SVG file type.</w:t>
      </w:r>
    </w:p>
    <w:p w:rsidR="00D61789" w:rsidP="00D61789" w:rsidRDefault="00D61789" w14:paraId="743B5E9D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Steps</w:t>
      </w:r>
    </w:p>
    <w:p w:rsidR="00D61789" w:rsidP="00D61789" w:rsidRDefault="00D61789" w14:paraId="24A9B0FC" w14:textId="77777777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Log into your hosting control panel (e.g., cPanel, Plesk).</w:t>
      </w:r>
    </w:p>
    <w:p w:rsidR="00D61789" w:rsidP="00D61789" w:rsidRDefault="00D61789" w14:paraId="1CF78871" w14:textId="77777777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Open File Manager.</w:t>
      </w:r>
    </w:p>
    <w:p w:rsidR="00D61789" w:rsidP="00D61789" w:rsidRDefault="00D61789" w14:paraId="5F3A292C" w14:textId="77777777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Go </w:t>
      </w:r>
      <w:proofErr w:type="gramStart"/>
      <w:r>
        <w:rPr>
          <w:rFonts w:ascii="Segoe UI" w:hAnsi="Segoe UI" w:cs="Segoe UI"/>
          <w:sz w:val="21"/>
          <w:szCs w:val="21"/>
        </w:rPr>
        <w:t>to: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HTMLCode"/>
          <w:rFonts w:eastAsiaTheme="majorEastAsia"/>
        </w:rPr>
        <w:t>public_html</w:t>
      </w:r>
      <w:proofErr w:type="spellEnd"/>
      <w:r>
        <w:rPr>
          <w:rStyle w:val="HTMLCode"/>
          <w:rFonts w:eastAsiaTheme="majorEastAsia"/>
        </w:rPr>
        <w:t>/wp-content/themes/your-theme-name/</w:t>
      </w:r>
      <w:r>
        <w:rPr>
          <w:rFonts w:ascii="Segoe UI" w:hAnsi="Segoe UI" w:cs="Segoe UI"/>
          <w:sz w:val="21"/>
          <w:szCs w:val="21"/>
        </w:rPr>
        <w:t>.</w:t>
      </w:r>
    </w:p>
    <w:p w:rsidR="00D61789" w:rsidP="00D61789" w:rsidRDefault="00D61789" w14:paraId="554A59D2" w14:textId="77777777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Locate </w:t>
      </w:r>
      <w:proofErr w:type="spellStart"/>
      <w:r>
        <w:rPr>
          <w:rStyle w:val="HTMLCode"/>
          <w:rFonts w:eastAsiaTheme="majorEastAsia"/>
        </w:rPr>
        <w:t>functions.php</w:t>
      </w:r>
      <w:proofErr w:type="spellEnd"/>
      <w:r>
        <w:rPr>
          <w:rFonts w:ascii="Segoe UI" w:hAnsi="Segoe UI" w:cs="Segoe UI"/>
          <w:sz w:val="21"/>
          <w:szCs w:val="21"/>
        </w:rPr>
        <w:t xml:space="preserve"> and edit it.</w:t>
      </w:r>
    </w:p>
    <w:p w:rsidR="00D61789" w:rsidP="00D61789" w:rsidRDefault="00D61789" w14:paraId="2064A927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function allow_svg_upload_for_admins($mimes) {</w:t>
      </w:r>
    </w:p>
    <w:p w:rsidR="00D61789" w:rsidP="00D61789" w:rsidRDefault="00D61789" w14:paraId="50BA0B2B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if (current_user_can('administrator')) {</w:t>
      </w:r>
    </w:p>
    <w:p w:rsidR="00D61789" w:rsidP="00D61789" w:rsidRDefault="00D61789" w14:paraId="0C4B4DD6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$mimes['svg'] = 'image/svg+xml';</w:t>
      </w:r>
    </w:p>
    <w:p w:rsidR="00D61789" w:rsidP="00D61789" w:rsidRDefault="00D61789" w14:paraId="3FF5BCB8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D61789" w:rsidP="00D61789" w:rsidRDefault="00D61789" w14:paraId="5155BE9A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$mimes;</w:t>
      </w:r>
    </w:p>
    <w:p w:rsidR="00D61789" w:rsidP="00D61789" w:rsidRDefault="00D61789" w14:paraId="617DF907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61789" w:rsidP="00D61789" w:rsidRDefault="00D61789" w14:paraId="38C76EA4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add_filter('upload_mimes', 'allow_svg_upload_for_admins');</w:t>
      </w:r>
    </w:p>
    <w:p w:rsidR="00D61789" w:rsidP="00D61789" w:rsidRDefault="00D61789" w14:paraId="55EC4F09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Discussion</w:t>
      </w:r>
    </w:p>
    <w:p w:rsidR="00D61789" w:rsidP="00D61789" w:rsidRDefault="00D61789" w14:paraId="65A0F4B8" w14:textId="77777777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Why do we use the </w:t>
      </w:r>
      <w:proofErr w:type="spellStart"/>
      <w:r>
        <w:rPr>
          <w:rStyle w:val="HTMLCode"/>
          <w:rFonts w:eastAsiaTheme="majorEastAsia"/>
        </w:rPr>
        <w:t>allow_svg_upload_for_admins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function? What will happen to </w:t>
      </w:r>
      <w:proofErr w:type="gramStart"/>
      <w:r>
        <w:rPr>
          <w:rFonts w:ascii="Segoe UI" w:hAnsi="Segoe UI" w:cs="Segoe UI"/>
          <w:sz w:val="21"/>
          <w:szCs w:val="21"/>
        </w:rPr>
        <w:t>uploads</w:t>
      </w:r>
      <w:proofErr w:type="gramEnd"/>
      <w:r>
        <w:rPr>
          <w:rFonts w:ascii="Segoe UI" w:hAnsi="Segoe UI" w:cs="Segoe UI"/>
          <w:sz w:val="21"/>
          <w:szCs w:val="21"/>
        </w:rPr>
        <w:t xml:space="preserve"> by non-admins?</w:t>
      </w:r>
    </w:p>
    <w:p w:rsidR="00D61789" w:rsidP="00D61789" w:rsidRDefault="00D61789" w14:paraId="6AD9189F" w14:textId="77777777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What is the purpose of the </w:t>
      </w:r>
      <w:proofErr w:type="spellStart"/>
      <w:r>
        <w:rPr>
          <w:rStyle w:val="HTMLCode"/>
          <w:rFonts w:eastAsiaTheme="majorEastAsia"/>
        </w:rPr>
        <w:t>functions.php</w:t>
      </w:r>
      <w:proofErr w:type="spellEnd"/>
      <w:r>
        <w:rPr>
          <w:rFonts w:ascii="Segoe UI" w:hAnsi="Segoe UI" w:cs="Segoe UI"/>
          <w:sz w:val="21"/>
          <w:szCs w:val="21"/>
        </w:rPr>
        <w:t xml:space="preserve"> file in WordPress?</w:t>
      </w:r>
    </w:p>
    <w:p w:rsidR="00D61789" w:rsidP="00D61789" w:rsidRDefault="00D61789" w14:paraId="25928D8A" w14:textId="77777777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What types of </w:t>
      </w:r>
      <w:proofErr w:type="gramStart"/>
      <w:r>
        <w:rPr>
          <w:rFonts w:ascii="Segoe UI" w:hAnsi="Segoe UI" w:cs="Segoe UI"/>
          <w:sz w:val="21"/>
          <w:szCs w:val="21"/>
        </w:rPr>
        <w:t>functionality</w:t>
      </w:r>
      <w:proofErr w:type="gramEnd"/>
      <w:r>
        <w:rPr>
          <w:rFonts w:ascii="Segoe UI" w:hAnsi="Segoe UI" w:cs="Segoe UI"/>
          <w:sz w:val="21"/>
          <w:szCs w:val="21"/>
        </w:rPr>
        <w:t xml:space="preserve"> can you add or modify using </w:t>
      </w:r>
      <w:proofErr w:type="spellStart"/>
      <w:r>
        <w:rPr>
          <w:rStyle w:val="HTMLCode"/>
          <w:rFonts w:eastAsiaTheme="majorEastAsia"/>
        </w:rPr>
        <w:t>functions.php</w:t>
      </w:r>
      <w:proofErr w:type="spellEnd"/>
      <w:r>
        <w:rPr>
          <w:rFonts w:ascii="Segoe UI" w:hAnsi="Segoe UI" w:cs="Segoe UI"/>
          <w:sz w:val="21"/>
          <w:szCs w:val="21"/>
        </w:rPr>
        <w:t>?</w:t>
      </w:r>
    </w:p>
    <w:p w:rsidR="00D61789" w:rsidP="00D61789" w:rsidRDefault="003808AD" w14:paraId="024CB1B1" w14:textId="0F009C93">
      <w:pPr>
        <w:pStyle w:val="Heading2"/>
        <w:spacing w:line="300" w:lineRule="atLeast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lastRenderedPageBreak/>
        <w:t xml:space="preserve">WP </w:t>
      </w:r>
      <w:r w:rsidR="00D61789">
        <w:rPr>
          <w:rFonts w:ascii="Segoe UI" w:hAnsi="Segoe UI" w:cs="Segoe UI"/>
        </w:rPr>
        <w:t>Plugin Development</w:t>
      </w:r>
    </w:p>
    <w:p w:rsidR="00D61789" w:rsidP="00D61789" w:rsidRDefault="00D61789" w14:paraId="53497C83" w14:textId="77777777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Exercise 4: Make Your Own Plugins</w:t>
      </w:r>
    </w:p>
    <w:p w:rsidR="00D61789" w:rsidP="00D61789" w:rsidRDefault="00D61789" w14:paraId="453A83AF" w14:textId="77777777">
      <w:pPr>
        <w:pStyle w:val="Heading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Task</w:t>
      </w:r>
    </w:p>
    <w:p w:rsidR="00D61789" w:rsidP="00D61789" w:rsidRDefault="00D61789" w14:paraId="70DAB619" w14:textId="77777777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new plugin folder and file.</w:t>
      </w:r>
    </w:p>
    <w:p w:rsidR="00D61789" w:rsidP="00D61789" w:rsidRDefault="00D61789" w14:paraId="1188E202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Step 1: Create a New Plugin Folder</w:t>
      </w:r>
    </w:p>
    <w:p w:rsidR="00D61789" w:rsidP="00D61789" w:rsidRDefault="00D61789" w14:paraId="4B53230B" w14:textId="77777777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 to your WordPress installation directory.</w:t>
      </w:r>
    </w:p>
    <w:p w:rsidR="00D61789" w:rsidP="00D61789" w:rsidRDefault="00D61789" w14:paraId="4F743F4D" w14:textId="77777777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Navigate to the </w:t>
      </w:r>
      <w:r>
        <w:rPr>
          <w:rStyle w:val="HTMLCode"/>
          <w:rFonts w:eastAsiaTheme="majorEastAsia"/>
        </w:rPr>
        <w:t>wp-content/plugins</w:t>
      </w:r>
      <w:r>
        <w:rPr>
          <w:rFonts w:ascii="Segoe UI" w:hAnsi="Segoe UI" w:cs="Segoe UI"/>
          <w:sz w:val="21"/>
          <w:szCs w:val="21"/>
        </w:rPr>
        <w:t xml:space="preserve"> folder.</w:t>
      </w:r>
    </w:p>
    <w:p w:rsidR="00D61789" w:rsidP="00D61789" w:rsidRDefault="00D61789" w14:paraId="39AD52CD" w14:textId="77777777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a new folder for your plugin. For example, name it </w:t>
      </w:r>
      <w:r>
        <w:rPr>
          <w:rStyle w:val="HTMLCode"/>
          <w:rFonts w:eastAsiaTheme="majorEastAsia"/>
        </w:rPr>
        <w:t>footer-text-plugin</w:t>
      </w:r>
      <w:r>
        <w:rPr>
          <w:rFonts w:ascii="Segoe UI" w:hAnsi="Segoe UI" w:cs="Segoe UI"/>
          <w:sz w:val="21"/>
          <w:szCs w:val="21"/>
        </w:rPr>
        <w:t>.</w:t>
      </w:r>
    </w:p>
    <w:p w:rsidR="00D61789" w:rsidP="00D61789" w:rsidRDefault="00D61789" w14:paraId="494E568B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Step 2: Create the Plugin File</w:t>
      </w:r>
    </w:p>
    <w:p w:rsidR="00D61789" w:rsidP="00D61789" w:rsidRDefault="00D61789" w14:paraId="5D5AE4B1" w14:textId="77777777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Inside your plugin folder (</w:t>
      </w:r>
      <w:r>
        <w:rPr>
          <w:rStyle w:val="HTMLCode"/>
          <w:rFonts w:eastAsiaTheme="majorEastAsia"/>
        </w:rPr>
        <w:t>footer-text-plugin</w:t>
      </w:r>
      <w:r>
        <w:rPr>
          <w:rFonts w:ascii="Segoe UI" w:hAnsi="Segoe UI" w:cs="Segoe UI"/>
          <w:sz w:val="21"/>
          <w:szCs w:val="21"/>
        </w:rPr>
        <w:t xml:space="preserve">), create a PHP file, e.g., </w:t>
      </w:r>
      <w:r>
        <w:rPr>
          <w:rStyle w:val="HTMLCode"/>
          <w:rFonts w:eastAsiaTheme="majorEastAsia"/>
        </w:rPr>
        <w:t>footer-text-</w:t>
      </w:r>
      <w:proofErr w:type="spellStart"/>
      <w:r>
        <w:rPr>
          <w:rStyle w:val="HTMLCode"/>
          <w:rFonts w:eastAsiaTheme="majorEastAsia"/>
        </w:rPr>
        <w:t>plugin.php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D61789" w:rsidP="00D61789" w:rsidRDefault="00D61789" w14:paraId="03043E1C" w14:textId="77777777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Open the PHP file in a text editor (e.g., </w:t>
      </w:r>
      <w:proofErr w:type="spellStart"/>
      <w:r>
        <w:rPr>
          <w:rFonts w:ascii="Segoe UI" w:hAnsi="Segoe UI" w:cs="Segoe UI"/>
          <w:sz w:val="21"/>
          <w:szCs w:val="21"/>
        </w:rPr>
        <w:t>VSCode</w:t>
      </w:r>
      <w:proofErr w:type="spellEnd"/>
      <w:r>
        <w:rPr>
          <w:rFonts w:ascii="Segoe UI" w:hAnsi="Segoe UI" w:cs="Segoe UI"/>
          <w:sz w:val="21"/>
          <w:szCs w:val="21"/>
        </w:rPr>
        <w:t>, Sublime Text).</w:t>
      </w:r>
    </w:p>
    <w:p w:rsidR="00D61789" w:rsidP="00D61789" w:rsidRDefault="00D61789" w14:paraId="54CF698C" w14:textId="77777777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Step 3: Add the PHP Code</w:t>
      </w:r>
    </w:p>
    <w:p w:rsidR="00D61789" w:rsidP="00D61789" w:rsidRDefault="00D61789" w14:paraId="3411149A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&lt;?php</w:t>
      </w:r>
    </w:p>
    <w:p w:rsidR="00D61789" w:rsidP="00D61789" w:rsidRDefault="00D61789" w14:paraId="0E502247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/*</w:t>
      </w:r>
    </w:p>
    <w:p w:rsidR="00D61789" w:rsidP="00D61789" w:rsidRDefault="00D61789" w14:paraId="333FB877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Plugin Name: Footer Text Plugin</w:t>
      </w:r>
    </w:p>
    <w:p w:rsidR="00D61789" w:rsidP="00D61789" w:rsidRDefault="00D61789" w14:paraId="2E946953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xbi</w:t>
      </w:r>
    </w:p>
    <w:p w:rsidR="00D61789" w:rsidP="00D61789" w:rsidRDefault="00D61789" w14:paraId="0E99628E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 URI: www.example.com</w:t>
      </w:r>
    </w:p>
    <w:p w:rsidR="00D61789" w:rsidP="00D61789" w:rsidRDefault="00D61789" w14:paraId="2D66AD6A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Description: Adds text at bottom of posts.</w:t>
      </w:r>
    </w:p>
    <w:p w:rsidR="00D61789" w:rsidP="00D61789" w:rsidRDefault="00D61789" w14:paraId="57178E74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Version: 1.0</w:t>
      </w:r>
    </w:p>
    <w:p w:rsidR="00D61789" w:rsidP="00D61789" w:rsidRDefault="00D61789" w14:paraId="3DC0D4E7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*/</w:t>
      </w:r>
    </w:p>
    <w:p w:rsidR="00D61789" w:rsidP="00D61789" w:rsidRDefault="00D61789" w14:paraId="29B476D0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</w:p>
    <w:p w:rsidR="00D61789" w:rsidP="00D61789" w:rsidRDefault="00D61789" w14:paraId="0B3EDBB0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Function to add custom text to post content</w:t>
      </w:r>
    </w:p>
    <w:p w:rsidR="00D61789" w:rsidP="00D61789" w:rsidRDefault="00D61789" w14:paraId="057EA56A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function add_footer_text($content) {</w:t>
      </w:r>
    </w:p>
    <w:p w:rsidR="00D61789" w:rsidP="00D61789" w:rsidRDefault="00D61789" w14:paraId="669C8901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return $content . '&lt;p&gt;Custom footer text by xbi.&lt;/p&gt;';</w:t>
      </w:r>
    </w:p>
    <w:p w:rsidR="00D61789" w:rsidP="00D61789" w:rsidRDefault="00D61789" w14:paraId="1E40DFBB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D61789" w:rsidP="00D61789" w:rsidRDefault="00D61789" w14:paraId="39D3BFC8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</w:p>
    <w:p w:rsidR="00D61789" w:rsidP="00D61789" w:rsidRDefault="00D61789" w14:paraId="0B713400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Hook function to 'the_content'</w:t>
      </w:r>
    </w:p>
    <w:p w:rsidR="00D61789" w:rsidP="00D61789" w:rsidRDefault="00D61789" w14:paraId="10E49D66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add_filter('the_content', 'add_footer_text');</w:t>
      </w:r>
    </w:p>
    <w:p w:rsidR="00D61789" w:rsidP="00D61789" w:rsidRDefault="00D61789" w14:paraId="2D770AC7" w14:textId="77777777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?&gt;</w:t>
      </w:r>
    </w:p>
    <w:p w:rsidR="00D61789" w:rsidP="00D61789" w:rsidRDefault="00D61789" w14:paraId="4AE53B06" w14:textId="77777777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Step 4: Activate the Plugin and See Results</w:t>
      </w:r>
    </w:p>
    <w:p w:rsidR="00D61789" w:rsidP="00D61789" w:rsidRDefault="00D61789" w14:paraId="57164100" w14:textId="77777777">
      <w:pPr>
        <w:pStyle w:val="Heading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Discussion</w:t>
      </w:r>
    </w:p>
    <w:p w:rsidR="00D61789" w:rsidP="00D61789" w:rsidRDefault="00D61789" w14:paraId="0BC88574" w14:textId="77777777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Why is it important to develop your own WordPress plugins from a sustainability and security perspective?</w:t>
      </w:r>
    </w:p>
    <w:p w:rsidR="00D61789" w:rsidP="00D61789" w:rsidRDefault="00D61789" w14:paraId="26B46E90" w14:textId="77777777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Consider the long-term impact of using third-party plugins versus custom-built solutions.</w:t>
      </w:r>
    </w:p>
    <w:p w:rsidR="00D61789" w:rsidP="00D61789" w:rsidRDefault="00D61789" w14:paraId="73023F5C" w14:textId="77777777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can developing your own plugins contribute to the overall performance, security, and maintainability of a WordPress site over time?</w:t>
      </w:r>
    </w:p>
    <w:p w:rsidRPr="00D61789" w:rsidR="002E335C" w:rsidP="00D61789" w:rsidRDefault="00F15C81" w14:paraId="70FE79F7" w14:textId="3FAA9289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pict w14:anchorId="13DB2D8B">
          <v:rect id="_x0000_i1025" style="width:451.3pt;height:.05pt;mso-width-percent:0;mso-height-percent:0;mso-width-percent:0;mso-height-percent:0" alt="" o:hr="t" o:hrstd="t" o:hralign="center" fillcolor="#a0a0a0" stroked="f"/>
        </w:pict>
      </w:r>
    </w:p>
    <w:sectPr w:rsidRPr="00D61789" w:rsidR="002E335C">
      <w:footerReference w:type="even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5C81" w:rsidP="003808AD" w:rsidRDefault="00F15C81" w14:paraId="0DD510E5" w14:textId="77777777">
      <w:pPr>
        <w:spacing w:after="0" w:line="240" w:lineRule="auto"/>
      </w:pPr>
      <w:r>
        <w:separator/>
      </w:r>
    </w:p>
  </w:endnote>
  <w:endnote w:type="continuationSeparator" w:id="0">
    <w:p w:rsidR="00F15C81" w:rsidP="003808AD" w:rsidRDefault="00F15C81" w14:paraId="0D8525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78041480"/>
      <w:docPartObj>
        <w:docPartGallery w:val="Page Numbers (Bottom of Page)"/>
        <w:docPartUnique/>
      </w:docPartObj>
    </w:sdtPr>
    <w:sdtContent>
      <w:p w:rsidR="003808AD" w:rsidP="00833DAC" w:rsidRDefault="003808AD" w14:paraId="636E3446" w14:textId="239A556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3808AD" w:rsidP="003808AD" w:rsidRDefault="003808AD" w14:paraId="3A9AE5C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666359"/>
      <w:docPartObj>
        <w:docPartGallery w:val="Page Numbers (Bottom of Page)"/>
        <w:docPartUnique/>
      </w:docPartObj>
    </w:sdtPr>
    <w:sdtContent>
      <w:p w:rsidR="003808AD" w:rsidP="00833DAC" w:rsidRDefault="003808AD" w14:paraId="483F5490" w14:textId="0098297F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3808AD" w:rsidP="003808AD" w:rsidRDefault="003808AD" w14:paraId="3D7B8F90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5C81" w:rsidP="003808AD" w:rsidRDefault="00F15C81" w14:paraId="18C80FE5" w14:textId="77777777">
      <w:pPr>
        <w:spacing w:after="0" w:line="240" w:lineRule="auto"/>
      </w:pPr>
      <w:r>
        <w:separator/>
      </w:r>
    </w:p>
  </w:footnote>
  <w:footnote w:type="continuationSeparator" w:id="0">
    <w:p w:rsidR="00F15C81" w:rsidP="003808AD" w:rsidRDefault="00F15C81" w14:paraId="5204A9B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2">
    <w:nsid w:val="5c4f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a3d8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b9b4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048d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d124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2f4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4eac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ffe5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18d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28da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3731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c13662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e76f8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dd8e4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B34343"/>
    <w:multiLevelType w:val="multilevel"/>
    <w:tmpl w:val="295E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356A6"/>
    <w:multiLevelType w:val="multilevel"/>
    <w:tmpl w:val="CE92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E64A6"/>
    <w:multiLevelType w:val="multilevel"/>
    <w:tmpl w:val="1304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C183F"/>
    <w:multiLevelType w:val="multilevel"/>
    <w:tmpl w:val="B5D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8F410EC"/>
    <w:multiLevelType w:val="multilevel"/>
    <w:tmpl w:val="B626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349A2"/>
    <w:multiLevelType w:val="multilevel"/>
    <w:tmpl w:val="3768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A74AF9"/>
    <w:multiLevelType w:val="multilevel"/>
    <w:tmpl w:val="0A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33B3BF8"/>
    <w:multiLevelType w:val="multilevel"/>
    <w:tmpl w:val="C9F6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A01D2"/>
    <w:multiLevelType w:val="multilevel"/>
    <w:tmpl w:val="19E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E575B78"/>
    <w:multiLevelType w:val="multilevel"/>
    <w:tmpl w:val="88D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36D5D5A"/>
    <w:multiLevelType w:val="multilevel"/>
    <w:tmpl w:val="2A2A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66221"/>
    <w:multiLevelType w:val="multilevel"/>
    <w:tmpl w:val="B442D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34167"/>
    <w:multiLevelType w:val="multilevel"/>
    <w:tmpl w:val="8A28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C56D6"/>
    <w:multiLevelType w:val="multilevel"/>
    <w:tmpl w:val="547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9BF03B3"/>
    <w:multiLevelType w:val="multilevel"/>
    <w:tmpl w:val="567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9F06FE9"/>
    <w:multiLevelType w:val="multilevel"/>
    <w:tmpl w:val="2BF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A382FC5"/>
    <w:multiLevelType w:val="multilevel"/>
    <w:tmpl w:val="908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C03E6"/>
    <w:multiLevelType w:val="multilevel"/>
    <w:tmpl w:val="75AA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F4DB5"/>
    <w:multiLevelType w:val="multilevel"/>
    <w:tmpl w:val="96B0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1714889977">
    <w:abstractNumId w:val="3"/>
  </w:num>
  <w:num w:numId="2" w16cid:durableId="353074659">
    <w:abstractNumId w:val="5"/>
  </w:num>
  <w:num w:numId="3" w16cid:durableId="2087343243">
    <w:abstractNumId w:val="9"/>
  </w:num>
  <w:num w:numId="4" w16cid:durableId="565455514">
    <w:abstractNumId w:val="13"/>
  </w:num>
  <w:num w:numId="5" w16cid:durableId="1492018231">
    <w:abstractNumId w:val="7"/>
  </w:num>
  <w:num w:numId="6" w16cid:durableId="1905874133">
    <w:abstractNumId w:val="14"/>
  </w:num>
  <w:num w:numId="7" w16cid:durableId="2128154677">
    <w:abstractNumId w:val="17"/>
  </w:num>
  <w:num w:numId="8" w16cid:durableId="637958399">
    <w:abstractNumId w:val="11"/>
  </w:num>
  <w:num w:numId="9" w16cid:durableId="507797468">
    <w:abstractNumId w:val="2"/>
  </w:num>
  <w:num w:numId="10" w16cid:durableId="1193031985">
    <w:abstractNumId w:val="16"/>
  </w:num>
  <w:num w:numId="11" w16cid:durableId="2001762668">
    <w:abstractNumId w:val="1"/>
  </w:num>
  <w:num w:numId="12" w16cid:durableId="295839204">
    <w:abstractNumId w:val="0"/>
  </w:num>
  <w:num w:numId="13" w16cid:durableId="230585099">
    <w:abstractNumId w:val="10"/>
  </w:num>
  <w:num w:numId="14" w16cid:durableId="1208103308">
    <w:abstractNumId w:val="8"/>
  </w:num>
  <w:num w:numId="15" w16cid:durableId="459111239">
    <w:abstractNumId w:val="18"/>
  </w:num>
  <w:num w:numId="16" w16cid:durableId="1143424190">
    <w:abstractNumId w:val="6"/>
  </w:num>
  <w:num w:numId="17" w16cid:durableId="733551567">
    <w:abstractNumId w:val="12"/>
  </w:num>
  <w:num w:numId="18" w16cid:durableId="1979994760">
    <w:abstractNumId w:val="4"/>
  </w:num>
  <w:num w:numId="19" w16cid:durableId="13929251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21C78"/>
    <w:rsid w:val="002911D3"/>
    <w:rsid w:val="002E335C"/>
    <w:rsid w:val="003808AD"/>
    <w:rsid w:val="003B0715"/>
    <w:rsid w:val="003B13EB"/>
    <w:rsid w:val="004C6BD5"/>
    <w:rsid w:val="00504AE4"/>
    <w:rsid w:val="0074020C"/>
    <w:rsid w:val="007A6366"/>
    <w:rsid w:val="008D1579"/>
    <w:rsid w:val="009A3592"/>
    <w:rsid w:val="00CA682A"/>
    <w:rsid w:val="00D61789"/>
    <w:rsid w:val="00ED3B90"/>
    <w:rsid w:val="00F15C81"/>
    <w:rsid w:val="01E9AE91"/>
    <w:rsid w:val="04D769EC"/>
    <w:rsid w:val="0E621C78"/>
    <w:rsid w:val="151BE280"/>
    <w:rsid w:val="19F13C20"/>
    <w:rsid w:val="21221994"/>
    <w:rsid w:val="23BF9DF2"/>
    <w:rsid w:val="3D362671"/>
    <w:rsid w:val="40A2757F"/>
    <w:rsid w:val="41F603BC"/>
    <w:rsid w:val="4B978F2E"/>
    <w:rsid w:val="4DBD7621"/>
    <w:rsid w:val="4ED72D14"/>
    <w:rsid w:val="502D7B54"/>
    <w:rsid w:val="5359D951"/>
    <w:rsid w:val="62121DCC"/>
    <w:rsid w:val="6737C623"/>
    <w:rsid w:val="6B956BE1"/>
    <w:rsid w:val="6C1AA1E0"/>
    <w:rsid w:val="6DCFE70C"/>
    <w:rsid w:val="6DE78102"/>
    <w:rsid w:val="70178B33"/>
    <w:rsid w:val="70C78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21C78"/>
  <w15:chartTrackingRefBased/>
  <w15:docId w15:val="{AD7E1DC2-E497-4968-A834-7ABE4224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02D7B54"/>
    <w:pPr>
      <w:ind w:left="720"/>
      <w:contextualSpacing/>
    </w:pPr>
  </w:style>
  <w:style w:type="paragraph" w:styleId="p1" w:customStyle="1">
    <w:name w:val="p1"/>
    <w:basedOn w:val="Normal"/>
    <w:rsid w:val="003B07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DK" w:eastAsia="zh-CN"/>
    </w:rPr>
  </w:style>
  <w:style w:type="character" w:styleId="apple-tab-span" w:customStyle="1">
    <w:name w:val="apple-tab-span"/>
    <w:basedOn w:val="DefaultParagraphFont"/>
    <w:rsid w:val="003B0715"/>
  </w:style>
  <w:style w:type="character" w:styleId="s1" w:customStyle="1">
    <w:name w:val="s1"/>
    <w:basedOn w:val="DefaultParagraphFont"/>
    <w:rsid w:val="003B0715"/>
  </w:style>
  <w:style w:type="paragraph" w:styleId="p2" w:customStyle="1">
    <w:name w:val="p2"/>
    <w:basedOn w:val="Normal"/>
    <w:rsid w:val="003B07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DK" w:eastAsia="zh-CN"/>
    </w:rPr>
  </w:style>
  <w:style w:type="character" w:styleId="s2" w:customStyle="1">
    <w:name w:val="s2"/>
    <w:basedOn w:val="DefaultParagraphFont"/>
    <w:rsid w:val="003B0715"/>
  </w:style>
  <w:style w:type="character" w:styleId="s3" w:customStyle="1">
    <w:name w:val="s3"/>
    <w:basedOn w:val="DefaultParagraphFont"/>
    <w:rsid w:val="003B0715"/>
  </w:style>
  <w:style w:type="character" w:styleId="apple-converted-space" w:customStyle="1">
    <w:name w:val="apple-converted-space"/>
    <w:basedOn w:val="DefaultParagraphFont"/>
    <w:rsid w:val="003B0715"/>
  </w:style>
  <w:style w:type="character" w:styleId="s4" w:customStyle="1">
    <w:name w:val="s4"/>
    <w:basedOn w:val="DefaultParagraphFont"/>
    <w:rsid w:val="003B0715"/>
  </w:style>
  <w:style w:type="paragraph" w:styleId="p3" w:customStyle="1">
    <w:name w:val="p3"/>
    <w:basedOn w:val="Normal"/>
    <w:rsid w:val="003B07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DK" w:eastAsia="zh-CN"/>
    </w:rPr>
  </w:style>
  <w:style w:type="paragraph" w:styleId="break-words" w:customStyle="1">
    <w:name w:val="break-words"/>
    <w:basedOn w:val="Normal"/>
    <w:rsid w:val="003B07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DK" w:eastAsia="zh-CN"/>
    </w:rPr>
  </w:style>
  <w:style w:type="character" w:styleId="Strong">
    <w:name w:val="Strong"/>
    <w:basedOn w:val="DefaultParagraphFont"/>
    <w:uiPriority w:val="22"/>
    <w:qFormat/>
    <w:rsid w:val="003B0715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715"/>
    <w:rPr>
      <w:color w:val="0000FF"/>
      <w:u w:val="single"/>
    </w:rPr>
  </w:style>
  <w:style w:type="character" w:styleId="text-sm" w:customStyle="1">
    <w:name w:val="text-sm"/>
    <w:basedOn w:val="DefaultParagraphFont"/>
    <w:rsid w:val="003B0715"/>
  </w:style>
  <w:style w:type="character" w:styleId="font-mono" w:customStyle="1">
    <w:name w:val="font-mono"/>
    <w:basedOn w:val="DefaultParagraphFont"/>
    <w:rsid w:val="007A6366"/>
  </w:style>
  <w:style w:type="character" w:styleId="hidden" w:customStyle="1">
    <w:name w:val="hidden"/>
    <w:basedOn w:val="DefaultParagraphFont"/>
    <w:rsid w:val="007A6366"/>
  </w:style>
  <w:style w:type="character" w:styleId="HTMLCode">
    <w:name w:val="HTML Code"/>
    <w:basedOn w:val="DefaultParagraphFont"/>
    <w:uiPriority w:val="99"/>
    <w:semiHidden/>
    <w:unhideWhenUsed/>
    <w:rsid w:val="007A6366"/>
    <w:rPr>
      <w:rFonts w:ascii="Courier New" w:hAnsi="Courier New" w:eastAsia="Times New Roman" w:cs="Courier New"/>
      <w:sz w:val="20"/>
      <w:szCs w:val="20"/>
    </w:rPr>
  </w:style>
  <w:style w:type="paragraph" w:styleId="scriptor-listitemlistlist-ff636a5d-9a43-460e-9a01-89575470b3320" w:customStyle="1">
    <w:name w:val="scriptor-listitemlist!list-ff636a5d-9a43-460e-9a01-89575470b3320"/>
    <w:basedOn w:val="Normal"/>
    <w:rsid w:val="002911D3"/>
    <w:pPr>
      <w:spacing w:line="240" w:lineRule="auto"/>
    </w:pPr>
    <w:rPr>
      <w:rFonts w:ascii="Times New Roman" w:hAnsi="Times New Roman" w:eastAsia="Times New Roman" w:cs="Times New Roman"/>
      <w:lang w:val="en-DK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DK" w:eastAsia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911D3"/>
    <w:rPr>
      <w:rFonts w:ascii="Courier New" w:hAnsi="Courier New" w:eastAsia="Times New Roman" w:cs="Courier New"/>
      <w:sz w:val="20"/>
      <w:szCs w:val="20"/>
      <w:lang w:val="en-DK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911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1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n-DK" w:eastAsia="zh-CN"/>
    </w:rPr>
  </w:style>
  <w:style w:type="paragraph" w:styleId="Footer">
    <w:name w:val="footer"/>
    <w:basedOn w:val="Normal"/>
    <w:link w:val="FooterChar"/>
    <w:uiPriority w:val="99"/>
    <w:unhideWhenUsed/>
    <w:rsid w:val="003808A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08AD"/>
  </w:style>
  <w:style w:type="character" w:styleId="PageNumber">
    <w:name w:val="page number"/>
    <w:basedOn w:val="DefaultParagraphFont"/>
    <w:uiPriority w:val="99"/>
    <w:semiHidden/>
    <w:unhideWhenUsed/>
    <w:rsid w:val="00380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6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eae86a-633e-4d13-980a-a3432448f981" xsi:nil="true"/>
    <lcf76f155ced4ddcb4097134ff3c332f xmlns="ec126e83-0491-4b46-81a3-240225fc198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E98238-C9BA-49AF-808A-4819215C2B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47CB0E-5F7C-4377-B5EB-989A1273F874}">
  <ds:schemaRefs>
    <ds:schemaRef ds:uri="http://schemas.microsoft.com/office/2006/metadata/properties"/>
    <ds:schemaRef ds:uri="http://schemas.microsoft.com/office/infopath/2007/PartnerControls"/>
    <ds:schemaRef ds:uri="ebdce6dc-80bc-4f3f-8f21-040bd3fd2ddc"/>
    <ds:schemaRef ds:uri="4ce4bf8a-fdf1-4d9b-8eab-ec9bfea440dd"/>
  </ds:schemaRefs>
</ds:datastoreItem>
</file>

<file path=customXml/itemProps3.xml><?xml version="1.0" encoding="utf-8"?>
<ds:datastoreItem xmlns:ds="http://schemas.openxmlformats.org/officeDocument/2006/customXml" ds:itemID="{2FF060C1-3244-43E0-90A0-89B9A6E81D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revision>10</revision>
  <dcterms:created xsi:type="dcterms:W3CDTF">2025-01-22T14:34:00.0000000Z</dcterms:created>
  <dcterms:modified xsi:type="dcterms:W3CDTF">2025-04-07T10:35:03.0757790Z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