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F0C43AB" wp14:paraId="7253B4E2" wp14:textId="0B2DDF50">
      <w:pPr>
        <w:spacing w:before="0" w:beforeAutospacing="off" w:after="0" w:afterAutospacing="off"/>
        <w:rPr>
          <w:noProof w:val="0"/>
          <w:lang w:val="da-DK"/>
        </w:rPr>
      </w:pPr>
    </w:p>
    <w:p xmlns:wp14="http://schemas.microsoft.com/office/word/2010/wordml" w:rsidP="1F0C43AB" wp14:paraId="69F3619E" wp14:textId="63920E06">
      <w:pPr>
        <w:pStyle w:val="Heading1"/>
        <w:bidi w:val="0"/>
        <w:spacing w:before="322" w:beforeAutospacing="off" w:after="322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da-DK"/>
        </w:rPr>
        <w:t xml:space="preserve">Workshop: Brug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da-DK"/>
        </w:rPr>
        <w:t>af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da-DK"/>
        </w:rPr>
        <w:t xml:space="preserve"> GitHub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da-DK"/>
        </w:rPr>
        <w:t>i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da-DK"/>
        </w:rPr>
        <w:t>Programmeringsundervisningen</w:t>
      </w:r>
    </w:p>
    <w:p xmlns:wp14="http://schemas.microsoft.com/office/word/2010/wordml" w:rsidP="1F0C43AB" wp14:paraId="4428514D" wp14:textId="0253A74F">
      <w:pPr>
        <w:pStyle w:val="Heading2"/>
        <w:bidi w:val="0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  <w:t>Mål</w:t>
      </w:r>
    </w:p>
    <w:p w:rsidR="2C01AA7E" w:rsidP="20C56ECC" w:rsidRDefault="2C01AA7E" w14:paraId="6C8052DE" w14:textId="58BDF0B1">
      <w:pPr>
        <w:pStyle w:val="Normal"/>
        <w:suppressLineNumbers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2C01AA7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rugen af GitHub som et værktøj til at dokumentere deres projekter og koder, samt at understøtte deres læring</w:t>
      </w:r>
      <w:r w:rsidRPr="20C56ECC" w:rsidR="44DB4B6F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: </w:t>
      </w:r>
      <w:r w:rsidRPr="20C56ECC" w:rsidR="44DB4B6F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Skriftlighed</w:t>
      </w:r>
    </w:p>
    <w:p w:rsidR="2EA3BE2C" w:rsidP="2EA3BE2C" w:rsidRDefault="2EA3BE2C" w14:paraId="34FD44FF" w14:textId="3E5C08C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1F0C43AB" wp14:paraId="4A38C14B" wp14:textId="2DE74F6E">
      <w:pPr>
        <w:pStyle w:val="Heading2"/>
        <w:bidi w:val="0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  <w:t>Forberedelse</w:t>
      </w:r>
    </w:p>
    <w:p xmlns:wp14="http://schemas.microsoft.com/office/word/2010/wordml" w:rsidP="1F0C43AB" wp14:paraId="43362BB9" wp14:textId="7E46AF7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Opret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en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GitHub-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konto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: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Sørg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for, at alle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deltagere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har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GitHub-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konto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xmlns:wp14="http://schemas.microsoft.com/office/word/2010/wordml" w:rsidP="1F0C43AB" wp14:paraId="77C2BBCE" wp14:textId="61947F4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Visual Studio Code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: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Anbefal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at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bruge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VS Code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som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udviklingsmiljø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for at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lette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integrationen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med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Git</w:t>
      </w:r>
      <w:r w:rsidRPr="20C56ECC" w:rsidR="28ACB3AC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hub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w:rsidR="10F453E7" w:rsidP="1F0C43AB" w:rsidRDefault="10F453E7" w14:paraId="7816F1AE" w14:textId="738676C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10F453E7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Bruge</w:t>
      </w:r>
      <w:r w:rsidRPr="20C56ECC" w:rsidR="10F453E7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G</w:t>
      </w:r>
      <w:r w:rsidRPr="20C56ECC" w:rsidR="0F9A893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itHub</w:t>
      </w:r>
      <w:r w:rsidRPr="20C56ECC" w:rsidR="0F9A893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Desktop</w:t>
      </w:r>
      <w:r w:rsidRPr="20C56ECC" w:rsidR="19C0E36D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hyperlink r:id="Rf21617bdabba4cea">
        <w:r w:rsidRPr="20C56ECC" w:rsidR="3E30424D">
          <w:rPr>
            <w:rStyle w:val="Hyperlink"/>
            <w:rFonts w:ascii="Times New Roman" w:hAnsi="Times New Roman" w:eastAsia="Times New Roman" w:cs="Times New Roman"/>
            <w:noProof w:val="0"/>
            <w:sz w:val="17"/>
            <w:szCs w:val="17"/>
            <w:lang w:val="da-DK"/>
          </w:rPr>
          <w:t>https://github.com/apps/desktop</w:t>
        </w:r>
      </w:hyperlink>
    </w:p>
    <w:p w:rsidR="20C56ECC" w:rsidP="20C56ECC" w:rsidRDefault="20C56ECC" w14:paraId="515D1EC5" w14:textId="1A4AC4C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1F0C43AB" wp14:paraId="04E63B8D" wp14:textId="0F62D42B">
      <w:pPr>
        <w:pStyle w:val="Heading2"/>
        <w:bidi w:val="0"/>
        <w:spacing w:before="299" w:beforeAutospacing="off" w:after="299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  <w:t>Workshop Struktur</w:t>
      </w:r>
    </w:p>
    <w:p xmlns:wp14="http://schemas.microsoft.com/office/word/2010/wordml" w:rsidP="1F0C43AB" wp14:paraId="1A7929EE" wp14:textId="7D438107">
      <w:pPr>
        <w:pStyle w:val="Heading3"/>
        <w:bidi w:val="0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1.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Introduktion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til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GitHub </w:t>
      </w:r>
    </w:p>
    <w:p xmlns:wp14="http://schemas.microsoft.com/office/word/2010/wordml" w:rsidP="1F0C43AB" wp14:paraId="26898AAC" wp14:textId="1B7E2F4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Forklar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hvad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GitHub er,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hvordan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det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fungerer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som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et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versionsstyringssystem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xmlns:wp14="http://schemas.microsoft.com/office/word/2010/wordml" w:rsidP="1F0C43AB" wp14:paraId="34F0E142" wp14:textId="6C69AEC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Introducer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begrebet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"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repository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"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dets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betydning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for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projektstyring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xmlns:wp14="http://schemas.microsoft.com/office/word/2010/wordml" w:rsidP="1F0C43AB" wp14:paraId="2FCC4DD3" wp14:textId="4FA73C0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Gennemgå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formålet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med at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dokumentere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projekter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i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README.md-fil.</w:t>
      </w:r>
    </w:p>
    <w:p xmlns:wp14="http://schemas.microsoft.com/office/word/2010/wordml" w:rsidP="1F0C43AB" wp14:paraId="03891BB1" wp14:textId="5669CDD6">
      <w:pPr>
        <w:pStyle w:val="Heading3"/>
        <w:bidi w:val="0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2.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Oprettelse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71065B1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og ‘clone’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af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et Repository (</w:t>
      </w:r>
      <w:r w:rsidRPr="20C56ECC" w:rsidR="2801F37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3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0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minutter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)</w:t>
      </w:r>
    </w:p>
    <w:p w:rsidR="22D935B5" w:rsidP="20C56ECC" w:rsidRDefault="22D935B5" w14:paraId="02F4C6BF" w14:textId="79C1F96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22D935B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hvordan du arbejder med GitHub for at oprette en “fork” af et </w:t>
      </w:r>
      <w:r w:rsidRPr="20C56ECC" w:rsidR="22D935B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repository</w:t>
      </w:r>
      <w:r w:rsidRPr="20C56ECC" w:rsidR="22D935B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hvorfor det er nødvendigt, og hvordan du kloner det forkede </w:t>
      </w:r>
      <w:r w:rsidRPr="20C56ECC" w:rsidR="22D935B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repository</w:t>
      </w:r>
      <w:r w:rsidRPr="20C56ECC" w:rsidR="22D935B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til din lokale maskine ved hjælp af GitHub Desktop.</w:t>
      </w:r>
    </w:p>
    <w:p w:rsidR="20C56ECC" w:rsidP="20C56ECC" w:rsidRDefault="20C56ECC" w14:paraId="59BEFE9E" w14:textId="459B8DD7">
      <w:pPr>
        <w:pStyle w:val="Normal"/>
        <w:bidi w:val="0"/>
        <w:rPr>
          <w:noProof w:val="0"/>
          <w:lang w:val="da-DK"/>
        </w:rPr>
      </w:pPr>
    </w:p>
    <w:p w:rsidR="20C56ECC" w:rsidP="20C56ECC" w:rsidRDefault="20C56ECC" w14:paraId="43A62C75" w14:textId="3C7311C3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1F0C43AB" wp14:paraId="4C18EA8C" wp14:textId="5E24B68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Klon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repository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: </w:t>
      </w:r>
    </w:p>
    <w:p xmlns:wp14="http://schemas.microsoft.com/office/word/2010/wordml" w:rsidP="20C56ECC" wp14:paraId="0834BFBA" wp14:textId="530F3540">
      <w:pPr>
        <w:pStyle w:val="ListParagraph"/>
        <w:numPr>
          <w:ilvl w:val="1"/>
          <w:numId w:val="3"/>
        </w:numPr>
        <w:suppressLineNumbers w:val="0"/>
        <w:spacing w:before="0" w:beforeAutospacing="off" w:after="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781D4AF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XBI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Vis,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hvordan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man </w:t>
      </w:r>
      <w:r w:rsidRPr="20C56ECC" w:rsidR="4843A7B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fork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repository'et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til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den lokale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maskine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ved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hjælp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af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2565809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‘fork’</w:t>
      </w:r>
    </w:p>
    <w:p xmlns:wp14="http://schemas.microsoft.com/office/word/2010/wordml" w:rsidP="20C56ECC" wp14:paraId="6B93547A" wp14:textId="02E3A766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534B46B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XBI Vis, hvordan man </w:t>
      </w:r>
      <w:r w:rsidRPr="20C56ECC" w:rsidR="534B46B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clone</w:t>
      </w:r>
      <w:r w:rsidRPr="20C56ECC" w:rsidR="534B46B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en fork </w:t>
      </w:r>
      <w:r w:rsidRPr="20C56ECC" w:rsidR="534B46B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</w:t>
      </w:r>
    </w:p>
    <w:p xmlns:wp14="http://schemas.microsoft.com/office/word/2010/wordml" w:rsidP="20C56ECC" wp14:paraId="160826BA" wp14:textId="29A1BEC3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6C40173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</w:t>
      </w:r>
      <w:r w:rsidRPr="20C56ECC" w:rsidR="534B46B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ource</w:t>
      </w:r>
      <w:r w:rsidRPr="20C56ECC" w:rsidR="6C40173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:</w:t>
      </w:r>
    </w:p>
    <w:p xmlns:wp14="http://schemas.microsoft.com/office/word/2010/wordml" w:rsidP="20C56ECC" wp14:paraId="5922AD00" wp14:textId="37DE6808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color w:val="156082" w:themeColor="accent1" w:themeTint="FF" w:themeShade="FF"/>
        </w:rPr>
      </w:pPr>
      <w:hyperlink r:id="R008b87af27cc4929">
        <w:r w:rsidRPr="20C56ECC" w:rsidR="5E15BC52">
          <w:rPr>
            <w:rFonts w:ascii="Times New Roman" w:hAnsi="Times New Roman" w:eastAsia="Times New Roman" w:cs="Times New Roman"/>
            <w:noProof w:val="0"/>
            <w:color w:val="156082" w:themeColor="accent1" w:themeTint="FF" w:themeShade="FF"/>
            <w:sz w:val="17"/>
            <w:szCs w:val="17"/>
            <w:lang w:val="da-DK"/>
          </w:rPr>
          <w:t>https://github.com/WordPress/twentytwentyfive</w:t>
        </w:r>
      </w:hyperlink>
    </w:p>
    <w:p xmlns:wp14="http://schemas.microsoft.com/office/word/2010/wordml" w:rsidP="20C56ECC" wp14:paraId="70A16D01" wp14:textId="7B63B69E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20C56ECC" wp14:paraId="7D1B652F" wp14:textId="4C3A935B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20C56ECC" wp14:paraId="328E6A43" wp14:textId="46202B32">
      <w:pPr>
        <w:pStyle w:val="ListParagraph"/>
        <w:numPr>
          <w:ilvl w:val="0"/>
          <w:numId w:val="4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noProof w:val="0"/>
          <w:color w:val="auto"/>
          <w:sz w:val="17"/>
          <w:szCs w:val="17"/>
          <w:lang w:val="da-DK" w:eastAsia="ja-JP" w:bidi="ar-SA"/>
        </w:rPr>
      </w:pPr>
      <w:r w:rsidRPr="20C56ECC" w:rsidR="1F99CE36"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noProof w:val="0"/>
          <w:color w:val="auto"/>
          <w:sz w:val="17"/>
          <w:szCs w:val="17"/>
          <w:lang w:val="da-DK" w:eastAsia="ja-JP" w:bidi="ar-SA"/>
        </w:rPr>
        <w:t xml:space="preserve">Gruppediskussion: </w:t>
      </w:r>
    </w:p>
    <w:p xmlns:wp14="http://schemas.microsoft.com/office/word/2010/wordml" w:rsidP="20C56ECC" wp14:paraId="1C1CEC15" wp14:textId="6C0B6B01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7CEC9C8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1.</w:t>
      </w:r>
      <w:r>
        <w:tab/>
      </w:r>
      <w:r w:rsidRPr="20C56ECC" w:rsidR="7CEC9C8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Hvorfor er det nødvendigt at forke et </w:t>
      </w:r>
      <w:r w:rsidRPr="20C56ECC" w:rsidR="7CEC9C8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repository</w:t>
      </w:r>
      <w:r w:rsidRPr="20C56ECC" w:rsidR="7CEC9C8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når du arbejder med </w:t>
      </w:r>
      <w:r w:rsidRPr="20C56ECC" w:rsidR="31AD156F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store </w:t>
      </w:r>
      <w:r w:rsidRPr="20C56ECC" w:rsidR="7CEC9C85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projekter?</w:t>
      </w:r>
    </w:p>
    <w:p xmlns:wp14="http://schemas.microsoft.com/office/word/2010/wordml" w:rsidP="20C56ECC" wp14:paraId="54BCB788" wp14:textId="7032BFA9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2</w:t>
      </w:r>
      <w:r>
        <w:tab/>
      </w:r>
      <w:r w:rsidRPr="20C56ECC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Hvilke fordele er der ved at </w:t>
      </w:r>
      <w:r w:rsidRPr="20C56ECC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have </w:t>
      </w:r>
      <w:r w:rsidRPr="20C56ECC" w:rsidR="6CCC007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et</w:t>
      </w:r>
      <w:r w:rsidRPr="20C56ECC" w:rsidR="4C3ABFCD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0FC447F1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fælles</w:t>
      </w:r>
      <w:r w:rsidRPr="20C56ECC" w:rsidR="6AFE2B32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6AFE2B32">
        <w:rPr>
          <w:rFonts w:ascii="Times New Roman" w:hAnsi="Times New Roman" w:eastAsia="Times New Roman" w:cs="Times New Roman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repo</w:t>
      </w:r>
      <w:r w:rsidRPr="20C56ECC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sitory</w:t>
      </w:r>
      <w:r w:rsidRPr="20C56ECC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når </w:t>
      </w:r>
      <w:r w:rsidRPr="20C56ECC" w:rsidR="4775E3B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I </w:t>
      </w:r>
      <w:r w:rsidRPr="20C56ECC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arbejder på et </w:t>
      </w:r>
      <w:r w:rsidRPr="20C56ECC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teamprojekt</w:t>
      </w:r>
      <w:r w:rsidRPr="20C56ECC" w:rsidR="6AFE2B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?</w:t>
      </w:r>
    </w:p>
    <w:p xmlns:wp14="http://schemas.microsoft.com/office/word/2010/wordml" w:rsidP="20C56ECC" wp14:paraId="4514DA45" wp14:textId="75FDFCD5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9A9A8DB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3                Kan du identificere, hvilken type projekt dette er:</w:t>
      </w:r>
      <w:hyperlink r:id="Rad43a53df0894cc7">
        <w:r w:rsidRPr="20C56ECC" w:rsidR="49A9A8DB">
          <w:rPr>
            <w:rFonts w:ascii="Times New Roman" w:hAnsi="Times New Roman" w:eastAsia="Times New Roman" w:cs="Times New Roman"/>
            <w:noProof w:val="0"/>
            <w:sz w:val="17"/>
            <w:szCs w:val="17"/>
            <w:lang w:val="da-DK"/>
          </w:rPr>
          <w:t>twentytwentyfive</w:t>
        </w:r>
      </w:hyperlink>
      <w:r w:rsidRPr="20C56ECC" w:rsidR="49A9A8DB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?</w:t>
      </w:r>
    </w:p>
    <w:p xmlns:wp14="http://schemas.microsoft.com/office/word/2010/wordml" w:rsidP="20C56ECC" wp14:paraId="604DD4F8" wp14:textId="133FAA73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9A9A8DB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4.</w:t>
      </w:r>
      <w:r>
        <w:tab/>
      </w:r>
      <w:r w:rsidRPr="20C56ECC" w:rsidR="49A9A8DB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Hvordan er filerne struktureret?</w:t>
      </w:r>
    </w:p>
    <w:p xmlns:wp14="http://schemas.microsoft.com/office/word/2010/wordml" w:rsidP="20C56ECC" wp14:paraId="76D4230E" wp14:textId="6B404233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9A9A8DB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5</w:t>
      </w:r>
      <w:r>
        <w:tab/>
      </w:r>
      <w:r w:rsidRPr="20C56ECC" w:rsidR="49A9A8DB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Hvilke mapper eller filer skiller sig ud, og hvad tror du, de bruges til?</w:t>
      </w:r>
    </w:p>
    <w:p xmlns:wp14="http://schemas.microsoft.com/office/word/2010/wordml" w:rsidP="20C56ECC" wp14:paraId="7752F74D" wp14:textId="695ED9DB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9A9A8DB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                6. </w:t>
      </w:r>
      <w:r w:rsidRPr="20C56ECC" w:rsidR="4CCE6549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README.md</w:t>
      </w:r>
      <w:r w:rsidRPr="20C56ECC" w:rsidR="4CCE6549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-filen?</w:t>
      </w:r>
    </w:p>
    <w:p xmlns:wp14="http://schemas.microsoft.com/office/word/2010/wordml" w:rsidP="20C56ECC" wp14:paraId="7A2F730D" wp14:textId="707BF194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CCE6549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Forklarer den, hvad projektet handler om?</w:t>
      </w:r>
    </w:p>
    <w:p xmlns:wp14="http://schemas.microsoft.com/office/word/2010/wordml" w:rsidP="20C56ECC" wp14:paraId="2BF74E6B" wp14:textId="0A925DA6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20C56ECC" wp14:paraId="1BC39086" wp14:textId="6A31E191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20C56ECC" wp14:paraId="321C01F4" wp14:textId="5195F407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20C56ECC" wp14:paraId="7BCB329A" wp14:textId="116EC4F2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144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20C56ECC" wp14:paraId="6BDBA4B9" wp14:textId="3AD8E13B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</w:pPr>
    </w:p>
    <w:p xmlns:wp14="http://schemas.microsoft.com/office/word/2010/wordml" w:rsidP="20C56ECC" wp14:paraId="2533DCF6" wp14:textId="0C96BE66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</w:pPr>
    </w:p>
    <w:p xmlns:wp14="http://schemas.microsoft.com/office/word/2010/wordml" w:rsidP="20C56ECC" wp14:paraId="5C32CDF9" wp14:textId="75C6D40B">
      <w:pPr>
        <w:pStyle w:val="Normal"/>
        <w:bidi w:val="0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3.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Tilføjelse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af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Dokumentation</w:t>
      </w:r>
      <w:r w:rsidRPr="20C56ECC" w:rsidR="6E3EB63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(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30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minut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ter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)</w:t>
      </w:r>
    </w:p>
    <w:p w:rsidR="30C3A402" w:rsidP="20C56ECC" w:rsidRDefault="30C3A402" w14:paraId="07174243" w14:textId="5E25B9FA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Opret e</w:t>
      </w:r>
      <w:r w:rsidRPr="20C56ECC" w:rsidR="44228096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t</w:t>
      </w:r>
      <w:r w:rsidRPr="20C56ECC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</w:t>
      </w:r>
      <w:r w:rsidRPr="20C56ECC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eller bruge e</w:t>
      </w:r>
      <w:r w:rsidRPr="20C56ECC" w:rsidR="703A0951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t </w:t>
      </w:r>
      <w:r w:rsidRPr="20C56ECC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repo</w:t>
      </w:r>
      <w:r w:rsidRPr="20C56ECC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(jeres </w:t>
      </w:r>
      <w:r w:rsidRPr="20C56ECC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egen  projekt</w:t>
      </w:r>
      <w:r w:rsidRPr="20C56ECC" w:rsidR="30C3A40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)</w:t>
      </w:r>
    </w:p>
    <w:p xmlns:wp14="http://schemas.microsoft.com/office/word/2010/wordml" w:rsidP="1F0C43AB" wp14:paraId="02E29161" wp14:textId="21050BC5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Redigering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af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README.md-fil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:</w:t>
      </w:r>
      <w:r w:rsidRPr="20C56ECC" w:rsidR="6B7BE5AC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</w:p>
    <w:p xmlns:wp14="http://schemas.microsoft.com/office/word/2010/wordml" w:rsidP="1F0C43AB" wp14:paraId="1CFF500B" wp14:textId="27A1510F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Forklar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strukturen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af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README.md-fil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dens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vigtighed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for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dokumentation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xmlns:wp14="http://schemas.microsoft.com/office/word/2010/wordml" w:rsidP="1F0C43AB" wp14:paraId="0AC0350B" wp14:textId="6A79A6C2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Giv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eksempler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på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hvad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der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kan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inkluderes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: </w:t>
      </w:r>
    </w:p>
    <w:p xmlns:wp14="http://schemas.microsoft.com/office/word/2010/wordml" w:rsidP="1F0C43AB" wp14:paraId="0DF39D52" wp14:textId="507E57B7">
      <w:pPr>
        <w:pStyle w:val="ListParagraph"/>
        <w:numPr>
          <w:ilvl w:val="2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Projektbeskrivelse</w:t>
      </w:r>
    </w:p>
    <w:p xmlns:wp14="http://schemas.microsoft.com/office/word/2010/wordml" w:rsidP="1F0C43AB" wp14:paraId="73765AAE" wp14:textId="1FC3FD1D">
      <w:pPr>
        <w:pStyle w:val="ListParagraph"/>
        <w:numPr>
          <w:ilvl w:val="2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Installation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brug</w:t>
      </w:r>
    </w:p>
    <w:p xmlns:wp14="http://schemas.microsoft.com/office/word/2010/wordml" w:rsidP="1F0C43AB" wp14:paraId="041295A2" wp14:textId="76D5E2B4">
      <w:pPr>
        <w:pStyle w:val="ListParagraph"/>
        <w:numPr>
          <w:ilvl w:val="2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Screenshots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figurer</w:t>
      </w:r>
    </w:p>
    <w:p xmlns:wp14="http://schemas.microsoft.com/office/word/2010/wordml" w:rsidP="1F0C43AB" wp14:paraId="7250F645" wp14:textId="42A41341">
      <w:pPr>
        <w:pStyle w:val="ListParagraph"/>
        <w:numPr>
          <w:ilvl w:val="2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Bidrag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kontaktinformation</w:t>
      </w:r>
    </w:p>
    <w:p xmlns:wp14="http://schemas.microsoft.com/office/word/2010/wordml" w:rsidP="1F0C43AB" wp14:paraId="6BA0224F" wp14:textId="671D40EB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6E69FF2E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6E69FF2E"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noProof w:val="0"/>
          <w:color w:val="auto"/>
          <w:sz w:val="17"/>
          <w:szCs w:val="17"/>
          <w:lang w:val="da-DK" w:eastAsia="ja-JP" w:bidi="ar-SA"/>
        </w:rPr>
        <w:t>Gruppediskussion:</w:t>
      </w:r>
      <w:r w:rsidRPr="20C56ECC" w:rsidR="6E69FF2E"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39CF3032">
        <w:rPr>
          <w:rFonts w:ascii="Times New Roman" w:hAnsi="Times New Roman" w:eastAsia="Times New Roman" w:cs="Times New Roman" w:asciiTheme="minorAscii" w:hAnsiTheme="minorAscii" w:eastAsiaTheme="minorEastAsia" w:cstheme="minorBidi"/>
          <w:b w:val="1"/>
          <w:bCs w:val="1"/>
          <w:noProof w:val="0"/>
          <w:color w:val="auto"/>
          <w:sz w:val="17"/>
          <w:szCs w:val="17"/>
          <w:lang w:val="da-DK" w:eastAsia="ja-JP" w:bidi="ar-SA"/>
        </w:rPr>
        <w:t>M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arkdown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Syntax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:</w:t>
      </w:r>
    </w:p>
    <w:p xmlns:wp14="http://schemas.microsoft.com/office/word/2010/wordml" w:rsidP="1F0C43AB" wp14:paraId="100840D4" wp14:textId="26090287">
      <w:pPr>
        <w:pStyle w:val="ListParagraph"/>
        <w:numPr>
          <w:ilvl w:val="1"/>
          <w:numId w:val="4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2AD951B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Hvad er </w:t>
      </w:r>
      <w:r w:rsidRPr="20C56ECC" w:rsidR="2AD951B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Github</w:t>
      </w:r>
      <w:r w:rsidRPr="20C56ECC" w:rsidR="2AD951B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Markdown-syntax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herunder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overskrifter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lister, links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billeder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w:rsidR="39CF3032" w:rsidP="20C56ECC" w:rsidRDefault="39CF3032" w14:paraId="74D16534" w14:textId="73543ABB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4. Peer Review </w:t>
      </w:r>
      <w:r w:rsidRPr="20C56ECC" w:rsidR="55A011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i</w:t>
      </w:r>
      <w:r w:rsidRPr="20C56ECC" w:rsidR="55A011B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22699C7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Matrix Gruppe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(</w:t>
      </w:r>
      <w:r w:rsidRPr="20C56ECC" w:rsidR="0DFB273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15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minutte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r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)</w:t>
      </w:r>
    </w:p>
    <w:p xmlns:wp14="http://schemas.microsoft.com/office/word/2010/wordml" w:rsidP="1F0C43AB" wp14:paraId="189EF7EC" wp14:textId="37BAF209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Peer Review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:</w:t>
      </w:r>
    </w:p>
    <w:p w:rsidR="2A52D2D7" w:rsidP="20C56ECC" w:rsidRDefault="2A52D2D7" w14:paraId="7980847E" w14:textId="4BFDAC00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2A52D2D7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ennemgå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kode</w:t>
      </w:r>
      <w:r w:rsidRPr="20C56ECC" w:rsidR="169BAA30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169BAA30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i</w:t>
      </w:r>
      <w:r w:rsidRPr="20C56ECC" w:rsidR="169BAA30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71DE3B6C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metrix</w:t>
      </w:r>
      <w:r w:rsidRPr="20C56ECC" w:rsidR="71DE3B6C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gruppe</w:t>
      </w:r>
    </w:p>
    <w:p xmlns:wp14="http://schemas.microsoft.com/office/word/2010/wordml" w:rsidP="1F0C43AB" wp14:paraId="1A84089B" wp14:textId="5DEA06E8">
      <w:pPr>
        <w:pStyle w:val="ListParagraph"/>
        <w:numPr>
          <w:ilvl w:val="1"/>
          <w:numId w:val="5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61E6D98E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okusere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på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struktur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læsbarhed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funktionalitet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w:rsidR="2440AF6C" w:rsidP="1F0C43AB" w:rsidRDefault="2440AF6C" w14:paraId="5F3FBF84" w14:textId="12C6F2CE">
      <w:pPr>
        <w:pStyle w:val="ListParagraph"/>
        <w:bidi w:val="0"/>
        <w:spacing w:before="0" w:beforeAutospacing="off" w:after="0" w:afterAutospacing="off"/>
        <w:ind w:left="144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1F0C43AB" wp14:paraId="0998BC53" wp14:textId="3795CFFA">
      <w:pPr>
        <w:pStyle w:val="Heading3"/>
        <w:bidi w:val="0"/>
        <w:spacing w:before="281" w:beforeAutospacing="off" w:after="281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da-DK"/>
        </w:rPr>
      </w:pP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5.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Oprettelse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af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Issues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fra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Team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Collaborator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(20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minutter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)</w:t>
      </w:r>
    </w:p>
    <w:p w:rsidR="43F02C94" w:rsidP="1F0C43AB" w:rsidRDefault="43F02C94" w14:paraId="6EE332CF" w14:textId="76ED71F8">
      <w:pPr>
        <w:pStyle w:val="ListParagraph"/>
        <w:numPr>
          <w:ilvl w:val="0"/>
          <w:numId w:val="6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</w:pP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Introduktion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til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Issues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:</w:t>
      </w:r>
    </w:p>
    <w:p w:rsidR="43F02C94" w:rsidP="1F0C43AB" w:rsidRDefault="43F02C94" w14:paraId="5CF7D5DF" w14:textId="0F613028">
      <w:pPr>
        <w:pStyle w:val="ListParagraph"/>
        <w:numPr>
          <w:ilvl w:val="1"/>
          <w:numId w:val="6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Forklar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hvad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"issues" er,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hvordan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de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kan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bruges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til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at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rapportere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fejl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foreslå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nye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funktioner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eller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stille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spørgsmål</w:t>
      </w:r>
      <w:r w:rsidRPr="20C56ECC" w:rsidR="43F02C94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w:rsidR="43F02C94" w:rsidP="1F0C43AB" w:rsidRDefault="43F02C94" w14:paraId="1883B0E5" w14:textId="7FAC0944">
      <w:pPr>
        <w:pStyle w:val="ListParagraph"/>
        <w:numPr>
          <w:ilvl w:val="0"/>
          <w:numId w:val="6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</w:pP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Opret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en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Issue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fra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en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 xml:space="preserve"> Team 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Collaborator</w:t>
      </w:r>
      <w:r w:rsidRPr="20C56ECC" w:rsidR="43F02C94">
        <w:rPr>
          <w:rFonts w:ascii="Times New Roman" w:hAnsi="Times New Roman" w:eastAsia="Times New Roman" w:cs="Times New Roman"/>
          <w:b w:val="1"/>
          <w:bCs w:val="1"/>
          <w:noProof w:val="0"/>
          <w:sz w:val="17"/>
          <w:szCs w:val="17"/>
          <w:lang w:val="da-DK"/>
        </w:rPr>
        <w:t>:</w:t>
      </w:r>
    </w:p>
    <w:p w:rsidR="43F02C94" w:rsidP="1F0C43AB" w:rsidRDefault="43F02C94" w14:paraId="74535AE7" w14:textId="4FA289B8">
      <w:pPr>
        <w:pStyle w:val="ListParagraph"/>
        <w:numPr>
          <w:ilvl w:val="1"/>
          <w:numId w:val="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Bed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eleverne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om at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arbejde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i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grupper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,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hvor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hver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gruppe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fungerer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som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et team.</w:t>
      </w:r>
    </w:p>
    <w:p w:rsidR="43F02C94" w:rsidP="1F0C43AB" w:rsidRDefault="43F02C94" w14:paraId="423D318C" w14:textId="5B910EE3">
      <w:pPr>
        <w:pStyle w:val="ListParagraph"/>
        <w:numPr>
          <w:ilvl w:val="1"/>
          <w:numId w:val="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En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elev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fra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hver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gruppe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skal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skabe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en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issue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i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et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andet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gruppes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repository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,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som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beskriver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et problem, giver feedback,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eller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foreslår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forbedringer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.</w:t>
      </w:r>
    </w:p>
    <w:p w:rsidR="43F02C94" w:rsidP="1F0C43AB" w:rsidRDefault="43F02C94" w14:paraId="28E2FC43" w14:textId="3BA659B9">
      <w:pPr>
        <w:pStyle w:val="ListParagraph"/>
        <w:numPr>
          <w:ilvl w:val="1"/>
          <w:numId w:val="6"/>
        </w:numPr>
        <w:bidi w:val="0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73B8491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XBI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Giv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en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demonstration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af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,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hvordan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man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opretter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en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issue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på</w:t>
      </w:r>
      <w:r w:rsidRPr="20C56ECC" w:rsidR="43F02C9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GitHub.</w:t>
      </w:r>
    </w:p>
    <w:p w:rsidR="2440AF6C" w:rsidP="20C56ECC" w:rsidRDefault="2440AF6C" w14:paraId="583B9350" w14:textId="3290B62A">
      <w:pPr>
        <w:pStyle w:val="ListParagraph"/>
        <w:bidi w:val="0"/>
        <w:spacing w:before="0" w:beforeAutospacing="off" w:after="0" w:afterAutospacing="off"/>
        <w:ind w:left="144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xmlns:wp14="http://schemas.microsoft.com/office/word/2010/wordml" w:rsidP="1F0C43AB" wp14:paraId="6060A02F" wp14:textId="478CF9E0">
      <w:pPr>
        <w:pStyle w:val="Heading3"/>
        <w:bidi w:val="0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</w:pPr>
      <w:r w:rsidRPr="20C56ECC" w:rsidR="2BCDAF6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6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.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Afslutning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 xml:space="preserve"> (10 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minutter</w:t>
      </w:r>
      <w:r w:rsidRPr="20C56ECC" w:rsidR="39CF303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da-DK"/>
        </w:rPr>
        <w:t>)</w:t>
      </w:r>
    </w:p>
    <w:p xmlns:wp14="http://schemas.microsoft.com/office/word/2010/wordml" w:rsidP="1F0C43AB" wp14:paraId="2F6979A5" wp14:textId="3B77B6AE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Diskuter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fordelene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ved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at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bruge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GitHub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som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platform for </w:t>
      </w:r>
      <w:r w:rsidRPr="20C56ECC" w:rsidR="5F2EEDB9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vedligeholdelse af kode</w:t>
      </w:r>
    </w:p>
    <w:p xmlns:wp14="http://schemas.microsoft.com/office/word/2010/wordml" w:rsidP="1F0C43AB" wp14:paraId="7DDAC2E5" wp14:textId="5773E0AD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Opfordre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2438E687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jer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til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at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fortsætte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med at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bruge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GitHub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til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deres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fremtidige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projekter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og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opgaver</w:t>
      </w:r>
      <w:r w:rsidRPr="20C56ECC" w:rsidR="39CF303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</w:t>
      </w:r>
    </w:p>
    <w:p w:rsidR="2440AF6C" w:rsidP="1F0C43AB" w:rsidRDefault="2440AF6C" w14:paraId="2FF26290" w14:textId="14EE54BC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</w:pPr>
    </w:p>
    <w:p w:rsidR="2C3C73F7" w:rsidP="1F0C43AB" w:rsidRDefault="2C3C73F7" w14:paraId="7F058E9C" w14:textId="7E792881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</w:pPr>
      <w:r w:rsidRPr="20C56ECC" w:rsidR="2C3C73F7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da-DK"/>
        </w:rPr>
        <w:t>Reference</w:t>
      </w:r>
    </w:p>
    <w:p w:rsidR="5A9851F2" w:rsidP="1F0C43AB" w:rsidRDefault="5A9851F2" w14:paraId="409739F1" w14:textId="38E84E4E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Seitz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, M. (2023, June 26). 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How to 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write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a 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perfect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README for 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your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GitHub 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project</w:t>
      </w:r>
      <w:r w:rsidRPr="20C56ECC" w:rsidR="5A9851F2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. DEV Community. </w:t>
      </w:r>
      <w:hyperlink r:id="R3141f08d895449a3">
        <w:r w:rsidRPr="20C56ECC" w:rsidR="5A9851F2">
          <w:rPr>
            <w:rFonts w:ascii="Times New Roman" w:hAnsi="Times New Roman" w:eastAsia="Times New Roman" w:cs="Times New Roman"/>
            <w:noProof w:val="0"/>
            <w:sz w:val="17"/>
            <w:szCs w:val="17"/>
            <w:lang w:val="da-DK"/>
          </w:rPr>
          <w:t>https://dev.to/mfts/how-to-write-a-perfect-readme-for-your-github-project-59f2</w:t>
        </w:r>
      </w:hyperlink>
    </w:p>
    <w:p w:rsidR="2440AF6C" w:rsidP="1F0C43AB" w:rsidRDefault="2440AF6C" w14:paraId="5D27485E" w14:textId="2A876C2D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w:rsidR="7DE886CA" w:rsidP="1F0C43AB" w:rsidRDefault="7DE886CA" w14:paraId="6EB54863" w14:textId="3292C59E">
      <w:pPr>
        <w:pStyle w:val="ListParagraph"/>
        <w:bidi w:val="0"/>
        <w:spacing w:before="0" w:beforeAutospacing="off" w:after="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Graber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, J. (2022, 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January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11). 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How to 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create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issue templates for GitHub?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Improve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 &amp; 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>Repeat</w:t>
      </w:r>
      <w:r w:rsidRPr="20C56ECC" w:rsidR="7DE886C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17"/>
          <w:szCs w:val="17"/>
          <w:lang w:val="da-DK" w:eastAsia="ja-JP" w:bidi="ar-SA"/>
        </w:rPr>
        <w:t xml:space="preserve">. </w:t>
      </w:r>
      <w:hyperlink r:id="Rd85b651d31744c90">
        <w:r w:rsidRPr="20C56ECC" w:rsidR="7DE886CA">
          <w:rPr>
            <w:rFonts w:ascii="Aptos" w:hAnsi="Aptos" w:eastAsia="" w:cs="" w:asciiTheme="minorAscii" w:hAnsiTheme="minorAscii" w:eastAsiaTheme="minorEastAsia" w:cstheme="minorBidi"/>
            <w:noProof w:val="0"/>
            <w:color w:val="auto"/>
            <w:sz w:val="17"/>
            <w:szCs w:val="17"/>
            <w:lang w:val="da-DK" w:eastAsia="ja-JP" w:bidi="ar-SA"/>
          </w:rPr>
          <w:t>https://improveandrepeat.com/2022/01/how-to-create-issue-templates-for-github/</w:t>
        </w:r>
      </w:hyperlink>
    </w:p>
    <w:p w:rsidR="2440AF6C" w:rsidP="1F0C43AB" w:rsidRDefault="2440AF6C" w14:paraId="33C761FE" w14:textId="54C189BE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w:rsidR="20C56ECC" w:rsidP="20C56ECC" w:rsidRDefault="20C56ECC" w14:paraId="20D221AD" w14:textId="5DD6D586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p w:rsidR="39C28868" w:rsidP="1F0C43AB" w:rsidRDefault="39C28868" w14:paraId="0A20EF3C" w14:textId="3AF6C287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Axolo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. (</w:t>
      </w:r>
      <w:r w:rsidRPr="20C56ECC" w:rsidR="3E9C80F9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2024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). GitHub 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branching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and 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merging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: 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Step-by-step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guide. 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>Axolo</w:t>
      </w:r>
      <w:r w:rsidRPr="20C56ECC" w:rsidR="39C28868"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  <w:t xml:space="preserve"> Blog. </w:t>
      </w:r>
      <w:hyperlink r:id="R3144837321284f3e">
        <w:r w:rsidRPr="20C56ECC" w:rsidR="39C28868">
          <w:rPr>
            <w:rFonts w:ascii="Times New Roman" w:hAnsi="Times New Roman" w:eastAsia="Times New Roman" w:cs="Times New Roman"/>
            <w:noProof w:val="0"/>
            <w:sz w:val="17"/>
            <w:szCs w:val="17"/>
            <w:lang w:val="da-DK"/>
          </w:rPr>
          <w:t>https://axolo.co/blog/p/github-branching-and-merging-step-by-step-guide</w:t>
        </w:r>
      </w:hyperlink>
    </w:p>
    <w:p w:rsidR="4AED7A71" w:rsidP="1F0C43AB" w:rsidRDefault="4AED7A71" w14:paraId="5AD72CFA" w14:textId="33DB2325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Times New Roman" w:hAnsi="Times New Roman" w:eastAsia="Times New Roman" w:cs="Times New Roman"/>
          <w:noProof w:val="0"/>
          <w:sz w:val="17"/>
          <w:szCs w:val="17"/>
          <w:lang w:val="da-DK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f62e6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c19a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e64e5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af091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245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a1eb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647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79f0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65db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73da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0d9b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880382"/>
    <w:rsid w:val="008F432C"/>
    <w:rsid w:val="02AC9F81"/>
    <w:rsid w:val="03295A01"/>
    <w:rsid w:val="03448E61"/>
    <w:rsid w:val="03BFE179"/>
    <w:rsid w:val="041C7FBF"/>
    <w:rsid w:val="04BF9E52"/>
    <w:rsid w:val="04D52140"/>
    <w:rsid w:val="0779F20D"/>
    <w:rsid w:val="0AECFCCE"/>
    <w:rsid w:val="0AF4C162"/>
    <w:rsid w:val="0B0DA5AC"/>
    <w:rsid w:val="0DFB2739"/>
    <w:rsid w:val="0F9A893E"/>
    <w:rsid w:val="0FC447F1"/>
    <w:rsid w:val="10F453E7"/>
    <w:rsid w:val="11024A54"/>
    <w:rsid w:val="1193DBCE"/>
    <w:rsid w:val="12E01D30"/>
    <w:rsid w:val="169BAA30"/>
    <w:rsid w:val="19C0E36D"/>
    <w:rsid w:val="1AD036DB"/>
    <w:rsid w:val="1CD52789"/>
    <w:rsid w:val="1D88949B"/>
    <w:rsid w:val="1EABC686"/>
    <w:rsid w:val="1F0C43AB"/>
    <w:rsid w:val="1F99CE36"/>
    <w:rsid w:val="20C56ECC"/>
    <w:rsid w:val="2212DFD0"/>
    <w:rsid w:val="225DB2B1"/>
    <w:rsid w:val="22699C71"/>
    <w:rsid w:val="22B950F5"/>
    <w:rsid w:val="22D935B5"/>
    <w:rsid w:val="2438E687"/>
    <w:rsid w:val="2440AF6C"/>
    <w:rsid w:val="24D85291"/>
    <w:rsid w:val="25658095"/>
    <w:rsid w:val="26AC00BF"/>
    <w:rsid w:val="2801F377"/>
    <w:rsid w:val="28ACB3AC"/>
    <w:rsid w:val="28F9191E"/>
    <w:rsid w:val="29186E2B"/>
    <w:rsid w:val="29FBAF74"/>
    <w:rsid w:val="2A52D2D7"/>
    <w:rsid w:val="2AD951B8"/>
    <w:rsid w:val="2BCDAF6A"/>
    <w:rsid w:val="2C01AA7E"/>
    <w:rsid w:val="2C3C73F7"/>
    <w:rsid w:val="2DDD12AF"/>
    <w:rsid w:val="2E85C516"/>
    <w:rsid w:val="2EA3BE2C"/>
    <w:rsid w:val="2EECE275"/>
    <w:rsid w:val="30C3A402"/>
    <w:rsid w:val="31AD156F"/>
    <w:rsid w:val="31EF44D3"/>
    <w:rsid w:val="3354F0D5"/>
    <w:rsid w:val="342F84DC"/>
    <w:rsid w:val="3589ED5A"/>
    <w:rsid w:val="370D5698"/>
    <w:rsid w:val="37B71994"/>
    <w:rsid w:val="39C28868"/>
    <w:rsid w:val="39CF3032"/>
    <w:rsid w:val="39FAF17B"/>
    <w:rsid w:val="3A825E7D"/>
    <w:rsid w:val="3BBC4E8C"/>
    <w:rsid w:val="3C2A3E4B"/>
    <w:rsid w:val="3DE60B3B"/>
    <w:rsid w:val="3E30424D"/>
    <w:rsid w:val="3E9C80F9"/>
    <w:rsid w:val="3F5DBAA6"/>
    <w:rsid w:val="43F02C94"/>
    <w:rsid w:val="44228096"/>
    <w:rsid w:val="446F8996"/>
    <w:rsid w:val="44D03DDB"/>
    <w:rsid w:val="44DB4B6F"/>
    <w:rsid w:val="45B5D339"/>
    <w:rsid w:val="4775E3B2"/>
    <w:rsid w:val="4781D4AF"/>
    <w:rsid w:val="47A233C1"/>
    <w:rsid w:val="4843A7B8"/>
    <w:rsid w:val="49A9A8DB"/>
    <w:rsid w:val="4AED7A71"/>
    <w:rsid w:val="4AFEF4A5"/>
    <w:rsid w:val="4B523467"/>
    <w:rsid w:val="4C0340A6"/>
    <w:rsid w:val="4C320D91"/>
    <w:rsid w:val="4C3ABFCD"/>
    <w:rsid w:val="4CCE6549"/>
    <w:rsid w:val="4DCD52AB"/>
    <w:rsid w:val="50D6AC7B"/>
    <w:rsid w:val="53322469"/>
    <w:rsid w:val="534B46BE"/>
    <w:rsid w:val="55A011B6"/>
    <w:rsid w:val="55B3E31A"/>
    <w:rsid w:val="55EB6A0D"/>
    <w:rsid w:val="583CDCBC"/>
    <w:rsid w:val="587D04B4"/>
    <w:rsid w:val="5960159D"/>
    <w:rsid w:val="596B6533"/>
    <w:rsid w:val="5A48B835"/>
    <w:rsid w:val="5A555553"/>
    <w:rsid w:val="5A619C34"/>
    <w:rsid w:val="5A9851F2"/>
    <w:rsid w:val="5AFA527C"/>
    <w:rsid w:val="5B35EB15"/>
    <w:rsid w:val="5DA37D06"/>
    <w:rsid w:val="5E15BC52"/>
    <w:rsid w:val="5F2EEDB9"/>
    <w:rsid w:val="60891435"/>
    <w:rsid w:val="61E6D98E"/>
    <w:rsid w:val="621AEC49"/>
    <w:rsid w:val="68C7CEB1"/>
    <w:rsid w:val="6AFE2B32"/>
    <w:rsid w:val="6B62C57E"/>
    <w:rsid w:val="6B7BE5AC"/>
    <w:rsid w:val="6C26B4A2"/>
    <w:rsid w:val="6C40173E"/>
    <w:rsid w:val="6CCC0072"/>
    <w:rsid w:val="6D880382"/>
    <w:rsid w:val="6E3EB630"/>
    <w:rsid w:val="6E69FF2E"/>
    <w:rsid w:val="6E8F3BFA"/>
    <w:rsid w:val="703A0951"/>
    <w:rsid w:val="70487509"/>
    <w:rsid w:val="70605791"/>
    <w:rsid w:val="70EC46E5"/>
    <w:rsid w:val="71065B1E"/>
    <w:rsid w:val="713ABBF1"/>
    <w:rsid w:val="71DE3B6C"/>
    <w:rsid w:val="73B8491A"/>
    <w:rsid w:val="74283CF4"/>
    <w:rsid w:val="76D3E366"/>
    <w:rsid w:val="7A1B4B3B"/>
    <w:rsid w:val="7CEC9C85"/>
    <w:rsid w:val="7DD45BB3"/>
    <w:rsid w:val="7DE88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0382"/>
  <w15:chartTrackingRefBased/>
  <w15:docId w15:val="{AC31B08B-89F3-4311-B08D-D694C4C1A0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4D5214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440AF6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45380d9aa94e27" /><Relationship Type="http://schemas.openxmlformats.org/officeDocument/2006/relationships/hyperlink" Target="https://github.com/apps/desktop" TargetMode="External" Id="Rf21617bdabba4cea" /><Relationship Type="http://schemas.openxmlformats.org/officeDocument/2006/relationships/hyperlink" Target="https://github.com/WordPress/twentytwentyfive" TargetMode="External" Id="R008b87af27cc4929" /><Relationship Type="http://schemas.openxmlformats.org/officeDocument/2006/relationships/hyperlink" Target="https://github.com/WordPress/twentytwentyfive" TargetMode="External" Id="Rad43a53df0894cc7" /><Relationship Type="http://schemas.openxmlformats.org/officeDocument/2006/relationships/hyperlink" Target="https://dev.to/mfts/how-to-write-a-perfect-readme-for-your-github-project-59f2" TargetMode="External" Id="R3141f08d895449a3" /><Relationship Type="http://schemas.openxmlformats.org/officeDocument/2006/relationships/hyperlink" Target="https://improveandrepeat.com/2022/01/how-to-create-issue-templates-for-github/" TargetMode="External" Id="Rd85b651d31744c90" /><Relationship Type="http://schemas.openxmlformats.org/officeDocument/2006/relationships/hyperlink" Target="https://axolo.co/blog/p/github-branching-and-merging-step-by-step-guide" TargetMode="External" Id="R3144837321284f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9EE7FF432E94D9BB858C90A6A0E8A" ma:contentTypeVersion="12" ma:contentTypeDescription="Create a new document." ma:contentTypeScope="" ma:versionID="9c4e654fd01cdf2a13b9a23dc9bb7c28">
  <xsd:schema xmlns:xsd="http://www.w3.org/2001/XMLSchema" xmlns:xs="http://www.w3.org/2001/XMLSchema" xmlns:p="http://schemas.microsoft.com/office/2006/metadata/properties" xmlns:ns2="ec126e83-0491-4b46-81a3-240225fc1988" xmlns:ns3="25eae86a-633e-4d13-980a-a3432448f981" targetNamespace="http://schemas.microsoft.com/office/2006/metadata/properties" ma:root="true" ma:fieldsID="9abc214a4c3d3645184ddef4aaa92ef7" ns2:_="" ns3:_="">
    <xsd:import namespace="ec126e83-0491-4b46-81a3-240225fc1988"/>
    <xsd:import namespace="25eae86a-633e-4d13-980a-a3432448f9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26e83-0491-4b46-81a3-240225fc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e86a-633e-4d13-980a-a3432448f98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96b84a2-3d8b-4355-a699-209914e54a6b}" ma:internalName="TaxCatchAll" ma:showField="CatchAllData" ma:web="25eae86a-633e-4d13-980a-a3432448f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126e83-0491-4b46-81a3-240225fc1988">
      <Terms xmlns="http://schemas.microsoft.com/office/infopath/2007/PartnerControls"/>
    </lcf76f155ced4ddcb4097134ff3c332f>
    <TaxCatchAll xmlns="25eae86a-633e-4d13-980a-a3432448f981" xsi:nil="true"/>
  </documentManagement>
</p:properties>
</file>

<file path=customXml/itemProps1.xml><?xml version="1.0" encoding="utf-8"?>
<ds:datastoreItem xmlns:ds="http://schemas.openxmlformats.org/officeDocument/2006/customXml" ds:itemID="{6554C47E-0E87-4E93-9A1B-47463C5518D4}"/>
</file>

<file path=customXml/itemProps2.xml><?xml version="1.0" encoding="utf-8"?>
<ds:datastoreItem xmlns:ds="http://schemas.openxmlformats.org/officeDocument/2006/customXml" ds:itemID="{2EBDAF4A-432E-4C2F-9744-B139EEA49CC5}"/>
</file>

<file path=customXml/itemProps3.xml><?xml version="1.0" encoding="utf-8"?>
<ds:datastoreItem xmlns:ds="http://schemas.openxmlformats.org/officeDocument/2006/customXml" ds:itemID="{7F6C56AA-9624-4749-8D81-BF43700855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Xiaolei Bi</dc:creator>
  <keywords/>
  <dc:description/>
  <lastModifiedBy>Xiaolei Bi</lastModifiedBy>
  <dcterms:created xsi:type="dcterms:W3CDTF">2025-01-13T07:07:34.0000000Z</dcterms:created>
  <dcterms:modified xsi:type="dcterms:W3CDTF">2025-01-27T09:47:52.2783058Z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0x010100AAD9EE7FF432E94D9BB858C90A6A0E8A</vt:lpwstr>
  </property>
  <property fmtid="{D5CDD505-2E9C-101B-9397-08002B2CF9AE}" pid="3" name="MediaServiceImageTags">
    <vt:lpwstr/>
  </property>
</Properties>
</file>