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E642" w14:textId="2D581E77" w:rsidR="005F635A" w:rsidRPr="005F635A" w:rsidRDefault="00906A02" w:rsidP="005F635A">
      <w:pPr>
        <w:rPr>
          <w:rStyle w:val="Heading31"/>
          <w:lang w:val="da-DK"/>
        </w:rPr>
      </w:pPr>
      <w:r>
        <w:rPr>
          <w:rStyle w:val="Heading31"/>
        </w:rPr>
        <w:t xml:space="preserve">Vscode Copilot </w:t>
      </w:r>
      <w:r w:rsidR="003A002F">
        <w:rPr>
          <w:rStyle w:val="Heading31"/>
        </w:rPr>
        <w:t xml:space="preserve"> </w:t>
      </w:r>
      <w:r w:rsidR="005F635A" w:rsidRPr="005F635A">
        <w:rPr>
          <w:rStyle w:val="Heading31"/>
        </w:rPr>
        <w:t xml:space="preserve">Wokshop3 </w:t>
      </w:r>
      <w:r w:rsidR="005F635A" w:rsidRPr="005F635A">
        <w:rPr>
          <w:rStyle w:val="Heading31"/>
          <w:lang w:val="da-DK"/>
        </w:rPr>
        <w:t xml:space="preserve"> Avancerede Copilot-teknikker</w:t>
      </w:r>
    </w:p>
    <w:p w14:paraId="3A91975E" w14:textId="5EA4E5A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7E68BF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38291A1" w14:textId="1FB45A2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**Varighed**: </w:t>
      </w:r>
      <w:r>
        <w:rPr>
          <w:rFonts w:ascii="Times New Roman" w:hAnsi="Times New Roman" w:cs="Times New Roman"/>
          <w:lang w:val="da-DK"/>
        </w:rPr>
        <w:t>4</w:t>
      </w:r>
      <w:r w:rsidRPr="005F635A">
        <w:rPr>
          <w:rFonts w:ascii="Times New Roman" w:hAnsi="Times New Roman" w:cs="Times New Roman"/>
          <w:lang w:val="da-DK"/>
        </w:rPr>
        <w:t xml:space="preserve">5 minutter  </w:t>
      </w:r>
    </w:p>
    <w:p w14:paraId="1319998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8242AFB" w14:textId="77145152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Mål  </w:t>
      </w:r>
    </w:p>
    <w:p w14:paraId="7E91D5F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BC97AE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Ved afslutningen af denne lab vil du:</w:t>
      </w:r>
    </w:p>
    <w:p w14:paraId="3B7DEA6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Mestre Copilots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 </w:t>
      </w:r>
    </w:p>
    <w:p w14:paraId="689576F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Bruge Copilot Chat effektivt i editoren  </w:t>
      </w:r>
    </w:p>
    <w:p w14:paraId="4902830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Forstå, hvordan Copilot anvender kontekst  </w:t>
      </w:r>
    </w:p>
    <w:p w14:paraId="006989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CAB5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Forudsætninger  </w:t>
      </w:r>
    </w:p>
    <w:p w14:paraId="5A9FF13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4F5B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GitHub Copilot og Copilot Chat installeret i VS Code  </w:t>
      </w:r>
    </w:p>
    <w:p w14:paraId="2275734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Grundlæggende kendskab til Copilots kernefunktioner  </w:t>
      </w:r>
    </w:p>
    <w:p w14:paraId="0ED47FA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932E69E" w14:textId="5C105F7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Øvelser  </w:t>
      </w:r>
    </w:p>
    <w:p w14:paraId="00C5FBEA" w14:textId="5499274A" w:rsidR="005F635A" w:rsidRPr="00EA45E6" w:rsidRDefault="00EA45E6" w:rsidP="00EA45E6">
      <w:pPr>
        <w:pStyle w:val="p2"/>
      </w:pPr>
      <w:proofErr w:type="spellStart"/>
      <w:r w:rsidRPr="00EA45E6">
        <w:t>Prelab</w:t>
      </w:r>
      <w:proofErr w:type="spellEnd"/>
      <w:r w:rsidRPr="00EA45E6">
        <w:t xml:space="preserve"> </w:t>
      </w:r>
    </w:p>
    <w:p w14:paraId="760CEDFD" w14:textId="77777777" w:rsidR="00EA45E6" w:rsidRPr="00EA45E6" w:rsidRDefault="00EA45E6" w:rsidP="00EA45E6">
      <w:pPr>
        <w:rPr>
          <w:rFonts w:ascii="Times New Roman" w:hAnsi="Times New Roman" w:cs="Times New Roman"/>
          <w:lang w:val="da-DK"/>
        </w:rPr>
      </w:pPr>
      <w:r w:rsidRPr="00EA45E6">
        <w:rPr>
          <w:rFonts w:ascii="Times New Roman" w:hAnsi="Times New Roman" w:cs="Times New Roman"/>
          <w:lang w:val="da-DK"/>
        </w:rPr>
        <w:t>Opret et billedgalleri ved hjælp af kun HTML, CSS og JavaScript (uden eksterne biblioteker som Lightbox2). Når en bruger klikker på et miniaturebillede, skal et modalvindue åbnes med billedet i fuld størrelse.</w:t>
      </w:r>
    </w:p>
    <w:p w14:paraId="19206763" w14:textId="142D3024" w:rsidR="00EA45E6" w:rsidRDefault="00932ABD" w:rsidP="005F6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4A53F677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t>1. Brug Chrome DevTools → Lighthouse til at måle:</w:t>
      </w:r>
    </w:p>
    <w:p w14:paraId="1222FE50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t>• Indlæsningstid</w:t>
      </w:r>
    </w:p>
    <w:p w14:paraId="6382F6B0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t>• Interaktivitet</w:t>
      </w:r>
    </w:p>
    <w:p w14:paraId="323E9D8C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t>• Ydelse</w:t>
      </w:r>
    </w:p>
    <w:p w14:paraId="272ED502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t>2. Test begge versioner:</w:t>
      </w:r>
    </w:p>
    <w:p w14:paraId="4AAE7CB3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t xml:space="preserve">• </w:t>
      </w:r>
      <w:r w:rsidRPr="00932ABD">
        <w:rPr>
          <w:rFonts w:ascii="Times New Roman" w:eastAsia="Times New Roman" w:hAnsi="Times New Roman" w:cs="Times New Roman"/>
          <w:b/>
          <w:bCs/>
        </w:rPr>
        <w:t>Vanilla JavaScript (uden Lightbox2)</w:t>
      </w:r>
    </w:p>
    <w:p w14:paraId="22F2CA1A" w14:textId="77777777" w:rsidR="00932ABD" w:rsidRPr="00932ABD" w:rsidRDefault="00932ABD" w:rsidP="009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ABD">
        <w:rPr>
          <w:rFonts w:ascii="Times New Roman" w:eastAsia="Times New Roman" w:hAnsi="Times New Roman" w:cs="Times New Roman"/>
        </w:rPr>
        <w:lastRenderedPageBreak/>
        <w:t xml:space="preserve">• </w:t>
      </w:r>
      <w:r w:rsidRPr="00932ABD">
        <w:rPr>
          <w:rFonts w:ascii="Times New Roman" w:eastAsia="Times New Roman" w:hAnsi="Times New Roman" w:cs="Times New Roman"/>
          <w:b/>
          <w:bCs/>
        </w:rPr>
        <w:t>Med Lightbox2 (eksternt bibliotek)</w:t>
      </w:r>
    </w:p>
    <w:p w14:paraId="4920739F" w14:textId="77777777" w:rsidR="00932ABD" w:rsidRPr="00932ABD" w:rsidRDefault="00932ABD" w:rsidP="005F635A">
      <w:pPr>
        <w:rPr>
          <w:rFonts w:ascii="Times New Roman" w:hAnsi="Times New Roman" w:cs="Times New Roman"/>
        </w:rPr>
      </w:pPr>
    </w:p>
    <w:p w14:paraId="465E028B" w14:textId="4F3BE705" w:rsidR="005F635A" w:rsidRPr="005F635A" w:rsidRDefault="005F635A" w:rsidP="005F635A">
      <w:pPr>
        <w:pStyle w:val="p2"/>
      </w:pPr>
      <w:r w:rsidRPr="005F635A">
        <w:t>### Øvelse 1: Mestre Slash-kommandoer (</w:t>
      </w:r>
      <w:r>
        <w:t>1</w:t>
      </w:r>
      <w:r w:rsidRPr="005F635A">
        <w:t xml:space="preserve">5 minutter)  </w:t>
      </w:r>
    </w:p>
    <w:p w14:paraId="1F9473B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D2874B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Åbn VS Code og opret en ny fil kaldet `advanced_features.js`  </w:t>
      </w:r>
    </w:p>
    <w:p w14:paraId="3412A1F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DD5D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Prøv disse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i Copilot Chat-panelet:  </w:t>
      </w:r>
    </w:p>
    <w:p w14:paraId="4C53E60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AC25DB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lang w:val="da-DK"/>
        </w:rPr>
        <w:t>```</w:t>
      </w:r>
    </w:p>
    <w:p w14:paraId="6C352CCE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- Få detaljerede kodeforklaringer  </w:t>
      </w:r>
    </w:p>
    <w:p w14:paraId="4F04CA67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/tests - Generér enhedstests  </w:t>
      </w:r>
    </w:p>
    <w:p w14:paraId="05D5BD18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/fix - Få hjælp til at rette kodefejl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73C3F5DE" w14:textId="0CDFF5B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3FBC2FA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17DB43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E77C746" w14:textId="500CD38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med </w:t>
      </w:r>
      <w:r>
        <w:rPr>
          <w:rFonts w:ascii="Times New Roman" w:hAnsi="Times New Roman" w:cs="Times New Roman"/>
          <w:lang w:val="da-DK"/>
        </w:rPr>
        <w:t xml:space="preserve">nogen </w:t>
      </w:r>
      <w:r w:rsidRPr="005F635A">
        <w:rPr>
          <w:rFonts w:ascii="Times New Roman" w:hAnsi="Times New Roman" w:cs="Times New Roman"/>
          <w:lang w:val="da-DK"/>
        </w:rPr>
        <w:t xml:space="preserve">kode:  </w:t>
      </w:r>
    </w:p>
    <w:p w14:paraId="142496B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5E4FD35" w14:textId="5777551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2CD29B4B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```</w:t>
      </w:r>
    </w:p>
    <w:p w14:paraId="269C5933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</w:p>
    <w:p w14:paraId="5716C1E8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 xml:space="preserve">Prøv:  </w:t>
      </w:r>
    </w:p>
    <w:p w14:paraId="1F19CCF5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</w:p>
    <w:p w14:paraId="3BD88728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```</w:t>
      </w:r>
    </w:p>
    <w:p w14:paraId="6387C5D3" w14:textId="6F626B66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/</w:t>
      </w:r>
    </w:p>
    <w:p w14:paraId="6ABD286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75C5230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6DDDBA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2: Kontekstbevidst kodning (5 minutter)  </w:t>
      </w:r>
    </w:p>
    <w:p w14:paraId="28403EC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3B633F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Opret en ny fil med afhængigheder:  </w:t>
      </w:r>
    </w:p>
    <w:p w14:paraId="3FF4370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9CC72B" w14:textId="5D7DEFB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lastRenderedPageBreak/>
        <w:t xml:space="preserve"> </w:t>
      </w:r>
      <w:proofErr w:type="spellStart"/>
      <w:r w:rsidRPr="005F635A">
        <w:rPr>
          <w:rFonts w:ascii="Times New Roman" w:hAnsi="Times New Roman" w:cs="Times New Roman"/>
          <w:lang w:val="da-DK"/>
        </w:rPr>
        <w:t>e.g</w:t>
      </w:r>
      <w:proofErr w:type="spellEnd"/>
      <w:r w:rsidRPr="005F635A">
        <w:rPr>
          <w:rFonts w:ascii="Times New Roman" w:hAnsi="Times New Roman" w:cs="Times New Roman"/>
          <w:lang w:val="da-DK"/>
        </w:rPr>
        <w:t>.</w:t>
      </w:r>
    </w:p>
    <w:p w14:paraId="1BE9BE43" w14:textId="1B35019C" w:rsid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hyperlink r:id="rId5" w:anchor="c571" w:history="1">
        <w:r w:rsidRPr="00F92AD2">
          <w:rPr>
            <w:rStyle w:val="Hyperlink"/>
            <w:rFonts w:ascii="Times New Roman" w:hAnsi="Times New Roman" w:cs="Times New Roman"/>
            <w:lang w:val="da-DK"/>
          </w:rPr>
          <w:t>https://koder.systime.dk/?id=138#c571</w:t>
        </w:r>
      </w:hyperlink>
    </w:p>
    <w:p w14:paraId="061C63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891A7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06D5612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2FBFC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Brug Copilot Chat til at forstå kontekst:  </w:t>
      </w:r>
    </w:p>
    <w:p w14:paraId="581413E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54C294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5D7A67D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hvilke biblioteker er tilgængelige i denne fil?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5D1AD74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9C0F49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A750B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Bed om kontekstbaserede forslag:  </w:t>
      </w:r>
    </w:p>
    <w:p w14:paraId="32E21006" w14:textId="3043D89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258D7ED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// ved hjælp af de importerede biblioteker</w:t>
      </w:r>
    </w:p>
    <w:p w14:paraId="40489F1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D0C98D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750354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3: Arbejde med Copilot-agenter (5 minutter)  </w:t>
      </w:r>
    </w:p>
    <w:p w14:paraId="4B183E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C1A1C0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Prøv forskellige agent-</w:t>
      </w:r>
      <w:proofErr w:type="spellStart"/>
      <w:r w:rsidRPr="005F635A">
        <w:rPr>
          <w:rFonts w:ascii="Times New Roman" w:hAnsi="Times New Roman" w:cs="Times New Roman"/>
          <w:lang w:val="da-DK"/>
        </w:rPr>
        <w:t>personas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:  </w:t>
      </w:r>
    </w:p>
    <w:p w14:paraId="10B3455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878D96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5F39FFDD" w14:textId="77777777" w:rsidR="005F635A" w:rsidRPr="005262C0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262C0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@workspace - Til spørgsmål om </w:t>
      </w:r>
      <w:proofErr w:type="spellStart"/>
      <w:r w:rsidRPr="005262C0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projektfiler</w:t>
      </w:r>
      <w:proofErr w:type="spellEnd"/>
      <w:r w:rsidRPr="005262C0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4F19B63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@terminal - Til terminalkommandoer  </w:t>
      </w:r>
    </w:p>
    <w:p w14:paraId="28717D7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- Til VS Code-specifikke funktioner  </w:t>
      </w:r>
    </w:p>
    <w:p w14:paraId="24E7B56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827AC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033F960" w14:textId="77777777" w:rsidR="005262C0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i agentinteraktioner: </w:t>
      </w:r>
    </w:p>
    <w:p w14:paraId="55165F66" w14:textId="62F44FE6" w:rsidR="005F635A" w:rsidRPr="0048551D" w:rsidRDefault="005262C0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XBI:</w:t>
      </w:r>
      <w:r w:rsidR="005F635A" w:rsidRPr="0048551D">
        <w:rPr>
          <w:rFonts w:ascii="Times New Roman" w:hAnsi="Times New Roman" w:cs="Times New Roman"/>
          <w:lang w:val="da-DK"/>
        </w:rPr>
        <w:t xml:space="preserve"> </w:t>
      </w:r>
      <w:r w:rsidRPr="0048551D">
        <w:rPr>
          <w:rFonts w:ascii="Times New Roman" w:hAnsi="Times New Roman" w:cs="Times New Roman"/>
          <w:lang w:val="da-DK"/>
        </w:rPr>
        <w:t xml:space="preserve">@workspace </w:t>
      </w:r>
      <w:proofErr w:type="spellStart"/>
      <w:r w:rsidRPr="0048551D">
        <w:rPr>
          <w:rFonts w:ascii="Times New Roman" w:hAnsi="Times New Roman" w:cs="Times New Roman"/>
          <w:lang w:val="da-DK"/>
        </w:rPr>
        <w:t>make</w:t>
      </w:r>
      <w:proofErr w:type="spellEnd"/>
      <w:r w:rsidRPr="0048551D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da-DK"/>
        </w:rPr>
        <w:t>documentation</w:t>
      </w:r>
      <w:proofErr w:type="spellEnd"/>
      <w:r w:rsidRPr="0048551D">
        <w:rPr>
          <w:rFonts w:ascii="Times New Roman" w:hAnsi="Times New Roman" w:cs="Times New Roman"/>
          <w:lang w:val="da-DK"/>
        </w:rPr>
        <w:t xml:space="preserve"> for </w:t>
      </w:r>
      <w:proofErr w:type="spellStart"/>
      <w:r w:rsidRPr="0048551D">
        <w:rPr>
          <w:rFonts w:ascii="Times New Roman" w:hAnsi="Times New Roman" w:cs="Times New Roman"/>
          <w:lang w:val="da-DK"/>
        </w:rPr>
        <w:t>this</w:t>
      </w:r>
      <w:proofErr w:type="spellEnd"/>
      <w:r w:rsidRPr="0048551D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da-DK"/>
        </w:rPr>
        <w:t>project</w:t>
      </w:r>
      <w:proofErr w:type="spellEnd"/>
    </w:p>
    <w:p w14:paraId="5656ADC3" w14:textId="0876AD92" w:rsid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Prøve fork en </w:t>
      </w:r>
      <w:proofErr w:type="spellStart"/>
      <w:r>
        <w:rPr>
          <w:rFonts w:ascii="Times New Roman" w:hAnsi="Times New Roman" w:cs="Times New Roman"/>
          <w:lang w:val="da-DK"/>
        </w:rPr>
        <w:t>repo</w:t>
      </w:r>
      <w:proofErr w:type="spellEnd"/>
      <w:r>
        <w:rPr>
          <w:rFonts w:ascii="Times New Roman" w:hAnsi="Times New Roman" w:cs="Times New Roman"/>
          <w:lang w:val="da-DK"/>
        </w:rPr>
        <w:t xml:space="preserve"> fra</w:t>
      </w:r>
    </w:p>
    <w:p w14:paraId="4D1CC7C1" w14:textId="4F77F060" w:rsidR="005F635A" w:rsidRPr="0048551D" w:rsidRDefault="005F635A" w:rsidP="005F635A">
      <w:pPr>
        <w:rPr>
          <w:rFonts w:ascii="Times New Roman" w:hAnsi="Times New Roman" w:cs="Times New Roman"/>
          <w:lang w:val="en-US"/>
        </w:rPr>
      </w:pPr>
      <w:hyperlink r:id="rId6" w:history="1">
        <w:r w:rsidRPr="0048551D">
          <w:rPr>
            <w:rStyle w:val="Hyperlink"/>
            <w:rFonts w:ascii="Times New Roman" w:hAnsi="Times New Roman" w:cs="Times New Roman"/>
            <w:lang w:val="en-US"/>
          </w:rPr>
          <w:t>https://github.com/lokesh/lightbox2</w:t>
        </w:r>
      </w:hyperlink>
    </w:p>
    <w:p w14:paraId="6FC2C4C9" w14:textId="2F66E167" w:rsidR="005F635A" w:rsidRPr="0048551D" w:rsidRDefault="005262C0" w:rsidP="005F635A">
      <w:pPr>
        <w:rPr>
          <w:rFonts w:ascii="Times New Roman" w:hAnsi="Times New Roman" w:cs="Times New Roman"/>
          <w:lang w:val="en-US"/>
        </w:rPr>
      </w:pPr>
      <w:proofErr w:type="spellStart"/>
      <w:r w:rsidRPr="0048551D">
        <w:rPr>
          <w:rFonts w:ascii="Times New Roman" w:hAnsi="Times New Roman" w:cs="Times New Roman"/>
          <w:lang w:val="en-US"/>
        </w:rPr>
        <w:lastRenderedPageBreak/>
        <w:t>eller</w:t>
      </w:r>
      <w:proofErr w:type="spellEnd"/>
      <w:r w:rsidRPr="004855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en-US"/>
        </w:rPr>
        <w:t>wordpress</w:t>
      </w:r>
      <w:proofErr w:type="spellEnd"/>
      <w:r w:rsidRPr="004855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en-US"/>
        </w:rPr>
        <w:t>twentytwenty</w:t>
      </w:r>
      <w:proofErr w:type="spellEnd"/>
      <w:r w:rsidRPr="0048551D">
        <w:rPr>
          <w:rFonts w:ascii="Times New Roman" w:hAnsi="Times New Roman" w:cs="Times New Roman"/>
          <w:lang w:val="en-US"/>
        </w:rPr>
        <w:t xml:space="preserve"> five</w:t>
      </w:r>
    </w:p>
    <w:p w14:paraId="5654E6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12134D33" w14:textId="44DC209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@workspace Hvilke filer indeholder </w:t>
      </w:r>
      <w:r>
        <w:rPr>
          <w:rFonts w:ascii="Times New Roman" w:hAnsi="Times New Roman" w:cs="Times New Roman"/>
          <w:lang w:val="da-DK"/>
        </w:rPr>
        <w:t>xxx</w:t>
      </w:r>
      <w:r w:rsidRPr="005F635A">
        <w:rPr>
          <w:rFonts w:ascii="Times New Roman" w:hAnsi="Times New Roman" w:cs="Times New Roman"/>
          <w:lang w:val="da-DK"/>
        </w:rPr>
        <w:t xml:space="preserve">?  </w:t>
      </w:r>
    </w:p>
    <w:p w14:paraId="58E9376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Hvilke udvidelser anbefales til dette projekt?  </w:t>
      </w:r>
    </w:p>
    <w:p w14:paraId="05FF273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88F1BD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D2F0EA9" w14:textId="25CF7A4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615218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57DF072" w14:textId="23925D3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#</w:t>
      </w:r>
      <w:proofErr w:type="gramStart"/>
      <w:r w:rsidRPr="005F635A">
        <w:rPr>
          <w:rFonts w:ascii="Times New Roman" w:hAnsi="Times New Roman" w:cs="Times New Roman"/>
          <w:lang w:val="da-DK"/>
        </w:rPr>
        <w:t>#  Tips</w:t>
      </w:r>
      <w:proofErr w:type="gramEnd"/>
      <w:r w:rsidRPr="005F635A">
        <w:rPr>
          <w:rFonts w:ascii="Times New Roman" w:hAnsi="Times New Roman" w:cs="Times New Roman"/>
          <w:lang w:val="da-DK"/>
        </w:rPr>
        <w:t xml:space="preserve">  </w:t>
      </w:r>
    </w:p>
    <w:p w14:paraId="6B7E098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D4037C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naturligt sprog i dine interaktioner med Copilot Chat  </w:t>
      </w:r>
    </w:p>
    <w:p w14:paraId="03A91F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Kombinér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for bedre resultater  </w:t>
      </w:r>
    </w:p>
    <w:p w14:paraId="0A2EC51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Vær opmærksom på Copilots kontekstforståelse  </w:t>
      </w:r>
    </w:p>
    <w:p w14:paraId="3F4B00C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agenter til specialiserede opgaver  </w:t>
      </w:r>
    </w:p>
    <w:p w14:paraId="3B68D55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FCC38CD" w14:textId="410EF101" w:rsidR="005F635A" w:rsidRPr="005F635A" w:rsidRDefault="005F635A" w:rsidP="005F635A">
      <w:pPr>
        <w:pStyle w:val="p2"/>
        <w:rPr>
          <w:lang w:val="da-DK"/>
        </w:rPr>
      </w:pPr>
      <w:r w:rsidRPr="005F635A">
        <w:rPr>
          <w:lang w:val="da-DK"/>
        </w:rPr>
        <w:t>#</w:t>
      </w:r>
      <w:proofErr w:type="gramStart"/>
      <w:r w:rsidRPr="005F635A">
        <w:rPr>
          <w:lang w:val="da-DK"/>
        </w:rPr>
        <w:t>#  Refleksionsspørgsmål</w:t>
      </w:r>
      <w:proofErr w:type="gramEnd"/>
      <w:r w:rsidRPr="005F635A">
        <w:rPr>
          <w:lang w:val="da-DK"/>
        </w:rPr>
        <w:t xml:space="preserve">  </w:t>
      </w:r>
    </w:p>
    <w:p w14:paraId="18ABE90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617F2F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1. Hvordan forbedrer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din kodningsarbejdsgang?  </w:t>
      </w:r>
    </w:p>
    <w:p w14:paraId="2FCF8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2. Hvornår er forskellige agenter mest nyttige?  </w:t>
      </w:r>
    </w:p>
    <w:p w14:paraId="4875FBB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3. Hvordan forbedrer kontekstforståelse Copilots forslag?  </w:t>
      </w:r>
    </w:p>
    <w:p w14:paraId="263BEF5A" w14:textId="15FB33B6" w:rsidR="0048551D" w:rsidRPr="0048551D" w:rsidRDefault="0048551D" w:rsidP="0048551D">
      <w:pPr>
        <w:pStyle w:val="p4"/>
        <w:rPr>
          <w:b w:val="0"/>
          <w:bCs/>
        </w:rPr>
      </w:pPr>
      <w:proofErr w:type="gramStart"/>
      <w:r w:rsidRPr="0048551D">
        <w:rPr>
          <w:b w:val="0"/>
          <w:bCs/>
          <w:lang w:val="da-DK"/>
        </w:rPr>
        <w:t xml:space="preserve">4 </w:t>
      </w:r>
      <w:r w:rsidR="00175F7D" w:rsidRPr="0048551D">
        <w:rPr>
          <w:b w:val="0"/>
          <w:bCs/>
          <w:lang w:val="da-DK"/>
        </w:rPr>
        <w:t xml:space="preserve"> </w:t>
      </w:r>
      <w:r w:rsidRPr="0048551D">
        <w:rPr>
          <w:b w:val="0"/>
          <w:bCs/>
        </w:rPr>
        <w:t>Det</w:t>
      </w:r>
      <w:proofErr w:type="gramEnd"/>
      <w:r w:rsidRPr="0048551D">
        <w:rPr>
          <w:b w:val="0"/>
          <w:bCs/>
        </w:rPr>
        <w:t xml:space="preserve"> er også opsigtsvækkende, at Datatilsynet har valgt at deaktivere Microsofts AI-tjeneste Copilot på grund af bekymringer om databeskyttelse og manglende gennemsigtighed. Kilde:</w:t>
      </w:r>
    </w:p>
    <w:p w14:paraId="645A21F7" w14:textId="77777777" w:rsidR="0048551D" w:rsidRDefault="0048551D" w:rsidP="0048551D">
      <w:pPr>
        <w:pStyle w:val="p4"/>
      </w:pPr>
      <w:hyperlink r:id="rId7" w:anchor="datatilsynet" w:history="1">
        <w:r w:rsidRPr="00752C92">
          <w:rPr>
            <w:rStyle w:val="Hyperlink"/>
          </w:rPr>
          <w:t>https://viden.ai/nyhedsbreve/ugens-nyheder-eus-ai-regler-traeder-i-kraft/?ref=nyhedsbrev-fra-viden-ai-newsletter&amp;attribution_id=679b80e32931e90001e6cf01&amp;attribution_type=post#datatilsynet</w:t>
        </w:r>
      </w:hyperlink>
    </w:p>
    <w:p w14:paraId="70D5EB80" w14:textId="77777777" w:rsidR="0048551D" w:rsidRPr="000C1FB7" w:rsidRDefault="0048551D" w:rsidP="0048551D">
      <w:pPr>
        <w:pStyle w:val="p4"/>
      </w:pPr>
    </w:p>
    <w:p w14:paraId="59B8877B" w14:textId="125C05B1" w:rsidR="0048551D" w:rsidRPr="0048551D" w:rsidRDefault="0048551D" w:rsidP="0048551D">
      <w:pPr>
        <w:pStyle w:val="p4"/>
        <w:rPr>
          <w:b w:val="0"/>
          <w:bCs/>
        </w:rPr>
      </w:pPr>
      <w:r w:rsidRPr="0048551D">
        <w:rPr>
          <w:b w:val="0"/>
          <w:bCs/>
        </w:rPr>
        <w:t>Kan det få stor betydning for, hvordan vi arbejder med AI I fremtid?</w:t>
      </w:r>
    </w:p>
    <w:p w14:paraId="4F6EF628" w14:textId="17326ECD" w:rsidR="006E59E9" w:rsidRPr="0048551D" w:rsidRDefault="006E59E9">
      <w:pPr>
        <w:rPr>
          <w:rFonts w:ascii="Times New Roman" w:hAnsi="Times New Roman" w:cs="Times New Roman"/>
        </w:rPr>
      </w:pPr>
    </w:p>
    <w:sectPr w:rsidR="006E59E9" w:rsidRPr="0048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94E29"/>
    <w:rsid w:val="00125A8C"/>
    <w:rsid w:val="00175F7D"/>
    <w:rsid w:val="00347E75"/>
    <w:rsid w:val="003A002F"/>
    <w:rsid w:val="003B14B2"/>
    <w:rsid w:val="004033A1"/>
    <w:rsid w:val="0048551D"/>
    <w:rsid w:val="005262C0"/>
    <w:rsid w:val="005556F5"/>
    <w:rsid w:val="00585363"/>
    <w:rsid w:val="005F635A"/>
    <w:rsid w:val="00654445"/>
    <w:rsid w:val="006E59E9"/>
    <w:rsid w:val="0073771E"/>
    <w:rsid w:val="00765BE5"/>
    <w:rsid w:val="007F4C04"/>
    <w:rsid w:val="008416FB"/>
    <w:rsid w:val="008764C0"/>
    <w:rsid w:val="008B2576"/>
    <w:rsid w:val="008B49C8"/>
    <w:rsid w:val="00906A02"/>
    <w:rsid w:val="00932ABD"/>
    <w:rsid w:val="009D4F17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A45E6"/>
    <w:rsid w:val="00EF3225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K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5F635A"/>
    <w:rPr>
      <w:sz w:val="20"/>
      <w:szCs w:val="20"/>
    </w:rPr>
  </w:style>
  <w:style w:type="paragraph" w:styleId="Heading1">
    <w:name w:val="heading 1"/>
    <w:aliases w:val="PhD Heading 1"/>
    <w:basedOn w:val="Normal"/>
    <w:next w:val="Normal"/>
    <w:link w:val="Heading1Char"/>
    <w:uiPriority w:val="9"/>
    <w:qFormat/>
    <w:rsid w:val="005F63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PhD Heading 2"/>
    <w:basedOn w:val="Normal"/>
    <w:next w:val="Normal"/>
    <w:link w:val="Heading2Char"/>
    <w:uiPriority w:val="9"/>
    <w:unhideWhenUsed/>
    <w:qFormat/>
    <w:rsid w:val="005F63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PhD Heading 3"/>
    <w:basedOn w:val="Normal"/>
    <w:next w:val="Normal"/>
    <w:link w:val="Heading3Char"/>
    <w:uiPriority w:val="9"/>
    <w:unhideWhenUsed/>
    <w:qFormat/>
    <w:rsid w:val="005F635A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5A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5A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5A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5A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5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5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5F635A"/>
    <w:rPr>
      <w:caps/>
      <w:spacing w:val="15"/>
      <w:shd w:val="clear" w:color="auto" w:fill="C1E4F5" w:themeFill="accent1" w:themeFillTint="33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5F635A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5F635A"/>
    <w:rPr>
      <w:caps/>
      <w:color w:val="0A2F40" w:themeColor="accent1" w:themeShade="7F"/>
      <w:spacing w:val="15"/>
    </w:rPr>
  </w:style>
  <w:style w:type="character" w:customStyle="1" w:styleId="Heading31">
    <w:name w:val="Heading 31"/>
    <w:basedOn w:val="DefaultParagraphFont"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F635A"/>
    <w:rPr>
      <w:b/>
      <w:bCs/>
      <w:color w:val="0F4761" w:themeColor="accent1" w:themeShade="BF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E54748"/>
    <w:rPr>
      <w:rFonts w:ascii="Times New Roman" w:hAnsi="Times New Roman"/>
      <w:b/>
      <w:kern w:val="2"/>
      <w:sz w:val="18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5A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35A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35A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35A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63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635A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635A"/>
    <w:pPr>
      <w:ind w:left="720"/>
      <w:contextualSpacing/>
    </w:pPr>
  </w:style>
  <w:style w:type="character" w:styleId="IntenseEmphasis">
    <w:name w:val="Intense Emphasis"/>
    <w:uiPriority w:val="21"/>
    <w:qFormat/>
    <w:rsid w:val="005F63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5A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5A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F635A"/>
    <w:rPr>
      <w:b/>
      <w:bCs/>
      <w:i/>
      <w:iCs/>
      <w:caps/>
      <w:color w:val="156082" w:themeColor="accent1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ersonalName">
    <w:name w:val="Personal Name"/>
    <w:basedOn w:val="Title"/>
    <w:rsid w:val="008B49C8"/>
    <w:rPr>
      <w:b/>
      <w:caps w:val="0"/>
      <w:color w:val="000000"/>
      <w:sz w:val="28"/>
      <w:szCs w:val="28"/>
    </w:rPr>
  </w:style>
  <w:style w:type="character" w:styleId="Strong">
    <w:name w:val="Strong"/>
    <w:uiPriority w:val="22"/>
    <w:qFormat/>
    <w:rsid w:val="005F635A"/>
    <w:rPr>
      <w:b/>
      <w:bCs/>
    </w:rPr>
  </w:style>
  <w:style w:type="character" w:styleId="Emphasis">
    <w:name w:val="Emphasis"/>
    <w:uiPriority w:val="20"/>
    <w:qFormat/>
    <w:rsid w:val="005F635A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635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635A"/>
    <w:rPr>
      <w:sz w:val="20"/>
      <w:szCs w:val="20"/>
    </w:rPr>
  </w:style>
  <w:style w:type="character" w:styleId="SubtleEmphasis">
    <w:name w:val="Subtle Emphasis"/>
    <w:uiPriority w:val="19"/>
    <w:qFormat/>
    <w:rsid w:val="005F63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F63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F63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35A"/>
    <w:pPr>
      <w:outlineLvl w:val="9"/>
    </w:pPr>
  </w:style>
  <w:style w:type="character" w:customStyle="1" w:styleId="s1">
    <w:name w:val="s1"/>
    <w:basedOn w:val="DefaultParagraphFont"/>
    <w:rsid w:val="0093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n.ai/nyhedsbreve/ugens-nyheder-eus-ai-regler-traeder-i-kraft/?ref=nyhedsbrev-fra-viden-ai-newsletter&amp;attribution_id=679b80e32931e90001e6cf01&amp;attribution_type=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kesh/lightbox2" TargetMode="External"/><Relationship Id="rId5" Type="http://schemas.openxmlformats.org/officeDocument/2006/relationships/hyperlink" Target="https://koder.systime.dk/?id=1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13</cp:revision>
  <dcterms:created xsi:type="dcterms:W3CDTF">2025-01-29T06:51:00Z</dcterms:created>
  <dcterms:modified xsi:type="dcterms:W3CDTF">2025-02-15T07:43:00Z</dcterms:modified>
</cp:coreProperties>
</file>