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998" w:rsidRDefault="0014434B" w:rsidP="00AF0998">
      <w:pPr>
        <w:rPr>
          <w:rFonts w:hint="eastAsia"/>
        </w:rPr>
      </w:pPr>
      <w:r>
        <w:rPr>
          <w:rFonts w:hint="eastAsia"/>
        </w:rPr>
        <w:t>视觉控制模块关键设计说明</w:t>
      </w:r>
    </w:p>
    <w:p w:rsidR="003D7394" w:rsidRDefault="00BB7D2E" w:rsidP="00AF099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视觉模块整体架构</w:t>
      </w:r>
    </w:p>
    <w:p w:rsidR="005D52F2" w:rsidRDefault="00DB305B" w:rsidP="005D52F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视觉模块整体框架如下图所示</w:t>
      </w:r>
      <w:r>
        <w:rPr>
          <w:rFonts w:hint="eastAsia"/>
        </w:rPr>
        <w:t>:</w:t>
      </w:r>
    </w:p>
    <w:p w:rsidR="006B26CC" w:rsidRDefault="00B30CA3" w:rsidP="005D52F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68206" cy="2690252"/>
            <wp:effectExtent l="19050" t="0" r="3644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420" cy="2692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386" w:rsidRDefault="00A01273" w:rsidP="00A01273">
      <w:pPr>
        <w:rPr>
          <w:rFonts w:hint="eastAsia"/>
        </w:rPr>
      </w:pPr>
      <w:r>
        <w:rPr>
          <w:rFonts w:hint="eastAsia"/>
        </w:rPr>
        <w:t>1.</w:t>
      </w:r>
      <w:r w:rsidR="00B87D3F">
        <w:rPr>
          <w:rFonts w:hint="eastAsia"/>
        </w:rPr>
        <w:t>整个视觉与外部交互的模块有平台、相机、图传、飞控</w:t>
      </w:r>
      <w:r w:rsidR="00B87D3F">
        <w:rPr>
          <w:rFonts w:hint="eastAsia"/>
        </w:rPr>
        <w:t>.</w:t>
      </w:r>
    </w:p>
    <w:p w:rsidR="00D5344D" w:rsidRDefault="00124606" w:rsidP="00DA301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视觉根椐功能划分以下模块</w:t>
      </w:r>
      <w:r>
        <w:rPr>
          <w:rFonts w:hint="eastAsia"/>
        </w:rPr>
        <w:t>:</w:t>
      </w:r>
    </w:p>
    <w:p w:rsidR="00E172EF" w:rsidRDefault="00296173" w:rsidP="00716C76">
      <w:pPr>
        <w:ind w:left="420" w:firstLine="420"/>
        <w:rPr>
          <w:rFonts w:hint="eastAsia"/>
        </w:rPr>
      </w:pPr>
      <w:r>
        <w:rPr>
          <w:rFonts w:hint="eastAsia"/>
        </w:rPr>
        <w:t>a.</w:t>
      </w:r>
      <w:r w:rsidR="008D7FB8">
        <w:rPr>
          <w:rFonts w:hint="eastAsia"/>
        </w:rPr>
        <w:t>上报模块</w:t>
      </w:r>
      <w:r w:rsidR="008D7FB8">
        <w:rPr>
          <w:rFonts w:hint="eastAsia"/>
        </w:rPr>
        <w:t>:</w:t>
      </w:r>
    </w:p>
    <w:p w:rsidR="00486386" w:rsidRDefault="008527E1" w:rsidP="00716C76">
      <w:pPr>
        <w:ind w:left="840" w:firstLine="420"/>
        <w:rPr>
          <w:rFonts w:hint="eastAsia"/>
        </w:rPr>
      </w:pPr>
      <w:r>
        <w:rPr>
          <w:rFonts w:hint="eastAsia"/>
        </w:rPr>
        <w:t>1)</w:t>
      </w:r>
      <w:r w:rsidR="008D7FB8">
        <w:rPr>
          <w:rFonts w:hint="eastAsia"/>
        </w:rPr>
        <w:t>负责上报</w:t>
      </w:r>
      <w:r w:rsidR="006A46FA">
        <w:rPr>
          <w:rFonts w:hint="eastAsia"/>
        </w:rPr>
        <w:t>控制模块状态信息给</w:t>
      </w:r>
      <w:r w:rsidR="006A46FA">
        <w:rPr>
          <w:rFonts w:hint="eastAsia"/>
        </w:rPr>
        <w:t>app</w:t>
      </w:r>
    </w:p>
    <w:p w:rsidR="00564E17" w:rsidRDefault="00853197" w:rsidP="00716C76">
      <w:pPr>
        <w:ind w:left="840" w:firstLine="420"/>
        <w:rPr>
          <w:rFonts w:hint="eastAsia"/>
        </w:rPr>
      </w:pPr>
      <w:r>
        <w:rPr>
          <w:rFonts w:hint="eastAsia"/>
        </w:rPr>
        <w:t>2)</w:t>
      </w:r>
      <w:r w:rsidR="002825F8">
        <w:rPr>
          <w:rFonts w:hint="eastAsia"/>
        </w:rPr>
        <w:t>负责上报</w:t>
      </w:r>
      <w:r w:rsidR="002825F8">
        <w:rPr>
          <w:rFonts w:hint="eastAsia"/>
        </w:rPr>
        <w:t>IMU</w:t>
      </w:r>
      <w:r w:rsidR="002825F8">
        <w:rPr>
          <w:rFonts w:hint="eastAsia"/>
        </w:rPr>
        <w:t>信息给相机</w:t>
      </w:r>
    </w:p>
    <w:p w:rsidR="00853197" w:rsidRDefault="006519F6" w:rsidP="00716C76">
      <w:pPr>
        <w:ind w:left="420" w:firstLine="420"/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交互模块</w:t>
      </w:r>
      <w:r w:rsidR="00D30D13">
        <w:rPr>
          <w:rFonts w:hint="eastAsia"/>
        </w:rPr>
        <w:t>:</w:t>
      </w:r>
      <w:r w:rsidR="00D30D13">
        <w:rPr>
          <w:rFonts w:hint="eastAsia"/>
        </w:rPr>
        <w:t>负责与图传、飞控进行信息交互</w:t>
      </w:r>
    </w:p>
    <w:p w:rsidR="00604AF4" w:rsidRDefault="001C11AD" w:rsidP="00716C76">
      <w:pPr>
        <w:ind w:left="420" w:firstLine="420"/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图像模块</w:t>
      </w:r>
      <w:r>
        <w:rPr>
          <w:rFonts w:hint="eastAsia"/>
        </w:rPr>
        <w:t>:</w:t>
      </w:r>
      <w:r>
        <w:rPr>
          <w:rFonts w:hint="eastAsia"/>
        </w:rPr>
        <w:t>负责从平台端获取</w:t>
      </w:r>
      <w:r w:rsidR="00861EF4">
        <w:rPr>
          <w:rFonts w:hint="eastAsia"/>
        </w:rPr>
        <w:t>图像</w:t>
      </w:r>
    </w:p>
    <w:p w:rsidR="003A66D2" w:rsidRDefault="003A66D2" w:rsidP="00716C76">
      <w:pPr>
        <w:ind w:left="420" w:firstLine="420"/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日志</w:t>
      </w:r>
      <w:r>
        <w:rPr>
          <w:rFonts w:hint="eastAsia"/>
        </w:rPr>
        <w:t>server</w:t>
      </w:r>
      <w:r>
        <w:rPr>
          <w:rFonts w:hint="eastAsia"/>
        </w:rPr>
        <w:t>端</w:t>
      </w:r>
      <w:r>
        <w:rPr>
          <w:rFonts w:hint="eastAsia"/>
        </w:rPr>
        <w:t>:</w:t>
      </w:r>
      <w:r>
        <w:rPr>
          <w:rFonts w:hint="eastAsia"/>
        </w:rPr>
        <w:t>负责视觉各模块的打印</w:t>
      </w:r>
    </w:p>
    <w:p w:rsidR="006519F6" w:rsidRDefault="00CA0741" w:rsidP="00716C76">
      <w:pPr>
        <w:ind w:left="420" w:firstLine="420"/>
        <w:rPr>
          <w:rFonts w:hint="eastAsia"/>
        </w:rPr>
      </w:pPr>
      <w:r>
        <w:rPr>
          <w:rFonts w:hint="eastAsia"/>
        </w:rPr>
        <w:t>d.</w:t>
      </w:r>
      <w:r w:rsidR="00351A74">
        <w:rPr>
          <w:rFonts w:hint="eastAsia"/>
        </w:rPr>
        <w:t>控制模块</w:t>
      </w:r>
      <w:r w:rsidR="00351A74">
        <w:rPr>
          <w:rFonts w:hint="eastAsia"/>
        </w:rPr>
        <w:t>:</w:t>
      </w:r>
      <w:r w:rsidR="00351A74">
        <w:rPr>
          <w:rFonts w:hint="eastAsia"/>
        </w:rPr>
        <w:t>负责</w:t>
      </w:r>
      <w:r w:rsidR="00C06CD3">
        <w:rPr>
          <w:rFonts w:hint="eastAsia"/>
        </w:rPr>
        <w:t>控制</w:t>
      </w:r>
      <w:r w:rsidR="00351A74">
        <w:rPr>
          <w:rFonts w:hint="eastAsia"/>
        </w:rPr>
        <w:t>视觉的状态</w:t>
      </w:r>
    </w:p>
    <w:p w:rsidR="00F949A6" w:rsidRDefault="0031654C" w:rsidP="00F949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通用</w:t>
      </w:r>
      <w:r w:rsidR="00C71299">
        <w:rPr>
          <w:rFonts w:hint="eastAsia"/>
        </w:rPr>
        <w:t>状态机</w:t>
      </w:r>
      <w:r>
        <w:rPr>
          <w:rFonts w:hint="eastAsia"/>
        </w:rPr>
        <w:t>设计</w:t>
      </w:r>
    </w:p>
    <w:p w:rsidR="001714C0" w:rsidRDefault="004B2D2B" w:rsidP="00467CC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关键数据描述</w:t>
      </w:r>
    </w:p>
    <w:p w:rsidR="00467CCD" w:rsidRDefault="00467CCD" w:rsidP="00467CCD">
      <w:pPr>
        <w:ind w:left="840"/>
        <w:rPr>
          <w:rFonts w:hint="eastAsia"/>
        </w:rPr>
      </w:pPr>
    </w:p>
    <w:p w:rsidR="001714C0" w:rsidRDefault="00784617" w:rsidP="00746F63">
      <w:pPr>
        <w:ind w:left="420"/>
        <w:rPr>
          <w:rFonts w:hint="eastAsia"/>
        </w:rPr>
      </w:pPr>
      <w:r>
        <w:rPr>
          <w:rFonts w:hint="eastAsia"/>
        </w:rPr>
        <w:t>2.</w:t>
      </w:r>
      <w:r w:rsidR="00176375">
        <w:rPr>
          <w:rFonts w:hint="eastAsia"/>
        </w:rPr>
        <w:t>状态转换原理</w:t>
      </w:r>
    </w:p>
    <w:p w:rsidR="0048170F" w:rsidRDefault="00EB0591" w:rsidP="00746F63">
      <w:pPr>
        <w:ind w:left="420"/>
      </w:pPr>
      <w:r>
        <w:rPr>
          <w:rFonts w:hint="eastAsia"/>
        </w:rPr>
        <w:t>1.1</w:t>
      </w:r>
      <w:r w:rsidR="001714C0">
        <w:rPr>
          <w:rFonts w:hint="eastAsia"/>
        </w:rPr>
        <w:t xml:space="preserve"> </w:t>
      </w:r>
      <w:r w:rsidR="00C618C7">
        <w:rPr>
          <w:rFonts w:hint="eastAsia"/>
        </w:rPr>
        <w:t>状态初始化原理</w:t>
      </w:r>
    </w:p>
    <w:p w:rsidR="005D7360" w:rsidRDefault="00600CCF" w:rsidP="005D7360">
      <w:pPr>
        <w:ind w:left="420"/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状态转换原理</w:t>
      </w:r>
    </w:p>
    <w:p w:rsidR="005D7360" w:rsidRDefault="005D7360" w:rsidP="005D7360">
      <w:pPr>
        <w:ind w:left="420"/>
      </w:pPr>
    </w:p>
    <w:p w:rsidR="00645472" w:rsidRDefault="000C56D2" w:rsidP="00B51A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vision</w:t>
      </w:r>
      <w:r>
        <w:rPr>
          <w:rFonts w:hint="eastAsia"/>
        </w:rPr>
        <w:t>状态机设计</w:t>
      </w:r>
    </w:p>
    <w:p w:rsidR="00E53D10" w:rsidRDefault="000830B8" w:rsidP="000830B8">
      <w:r>
        <w:rPr>
          <w:rFonts w:hint="eastAsia"/>
        </w:rPr>
        <w:t>1</w:t>
      </w:r>
      <w:r w:rsidR="00AB5887">
        <w:rPr>
          <w:rFonts w:hint="eastAsia"/>
        </w:rPr>
        <w:t>.</w:t>
      </w:r>
      <w:r w:rsidR="00900667">
        <w:rPr>
          <w:rFonts w:hint="eastAsia"/>
        </w:rPr>
        <w:t>模式</w:t>
      </w:r>
    </w:p>
    <w:p w:rsidR="00DF1B32" w:rsidRDefault="00E01134" w:rsidP="00E01134">
      <w:r>
        <w:rPr>
          <w:rFonts w:hint="eastAsia"/>
        </w:rPr>
        <w:t xml:space="preserve">1.1 </w:t>
      </w:r>
      <w:r>
        <w:rPr>
          <w:rFonts w:hint="eastAsia"/>
        </w:rPr>
        <w:t>模式转换</w:t>
      </w:r>
      <w:r w:rsidR="00450F38">
        <w:br/>
      </w:r>
      <w:r w:rsidR="00450F38">
        <w:rPr>
          <w:rFonts w:hint="eastAsia"/>
        </w:rPr>
        <w:tab/>
      </w:r>
      <w:r w:rsidR="005E5F42">
        <w:rPr>
          <w:rFonts w:hint="eastAsia"/>
        </w:rPr>
        <w:t>飞机目前有以下模式</w:t>
      </w:r>
      <w:r w:rsidR="005E5F42">
        <w:rPr>
          <w:rFonts w:hint="eastAsia"/>
        </w:rPr>
        <w:t>:</w:t>
      </w:r>
      <w:r w:rsidR="004B5ADA">
        <w:rPr>
          <w:rFonts w:hint="eastAsia"/>
        </w:rPr>
        <w:t>idle,</w:t>
      </w:r>
      <w:r w:rsidR="004C393C">
        <w:rPr>
          <w:rFonts w:hint="eastAsia"/>
        </w:rPr>
        <w:t>tracking,orbit,pointing,gesture,</w:t>
      </w:r>
      <w:r w:rsidR="004C393C">
        <w:rPr>
          <w:rFonts w:hint="eastAsia"/>
        </w:rPr>
        <w:t>其中</w:t>
      </w:r>
      <w:r w:rsidR="00596E51">
        <w:rPr>
          <w:rFonts w:hint="eastAsia"/>
        </w:rPr>
        <w:t>Idle</w:t>
      </w:r>
      <w:r w:rsidR="009E1AA5" w:rsidRPr="009E1AA5">
        <w:rPr>
          <w:rFonts w:hint="eastAsia"/>
        </w:rPr>
        <w:t>作为中转状态</w:t>
      </w:r>
      <w:r w:rsidR="009E1AA5">
        <w:rPr>
          <w:rFonts w:hint="eastAsia"/>
        </w:rPr>
        <w:t>，</w:t>
      </w:r>
      <w:r w:rsidR="004B5ADA">
        <w:rPr>
          <w:rFonts w:hint="eastAsia"/>
        </w:rPr>
        <w:t>各模式转换如下图所示</w:t>
      </w:r>
      <w:r w:rsidR="004B5ADA">
        <w:rPr>
          <w:rFonts w:hint="eastAsia"/>
        </w:rPr>
        <w:t>:</w:t>
      </w:r>
    </w:p>
    <w:p w:rsidR="004B5ADA" w:rsidRDefault="00A85EC7" w:rsidP="00E01134">
      <w:r>
        <w:rPr>
          <w:rFonts w:hint="eastAsia"/>
          <w:noProof/>
        </w:rPr>
        <w:lastRenderedPageBreak/>
        <w:drawing>
          <wp:inline distT="0" distB="0" distL="0" distR="0">
            <wp:extent cx="2040338" cy="190977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265" cy="1913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847" w:rsidRDefault="00E67513" w:rsidP="00E01134">
      <w:r>
        <w:rPr>
          <w:rFonts w:hint="eastAsia"/>
        </w:rPr>
        <w:t xml:space="preserve">1.2 </w:t>
      </w:r>
      <w:r>
        <w:rPr>
          <w:rFonts w:hint="eastAsia"/>
        </w:rPr>
        <w:t>模式类图</w:t>
      </w:r>
      <w:r w:rsidR="007147E0">
        <w:br/>
      </w:r>
      <w:r w:rsidR="009C4084">
        <w:rPr>
          <w:rFonts w:hint="eastAsia"/>
        </w:rPr>
        <w:tab/>
      </w:r>
      <w:r w:rsidR="0038038E">
        <w:rPr>
          <w:rFonts w:hint="eastAsia"/>
        </w:rPr>
        <w:t>对于每一个模式</w:t>
      </w:r>
      <w:r w:rsidR="0038038E">
        <w:rPr>
          <w:rFonts w:hint="eastAsia"/>
        </w:rPr>
        <w:t>,</w:t>
      </w:r>
      <w:r w:rsidR="0038038E">
        <w:rPr>
          <w:rFonts w:hint="eastAsia"/>
        </w:rPr>
        <w:t>继承状态机超类</w:t>
      </w:r>
      <w:r w:rsidR="007D7468">
        <w:rPr>
          <w:rFonts w:hint="eastAsia"/>
        </w:rPr>
        <w:t>,</w:t>
      </w:r>
      <w:r w:rsidR="007D7468">
        <w:rPr>
          <w:rFonts w:hint="eastAsia"/>
        </w:rPr>
        <w:t>实现状态机超类定义的</w:t>
      </w:r>
      <w:r w:rsidR="007D7468">
        <w:rPr>
          <w:rFonts w:hint="eastAsia"/>
        </w:rPr>
        <w:t>on_entry,on_exit,handler</w:t>
      </w:r>
      <w:r w:rsidR="007D7468">
        <w:rPr>
          <w:rFonts w:hint="eastAsia"/>
        </w:rPr>
        <w:t>函数</w:t>
      </w:r>
      <w:r w:rsidR="007D7468">
        <w:rPr>
          <w:rFonts w:hint="eastAsia"/>
        </w:rPr>
        <w:t>.</w:t>
      </w:r>
    </w:p>
    <w:p w:rsidR="0080431C" w:rsidRDefault="0080431C" w:rsidP="00E01134">
      <w:r>
        <w:rPr>
          <w:rFonts w:hint="eastAsia"/>
        </w:rPr>
        <w:t>由于</w:t>
      </w:r>
      <w:r>
        <w:rPr>
          <w:rFonts w:hint="eastAsia"/>
        </w:rPr>
        <w:t>idle</w:t>
      </w:r>
      <w:r>
        <w:rPr>
          <w:rFonts w:hint="eastAsia"/>
        </w:rPr>
        <w:t>模式主要作用用于中转</w:t>
      </w:r>
      <w:r>
        <w:rPr>
          <w:rFonts w:hint="eastAsia"/>
        </w:rPr>
        <w:t>,</w:t>
      </w:r>
      <w:r>
        <w:rPr>
          <w:rFonts w:hint="eastAsia"/>
        </w:rPr>
        <w:t>所以直接继承状态机超类</w:t>
      </w:r>
      <w:r>
        <w:rPr>
          <w:rFonts w:hint="eastAsia"/>
        </w:rPr>
        <w:t>,</w:t>
      </w:r>
      <w:r w:rsidR="004802FC">
        <w:rPr>
          <w:rFonts w:hint="eastAsia"/>
        </w:rPr>
        <w:t>而其它模式依赖于平台提供图像数据并实时上传状态信息给</w:t>
      </w:r>
      <w:r w:rsidR="004802FC">
        <w:rPr>
          <w:rFonts w:hint="eastAsia"/>
        </w:rPr>
        <w:t>APP,</w:t>
      </w:r>
      <w:r w:rsidR="004802FC">
        <w:rPr>
          <w:rFonts w:hint="eastAsia"/>
        </w:rPr>
        <w:t>故</w:t>
      </w:r>
      <w:r w:rsidR="008C6962">
        <w:rPr>
          <w:rFonts w:hint="eastAsia"/>
        </w:rPr>
        <w:t>定义平台接口与上报接口</w:t>
      </w:r>
      <w:r w:rsidR="006435F8">
        <w:rPr>
          <w:rFonts w:hint="eastAsia"/>
        </w:rPr>
        <w:t>,</w:t>
      </w:r>
      <w:r w:rsidR="004F7CED">
        <w:rPr>
          <w:rFonts w:hint="eastAsia"/>
        </w:rPr>
        <w:t>对模式状态机与平台、上报模块进行解耦。</w:t>
      </w:r>
    </w:p>
    <w:p w:rsidR="00A50319" w:rsidRDefault="00A50319" w:rsidP="00E01134">
      <w:r>
        <w:rPr>
          <w:rFonts w:hint="eastAsia"/>
        </w:rPr>
        <w:tab/>
      </w:r>
      <w:r w:rsidR="008A2712">
        <w:rPr>
          <w:rFonts w:hint="eastAsia"/>
        </w:rPr>
        <w:t>类图如下</w:t>
      </w:r>
      <w:r w:rsidR="008A2712">
        <w:rPr>
          <w:rFonts w:hint="eastAsia"/>
        </w:rPr>
        <w:t>:</w:t>
      </w:r>
    </w:p>
    <w:p w:rsidR="008A2712" w:rsidRDefault="001A49DC" w:rsidP="00E01134">
      <w:r>
        <w:rPr>
          <w:rFonts w:hint="eastAsia"/>
          <w:noProof/>
        </w:rPr>
        <w:drawing>
          <wp:inline distT="0" distB="0" distL="0" distR="0">
            <wp:extent cx="5046538" cy="2398675"/>
            <wp:effectExtent l="19050" t="0" r="1712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539" cy="2401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</w:p>
    <w:p w:rsidR="00724C2E" w:rsidRDefault="00900667" w:rsidP="00B51A10">
      <w:r>
        <w:rPr>
          <w:rFonts w:hint="eastAsia"/>
        </w:rPr>
        <w:t>2.</w:t>
      </w:r>
      <w:r w:rsidR="009878F7">
        <w:rPr>
          <w:rFonts w:hint="eastAsia"/>
        </w:rPr>
        <w:t>模式下的操作</w:t>
      </w:r>
      <w:r w:rsidR="00B35C1D">
        <w:br/>
      </w:r>
      <w:r w:rsidR="00B35C1D">
        <w:rPr>
          <w:rFonts w:hint="eastAsia"/>
        </w:rPr>
        <w:t>2.1</w:t>
      </w:r>
      <w:r w:rsidR="00C17EE9">
        <w:rPr>
          <w:rFonts w:hint="eastAsia"/>
        </w:rPr>
        <w:t>操作</w:t>
      </w:r>
      <w:r w:rsidR="00F40BE8">
        <w:rPr>
          <w:rFonts w:hint="eastAsia"/>
        </w:rPr>
        <w:t>接口</w:t>
      </w:r>
      <w:r w:rsidR="000F54B9">
        <w:br/>
      </w:r>
      <w:r w:rsidR="00A7318D">
        <w:rPr>
          <w:rFonts w:hint="eastAsia"/>
        </w:rPr>
        <w:tab/>
      </w:r>
      <w:r w:rsidR="003C0BF4">
        <w:rPr>
          <w:rFonts w:hint="eastAsia"/>
        </w:rPr>
        <w:t>用户切换模式后</w:t>
      </w:r>
      <w:r w:rsidR="003C0BF4">
        <w:rPr>
          <w:rFonts w:hint="eastAsia"/>
        </w:rPr>
        <w:t>,</w:t>
      </w:r>
      <w:r w:rsidR="00734C35">
        <w:rPr>
          <w:rFonts w:hint="eastAsia"/>
        </w:rPr>
        <w:t>可以操控飞机</w:t>
      </w:r>
      <w:r w:rsidR="00806D02">
        <w:rPr>
          <w:rFonts w:hint="eastAsia"/>
        </w:rPr>
        <w:t>,</w:t>
      </w:r>
      <w:r w:rsidR="009E36EB">
        <w:rPr>
          <w:rFonts w:hint="eastAsia"/>
        </w:rPr>
        <w:t>有以下基本操作</w:t>
      </w:r>
      <w:r w:rsidR="009E36EB">
        <w:rPr>
          <w:rFonts w:hint="eastAsia"/>
        </w:rPr>
        <w:t>:</w:t>
      </w:r>
      <w:r w:rsidR="000C2083">
        <w:rPr>
          <w:rFonts w:hint="eastAsia"/>
        </w:rPr>
        <w:t>开始</w:t>
      </w:r>
      <w:r w:rsidR="000C2083">
        <w:rPr>
          <w:rFonts w:hint="eastAsia"/>
        </w:rPr>
        <w:t>,</w:t>
      </w:r>
      <w:r w:rsidR="000C2083">
        <w:rPr>
          <w:rFonts w:hint="eastAsia"/>
        </w:rPr>
        <w:t>停止</w:t>
      </w:r>
      <w:r w:rsidR="000C2083">
        <w:rPr>
          <w:rFonts w:hint="eastAsia"/>
        </w:rPr>
        <w:t>,</w:t>
      </w:r>
      <w:r w:rsidR="000C2083">
        <w:rPr>
          <w:rFonts w:hint="eastAsia"/>
        </w:rPr>
        <w:t>暂停</w:t>
      </w:r>
      <w:r w:rsidR="000C2083">
        <w:rPr>
          <w:rFonts w:hint="eastAsia"/>
        </w:rPr>
        <w:t>,</w:t>
      </w:r>
      <w:r w:rsidR="00D111BC">
        <w:rPr>
          <w:rFonts w:hint="eastAsia"/>
        </w:rPr>
        <w:t>恢复</w:t>
      </w:r>
      <w:r w:rsidR="00AB11A8">
        <w:rPr>
          <w:rFonts w:hint="eastAsia"/>
        </w:rPr>
        <w:t>。</w:t>
      </w:r>
      <w:r w:rsidR="005D1F47">
        <w:rPr>
          <w:rFonts w:hint="eastAsia"/>
        </w:rPr>
        <w:t>虽然每个模式的基本操作一样</w:t>
      </w:r>
      <w:r w:rsidR="005D1F47">
        <w:rPr>
          <w:rFonts w:hint="eastAsia"/>
        </w:rPr>
        <w:t>,</w:t>
      </w:r>
      <w:r w:rsidR="005D1F47">
        <w:rPr>
          <w:rFonts w:hint="eastAsia"/>
        </w:rPr>
        <w:t>但是具体行为可能不同</w:t>
      </w:r>
      <w:r w:rsidR="005D1F47">
        <w:rPr>
          <w:rFonts w:hint="eastAsia"/>
        </w:rPr>
        <w:t>,</w:t>
      </w:r>
      <w:r w:rsidR="002A52A0">
        <w:rPr>
          <w:rFonts w:hint="eastAsia"/>
        </w:rPr>
        <w:t>所以抽象</w:t>
      </w:r>
      <w:r w:rsidR="003A0BBA">
        <w:rPr>
          <w:rFonts w:hint="eastAsia"/>
        </w:rPr>
        <w:t>出</w:t>
      </w:r>
      <w:r w:rsidR="00F75BBF">
        <w:rPr>
          <w:rFonts w:hint="eastAsia"/>
        </w:rPr>
        <w:t>行为接口类</w:t>
      </w:r>
      <w:r w:rsidR="00F75BBF">
        <w:rPr>
          <w:rFonts w:hint="eastAsia"/>
        </w:rPr>
        <w:t>:</w:t>
      </w:r>
    </w:p>
    <w:p w:rsidR="00855EF9" w:rsidRDefault="00CD2CBF" w:rsidP="00855EF9">
      <w:r>
        <w:t>struct base_action</w:t>
      </w:r>
      <w:r>
        <w:rPr>
          <w:rFonts w:hint="eastAsia"/>
        </w:rPr>
        <w:t xml:space="preserve"> </w:t>
      </w:r>
      <w:r w:rsidR="00855EF9">
        <w:t>{</w:t>
      </w:r>
    </w:p>
    <w:p w:rsidR="00855EF9" w:rsidRDefault="00855EF9" w:rsidP="00855EF9">
      <w:r>
        <w:tab/>
        <w:t>int (*init)(void* arg);</w:t>
      </w:r>
    </w:p>
    <w:p w:rsidR="00855EF9" w:rsidRDefault="00855EF9" w:rsidP="00855EF9">
      <w:r>
        <w:tab/>
        <w:t>int (*deinit)(void* arg);</w:t>
      </w:r>
    </w:p>
    <w:p w:rsidR="00855EF9" w:rsidRDefault="00855EF9" w:rsidP="00855EF9">
      <w:r>
        <w:tab/>
        <w:t>int (*start)(void* arg);</w:t>
      </w:r>
    </w:p>
    <w:p w:rsidR="00855EF9" w:rsidRDefault="00855EF9" w:rsidP="00855EF9">
      <w:r>
        <w:tab/>
        <w:t>int (*stop)(void* arg);</w:t>
      </w:r>
    </w:p>
    <w:p w:rsidR="00855EF9" w:rsidRDefault="00855EF9" w:rsidP="00855EF9">
      <w:r>
        <w:tab/>
        <w:t>int (*pause)(void* arg);</w:t>
      </w:r>
    </w:p>
    <w:p w:rsidR="00855EF9" w:rsidRDefault="00855EF9" w:rsidP="00855EF9">
      <w:r>
        <w:tab/>
        <w:t>int (*resume)(void* arg);</w:t>
      </w:r>
    </w:p>
    <w:p w:rsidR="008439F5" w:rsidRDefault="00855EF9" w:rsidP="00B51A10">
      <w:r>
        <w:t>}</w:t>
      </w:r>
    </w:p>
    <w:p w:rsidR="00205D25" w:rsidRDefault="00CD0870" w:rsidP="00055F4F">
      <w:pPr>
        <w:widowControl/>
        <w:jc w:val="left"/>
      </w:pPr>
      <w:r>
        <w:rPr>
          <w:rFonts w:hint="eastAsia"/>
        </w:rPr>
        <w:t>2.2</w:t>
      </w:r>
      <w:r w:rsidR="003E633C">
        <w:rPr>
          <w:rFonts w:hint="eastAsia"/>
        </w:rPr>
        <w:t>操作状态</w:t>
      </w:r>
      <w:r w:rsidR="00914743">
        <w:rPr>
          <w:rFonts w:hint="eastAsia"/>
        </w:rPr>
        <w:t>转换</w:t>
      </w:r>
      <w:r w:rsidR="005B7476">
        <w:br/>
      </w:r>
      <w:r w:rsidR="00C32DB4">
        <w:rPr>
          <w:rFonts w:hint="eastAsia"/>
        </w:rPr>
        <w:tab/>
      </w:r>
      <w:r w:rsidR="006D0E23">
        <w:rPr>
          <w:rFonts w:hint="eastAsia"/>
        </w:rPr>
        <w:t>飞机进入模式以后有</w:t>
      </w:r>
      <w:r w:rsidR="00351C9F">
        <w:rPr>
          <w:rFonts w:hint="eastAsia"/>
        </w:rPr>
        <w:t>以下状态</w:t>
      </w:r>
      <w:r w:rsidR="00351C9F">
        <w:rPr>
          <w:rFonts w:hint="eastAsia"/>
        </w:rPr>
        <w:t>:vs_not_init,vs_stop,vs_pause,vs_running,vs_unknown</w:t>
      </w:r>
      <w:r w:rsidR="00D808AB">
        <w:rPr>
          <w:rFonts w:hint="eastAsia"/>
        </w:rPr>
        <w:t>,</w:t>
      </w:r>
      <w:r w:rsidR="00D808AB">
        <w:rPr>
          <w:rFonts w:hint="eastAsia"/>
        </w:rPr>
        <w:t>它们的转换关系如下</w:t>
      </w:r>
      <w:r w:rsidR="00D808AB">
        <w:rPr>
          <w:rFonts w:hint="eastAsia"/>
        </w:rPr>
        <w:t>:</w:t>
      </w:r>
      <w:r w:rsidR="000D1737">
        <w:br/>
      </w:r>
      <w:r w:rsidR="00240378">
        <w:rPr>
          <w:noProof/>
        </w:rPr>
        <w:lastRenderedPageBreak/>
        <w:drawing>
          <wp:inline distT="0" distB="0" distL="0" distR="0">
            <wp:extent cx="2199364" cy="2128858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303" cy="2132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7EB5">
        <w:br/>
      </w:r>
      <w:r w:rsidR="003B3041">
        <w:rPr>
          <w:rFonts w:hint="eastAsia"/>
        </w:rPr>
        <w:t>a.</w:t>
      </w:r>
      <w:r w:rsidR="003B3041">
        <w:rPr>
          <w:rFonts w:hint="eastAsia"/>
        </w:rPr>
        <w:t>状态较少</w:t>
      </w:r>
      <w:r w:rsidR="003B3041">
        <w:rPr>
          <w:rFonts w:hint="eastAsia"/>
        </w:rPr>
        <w:t>,</w:t>
      </w:r>
      <w:r w:rsidR="003B3041">
        <w:rPr>
          <w:rFonts w:hint="eastAsia"/>
        </w:rPr>
        <w:t>转换简单</w:t>
      </w:r>
      <w:r w:rsidR="003B3041">
        <w:br/>
      </w:r>
      <w:r w:rsidR="003B3041">
        <w:rPr>
          <w:rFonts w:hint="eastAsia"/>
        </w:rPr>
        <w:t>b.</w:t>
      </w:r>
      <w:r w:rsidR="003B3041">
        <w:rPr>
          <w:rFonts w:hint="eastAsia"/>
        </w:rPr>
        <w:t>后期增加的状态的需求概率较小</w:t>
      </w:r>
      <w:r w:rsidR="003B3041">
        <w:br/>
      </w:r>
      <w:r w:rsidR="00205D25">
        <w:rPr>
          <w:rFonts w:hint="eastAsia"/>
        </w:rPr>
        <w:t>采用状态设计模式</w:t>
      </w:r>
      <w:r w:rsidR="00205D25">
        <w:rPr>
          <w:rFonts w:hint="eastAsia"/>
        </w:rPr>
        <w:t>,</w:t>
      </w:r>
      <w:r w:rsidR="008C73CB">
        <w:rPr>
          <w:rFonts w:hint="eastAsia"/>
        </w:rPr>
        <w:t>后期若有需求可快速迁移到状态机实现</w:t>
      </w:r>
      <w:r w:rsidR="008C73CB">
        <w:rPr>
          <w:rFonts w:hint="eastAsia"/>
        </w:rPr>
        <w:t>.</w:t>
      </w:r>
    </w:p>
    <w:p w:rsidR="00B330EE" w:rsidRDefault="000859FA" w:rsidP="00055F4F">
      <w:pPr>
        <w:widowControl/>
        <w:jc w:val="left"/>
      </w:pPr>
      <w:r>
        <w:rPr>
          <w:rFonts w:hint="eastAsia"/>
        </w:rPr>
        <w:t>又</w:t>
      </w:r>
      <w:r w:rsidR="00B330EE">
        <w:rPr>
          <w:rFonts w:hint="eastAsia"/>
        </w:rPr>
        <w:t>由于请求是由</w:t>
      </w:r>
      <w:r w:rsidR="00B330EE">
        <w:rPr>
          <w:rFonts w:hint="eastAsia"/>
        </w:rPr>
        <w:t>app</w:t>
      </w:r>
      <w:r w:rsidR="00B330EE">
        <w:rPr>
          <w:rFonts w:hint="eastAsia"/>
        </w:rPr>
        <w:t>下发</w:t>
      </w:r>
      <w:r w:rsidR="00B330EE">
        <w:rPr>
          <w:rFonts w:hint="eastAsia"/>
        </w:rPr>
        <w:t>,</w:t>
      </w:r>
      <w:r w:rsidR="00B330EE">
        <w:rPr>
          <w:rFonts w:hint="eastAsia"/>
        </w:rPr>
        <w:t>目前针对每个模式的请求命令是不一样的</w:t>
      </w:r>
      <w:r w:rsidR="00B330EE">
        <w:rPr>
          <w:rFonts w:hint="eastAsia"/>
        </w:rPr>
        <w:t>,</w:t>
      </w:r>
      <w:r w:rsidR="00B330EE">
        <w:rPr>
          <w:rFonts w:hint="eastAsia"/>
        </w:rPr>
        <w:t>但实际行为是一致的</w:t>
      </w:r>
      <w:r w:rsidR="00B330EE">
        <w:rPr>
          <w:rFonts w:hint="eastAsia"/>
        </w:rPr>
        <w:t>,</w:t>
      </w:r>
      <w:r w:rsidR="00B330EE">
        <w:rPr>
          <w:rFonts w:hint="eastAsia"/>
        </w:rPr>
        <w:t>可增加适配接口实现</w:t>
      </w:r>
      <w:r w:rsidR="00B330EE">
        <w:rPr>
          <w:rFonts w:hint="eastAsia"/>
        </w:rPr>
        <w:t>,</w:t>
      </w:r>
      <w:r w:rsidR="00B330EE">
        <w:rPr>
          <w:rFonts w:hint="eastAsia"/>
        </w:rPr>
        <w:t>将协议请求转换成内部请求</w:t>
      </w:r>
      <w:r w:rsidR="00B330EE">
        <w:rPr>
          <w:rFonts w:hint="eastAsia"/>
        </w:rPr>
        <w:t>,</w:t>
      </w:r>
      <w:r w:rsidR="00B330EE">
        <w:rPr>
          <w:rFonts w:hint="eastAsia"/>
        </w:rPr>
        <w:t>从而达到行为与协议分离。</w:t>
      </w:r>
    </w:p>
    <w:p w:rsidR="001A06B9" w:rsidRDefault="00CD2EDE" w:rsidP="00B51A10">
      <w:r>
        <w:rPr>
          <w:rFonts w:hint="eastAsia"/>
        </w:rPr>
        <w:t>整个类图设计如下</w:t>
      </w:r>
      <w:r>
        <w:rPr>
          <w:rFonts w:hint="eastAsia"/>
        </w:rPr>
        <w:t>:</w:t>
      </w:r>
      <w:r w:rsidR="001177C4">
        <w:br/>
      </w:r>
      <w:r w:rsidR="001177C4">
        <w:rPr>
          <w:rFonts w:hint="eastAsia"/>
          <w:noProof/>
        </w:rPr>
        <w:drawing>
          <wp:inline distT="0" distB="0" distL="0" distR="0">
            <wp:extent cx="5274310" cy="307390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3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2AE" w:rsidRDefault="009E42AE" w:rsidP="00B51A10"/>
    <w:sectPr w:rsidR="009E42AE" w:rsidSect="003D73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3CE4" w:rsidRDefault="005D3CE4" w:rsidP="00F949A6">
      <w:r>
        <w:separator/>
      </w:r>
    </w:p>
  </w:endnote>
  <w:endnote w:type="continuationSeparator" w:id="0">
    <w:p w:rsidR="005D3CE4" w:rsidRDefault="005D3CE4" w:rsidP="00F949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3CE4" w:rsidRDefault="005D3CE4" w:rsidP="00F949A6">
      <w:r>
        <w:separator/>
      </w:r>
    </w:p>
  </w:footnote>
  <w:footnote w:type="continuationSeparator" w:id="0">
    <w:p w:rsidR="005D3CE4" w:rsidRDefault="005D3CE4" w:rsidP="00F949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711C1"/>
    <w:multiLevelType w:val="hybridMultilevel"/>
    <w:tmpl w:val="092C2DCA"/>
    <w:lvl w:ilvl="0" w:tplc="843C79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A530C53"/>
    <w:multiLevelType w:val="hybridMultilevel"/>
    <w:tmpl w:val="11265F02"/>
    <w:lvl w:ilvl="0" w:tplc="25D0EBCE">
      <w:start w:val="1"/>
      <w:numFmt w:val="japaneseCounting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00323C"/>
    <w:multiLevelType w:val="hybridMultilevel"/>
    <w:tmpl w:val="B2F88742"/>
    <w:lvl w:ilvl="0" w:tplc="5B2C3B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1E0690D"/>
    <w:multiLevelType w:val="hybridMultilevel"/>
    <w:tmpl w:val="B28894AC"/>
    <w:lvl w:ilvl="0" w:tplc="B0A2D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49A6"/>
    <w:rsid w:val="00013E02"/>
    <w:rsid w:val="00016E87"/>
    <w:rsid w:val="00020479"/>
    <w:rsid w:val="00051DA3"/>
    <w:rsid w:val="00055F4F"/>
    <w:rsid w:val="00057EBB"/>
    <w:rsid w:val="0007279C"/>
    <w:rsid w:val="000830B8"/>
    <w:rsid w:val="000859FA"/>
    <w:rsid w:val="00087DBE"/>
    <w:rsid w:val="00087F21"/>
    <w:rsid w:val="000A0A59"/>
    <w:rsid w:val="000C2083"/>
    <w:rsid w:val="000C56D2"/>
    <w:rsid w:val="000C7EB5"/>
    <w:rsid w:val="000D1737"/>
    <w:rsid w:val="000D2AE4"/>
    <w:rsid w:val="000D3E53"/>
    <w:rsid w:val="000E4163"/>
    <w:rsid w:val="000F54B9"/>
    <w:rsid w:val="0010764B"/>
    <w:rsid w:val="001151E4"/>
    <w:rsid w:val="00115E8E"/>
    <w:rsid w:val="001177C4"/>
    <w:rsid w:val="00124606"/>
    <w:rsid w:val="0013108A"/>
    <w:rsid w:val="00136F75"/>
    <w:rsid w:val="0014434B"/>
    <w:rsid w:val="001466CA"/>
    <w:rsid w:val="001714C0"/>
    <w:rsid w:val="00176375"/>
    <w:rsid w:val="001A06B9"/>
    <w:rsid w:val="001A49DC"/>
    <w:rsid w:val="001B1385"/>
    <w:rsid w:val="001B1AC6"/>
    <w:rsid w:val="001B5445"/>
    <w:rsid w:val="001C11AD"/>
    <w:rsid w:val="001E4FAF"/>
    <w:rsid w:val="00205D25"/>
    <w:rsid w:val="00240378"/>
    <w:rsid w:val="00265B42"/>
    <w:rsid w:val="002825F8"/>
    <w:rsid w:val="00283E32"/>
    <w:rsid w:val="00293DBF"/>
    <w:rsid w:val="00296173"/>
    <w:rsid w:val="002A2BFA"/>
    <w:rsid w:val="002A52A0"/>
    <w:rsid w:val="002B0606"/>
    <w:rsid w:val="002B2DF5"/>
    <w:rsid w:val="002C4C52"/>
    <w:rsid w:val="002E61FF"/>
    <w:rsid w:val="002F76AC"/>
    <w:rsid w:val="00303CFD"/>
    <w:rsid w:val="0031654C"/>
    <w:rsid w:val="003245DE"/>
    <w:rsid w:val="00351A74"/>
    <w:rsid w:val="00351C9F"/>
    <w:rsid w:val="003655A4"/>
    <w:rsid w:val="00366D65"/>
    <w:rsid w:val="00372E74"/>
    <w:rsid w:val="0038038E"/>
    <w:rsid w:val="00397D56"/>
    <w:rsid w:val="003A0BBA"/>
    <w:rsid w:val="003A66D2"/>
    <w:rsid w:val="003B3041"/>
    <w:rsid w:val="003C0BF4"/>
    <w:rsid w:val="003D7394"/>
    <w:rsid w:val="003E3E66"/>
    <w:rsid w:val="003E633C"/>
    <w:rsid w:val="003E7F72"/>
    <w:rsid w:val="00402F4E"/>
    <w:rsid w:val="004037D5"/>
    <w:rsid w:val="004224D3"/>
    <w:rsid w:val="00431A41"/>
    <w:rsid w:val="00450F38"/>
    <w:rsid w:val="00455B18"/>
    <w:rsid w:val="00455CFC"/>
    <w:rsid w:val="00467CCD"/>
    <w:rsid w:val="00474203"/>
    <w:rsid w:val="004802FC"/>
    <w:rsid w:val="0048170F"/>
    <w:rsid w:val="00486386"/>
    <w:rsid w:val="00494432"/>
    <w:rsid w:val="004B16F1"/>
    <w:rsid w:val="004B1E2D"/>
    <w:rsid w:val="004B2D2B"/>
    <w:rsid w:val="004B3E2F"/>
    <w:rsid w:val="004B5ADA"/>
    <w:rsid w:val="004C393C"/>
    <w:rsid w:val="004C3AB6"/>
    <w:rsid w:val="004D023C"/>
    <w:rsid w:val="004F7CED"/>
    <w:rsid w:val="005339C4"/>
    <w:rsid w:val="0054050D"/>
    <w:rsid w:val="00550EE0"/>
    <w:rsid w:val="00564E17"/>
    <w:rsid w:val="00584288"/>
    <w:rsid w:val="00596E51"/>
    <w:rsid w:val="005A6E5A"/>
    <w:rsid w:val="005B6CA1"/>
    <w:rsid w:val="005B6D7B"/>
    <w:rsid w:val="005B7476"/>
    <w:rsid w:val="005D0D6D"/>
    <w:rsid w:val="005D1F47"/>
    <w:rsid w:val="005D3CE4"/>
    <w:rsid w:val="005D52F2"/>
    <w:rsid w:val="005D7360"/>
    <w:rsid w:val="005E4671"/>
    <w:rsid w:val="005E5F42"/>
    <w:rsid w:val="005F576B"/>
    <w:rsid w:val="00600CCF"/>
    <w:rsid w:val="00604AF4"/>
    <w:rsid w:val="006435F8"/>
    <w:rsid w:val="00645472"/>
    <w:rsid w:val="00645B76"/>
    <w:rsid w:val="006519F6"/>
    <w:rsid w:val="006A46FA"/>
    <w:rsid w:val="006B26CC"/>
    <w:rsid w:val="006C785D"/>
    <w:rsid w:val="006D0E23"/>
    <w:rsid w:val="00701AD5"/>
    <w:rsid w:val="00704F13"/>
    <w:rsid w:val="007061A3"/>
    <w:rsid w:val="007147E0"/>
    <w:rsid w:val="00716C76"/>
    <w:rsid w:val="00721469"/>
    <w:rsid w:val="0072199E"/>
    <w:rsid w:val="00723037"/>
    <w:rsid w:val="00724111"/>
    <w:rsid w:val="00724C2E"/>
    <w:rsid w:val="00734C35"/>
    <w:rsid w:val="00746F63"/>
    <w:rsid w:val="00753628"/>
    <w:rsid w:val="007662F7"/>
    <w:rsid w:val="00770FA2"/>
    <w:rsid w:val="00782086"/>
    <w:rsid w:val="00784617"/>
    <w:rsid w:val="007A4FBD"/>
    <w:rsid w:val="007C5CED"/>
    <w:rsid w:val="007D7468"/>
    <w:rsid w:val="007D78F8"/>
    <w:rsid w:val="0080431C"/>
    <w:rsid w:val="0080440F"/>
    <w:rsid w:val="008049BA"/>
    <w:rsid w:val="00806D02"/>
    <w:rsid w:val="00832A30"/>
    <w:rsid w:val="008439F5"/>
    <w:rsid w:val="008474F9"/>
    <w:rsid w:val="00847F7A"/>
    <w:rsid w:val="008527E1"/>
    <w:rsid w:val="00853197"/>
    <w:rsid w:val="00855EF9"/>
    <w:rsid w:val="00861EF4"/>
    <w:rsid w:val="008A2712"/>
    <w:rsid w:val="008A3A0B"/>
    <w:rsid w:val="008A57A6"/>
    <w:rsid w:val="008A7989"/>
    <w:rsid w:val="008B3B3E"/>
    <w:rsid w:val="008B7E62"/>
    <w:rsid w:val="008C6962"/>
    <w:rsid w:val="008C73CB"/>
    <w:rsid w:val="008D7FB8"/>
    <w:rsid w:val="008E29BD"/>
    <w:rsid w:val="00900667"/>
    <w:rsid w:val="00901BD1"/>
    <w:rsid w:val="009130F5"/>
    <w:rsid w:val="00914743"/>
    <w:rsid w:val="0094004B"/>
    <w:rsid w:val="00947550"/>
    <w:rsid w:val="0095782B"/>
    <w:rsid w:val="009878F7"/>
    <w:rsid w:val="009962F1"/>
    <w:rsid w:val="009B28E9"/>
    <w:rsid w:val="009C4084"/>
    <w:rsid w:val="009E1AA5"/>
    <w:rsid w:val="009E36EB"/>
    <w:rsid w:val="009E42AE"/>
    <w:rsid w:val="009F4ED1"/>
    <w:rsid w:val="00A01273"/>
    <w:rsid w:val="00A169C9"/>
    <w:rsid w:val="00A2085F"/>
    <w:rsid w:val="00A25F45"/>
    <w:rsid w:val="00A41EAC"/>
    <w:rsid w:val="00A456E5"/>
    <w:rsid w:val="00A50319"/>
    <w:rsid w:val="00A636F6"/>
    <w:rsid w:val="00A7318D"/>
    <w:rsid w:val="00A85EC7"/>
    <w:rsid w:val="00A9088A"/>
    <w:rsid w:val="00AB11A8"/>
    <w:rsid w:val="00AB5887"/>
    <w:rsid w:val="00AC6203"/>
    <w:rsid w:val="00AD670C"/>
    <w:rsid w:val="00AD6B04"/>
    <w:rsid w:val="00AE340A"/>
    <w:rsid w:val="00AF0376"/>
    <w:rsid w:val="00AF0998"/>
    <w:rsid w:val="00AF56C9"/>
    <w:rsid w:val="00B16070"/>
    <w:rsid w:val="00B231F9"/>
    <w:rsid w:val="00B30CA3"/>
    <w:rsid w:val="00B330EE"/>
    <w:rsid w:val="00B35C1D"/>
    <w:rsid w:val="00B44FE8"/>
    <w:rsid w:val="00B518FE"/>
    <w:rsid w:val="00B51A10"/>
    <w:rsid w:val="00B7428F"/>
    <w:rsid w:val="00B74523"/>
    <w:rsid w:val="00B87D3F"/>
    <w:rsid w:val="00BA2847"/>
    <w:rsid w:val="00BB7D2E"/>
    <w:rsid w:val="00BF3CE2"/>
    <w:rsid w:val="00BF55B0"/>
    <w:rsid w:val="00BF570F"/>
    <w:rsid w:val="00C06CD3"/>
    <w:rsid w:val="00C17EE9"/>
    <w:rsid w:val="00C32DB4"/>
    <w:rsid w:val="00C618C7"/>
    <w:rsid w:val="00C6297F"/>
    <w:rsid w:val="00C71299"/>
    <w:rsid w:val="00C761B4"/>
    <w:rsid w:val="00C805B2"/>
    <w:rsid w:val="00CA0741"/>
    <w:rsid w:val="00CA3C29"/>
    <w:rsid w:val="00CC6F78"/>
    <w:rsid w:val="00CD0870"/>
    <w:rsid w:val="00CD2CBF"/>
    <w:rsid w:val="00CD2EDE"/>
    <w:rsid w:val="00D111BC"/>
    <w:rsid w:val="00D30D13"/>
    <w:rsid w:val="00D325A4"/>
    <w:rsid w:val="00D3347C"/>
    <w:rsid w:val="00D377DA"/>
    <w:rsid w:val="00D5344D"/>
    <w:rsid w:val="00D678D8"/>
    <w:rsid w:val="00D808AB"/>
    <w:rsid w:val="00D81F44"/>
    <w:rsid w:val="00D843B1"/>
    <w:rsid w:val="00D91467"/>
    <w:rsid w:val="00DA301B"/>
    <w:rsid w:val="00DA5B43"/>
    <w:rsid w:val="00DB305B"/>
    <w:rsid w:val="00DF1B32"/>
    <w:rsid w:val="00E01134"/>
    <w:rsid w:val="00E172EF"/>
    <w:rsid w:val="00E53D10"/>
    <w:rsid w:val="00E565CB"/>
    <w:rsid w:val="00E66913"/>
    <w:rsid w:val="00E67513"/>
    <w:rsid w:val="00E7743D"/>
    <w:rsid w:val="00E90478"/>
    <w:rsid w:val="00E96991"/>
    <w:rsid w:val="00E97AC1"/>
    <w:rsid w:val="00E97CD0"/>
    <w:rsid w:val="00EA0824"/>
    <w:rsid w:val="00EA6243"/>
    <w:rsid w:val="00EA7DFD"/>
    <w:rsid w:val="00EB0591"/>
    <w:rsid w:val="00EE189A"/>
    <w:rsid w:val="00EE26F0"/>
    <w:rsid w:val="00EE5C53"/>
    <w:rsid w:val="00F300B1"/>
    <w:rsid w:val="00F40BE8"/>
    <w:rsid w:val="00F42B1B"/>
    <w:rsid w:val="00F75BBF"/>
    <w:rsid w:val="00F76612"/>
    <w:rsid w:val="00F83344"/>
    <w:rsid w:val="00F949A6"/>
    <w:rsid w:val="00FB00BC"/>
    <w:rsid w:val="00FC0B99"/>
    <w:rsid w:val="00FD01B1"/>
    <w:rsid w:val="00FD2512"/>
    <w:rsid w:val="00FD47AC"/>
    <w:rsid w:val="00FF3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3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49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49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49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49A6"/>
    <w:rPr>
      <w:sz w:val="18"/>
      <w:szCs w:val="18"/>
    </w:rPr>
  </w:style>
  <w:style w:type="paragraph" w:styleId="a5">
    <w:name w:val="List Paragraph"/>
    <w:basedOn w:val="a"/>
    <w:uiPriority w:val="34"/>
    <w:qFormat/>
    <w:rsid w:val="00F949A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4050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405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3</Pages>
  <Words>153</Words>
  <Characters>874</Characters>
  <Application>Microsoft Office Word</Application>
  <DocSecurity>0</DocSecurity>
  <Lines>7</Lines>
  <Paragraphs>2</Paragraphs>
  <ScaleCrop>false</ScaleCrop>
  <Company>Microsoft</Company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R20068</dc:creator>
  <cp:keywords/>
  <dc:description/>
  <cp:lastModifiedBy>R20068</cp:lastModifiedBy>
  <cp:revision>466</cp:revision>
  <dcterms:created xsi:type="dcterms:W3CDTF">2020-12-23T01:06:00Z</dcterms:created>
  <dcterms:modified xsi:type="dcterms:W3CDTF">2020-12-23T13:37:00Z</dcterms:modified>
</cp:coreProperties>
</file>