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646" w14:textId="55412F9E" w:rsidR="00E55BBE" w:rsidRPr="000A76B5" w:rsidRDefault="006060C1" w:rsidP="000A76B5">
      <w:pPr>
        <w:jc w:val="center"/>
        <w:rPr>
          <w:rFonts w:ascii="方正大黑简体" w:eastAsia="方正大黑简体" w:hint="eastAsia"/>
          <w:sz w:val="44"/>
          <w:szCs w:val="44"/>
        </w:rPr>
      </w:pPr>
      <w:r>
        <w:rPr>
          <w:rFonts w:ascii="方正大黑简体" w:eastAsia="方正大黑简体" w:hint="eastAsia"/>
          <w:sz w:val="44"/>
          <w:szCs w:val="44"/>
        </w:rPr>
        <w:t>在</w:t>
      </w:r>
      <w:r w:rsidR="00C84612" w:rsidRPr="000A76B5">
        <w:rPr>
          <w:rFonts w:ascii="方正大黑简体" w:eastAsia="方正大黑简体" w:hint="eastAsia"/>
          <w:sz w:val="44"/>
          <w:szCs w:val="44"/>
        </w:rPr>
        <w:t>NAS的docker中持久</w:t>
      </w:r>
      <w:proofErr w:type="gramStart"/>
      <w:r w:rsidR="00C84612" w:rsidRPr="000A76B5">
        <w:rPr>
          <w:rFonts w:ascii="方正大黑简体" w:eastAsia="方正大黑简体" w:hint="eastAsia"/>
          <w:sz w:val="44"/>
          <w:szCs w:val="44"/>
        </w:rPr>
        <w:t>化部署</w:t>
      </w:r>
      <w:proofErr w:type="gramEnd"/>
      <w:r w:rsidR="00E54539">
        <w:rPr>
          <w:rFonts w:ascii="方正大黑简体" w:eastAsia="方正大黑简体" w:hint="eastAsia"/>
          <w:sz w:val="44"/>
          <w:szCs w:val="44"/>
        </w:rPr>
        <w:t>教程</w:t>
      </w:r>
      <w:proofErr w:type="spellStart"/>
      <w:r w:rsidR="00073955">
        <w:rPr>
          <w:rFonts w:ascii="方正大黑简体" w:eastAsia="方正大黑简体" w:hint="eastAsia"/>
          <w:sz w:val="44"/>
          <w:szCs w:val="44"/>
        </w:rPr>
        <w:t>xblms</w:t>
      </w:r>
      <w:proofErr w:type="spellEnd"/>
    </w:p>
    <w:p w14:paraId="092C0ACF" w14:textId="77777777" w:rsidR="00C84612" w:rsidRDefault="00C84612">
      <w:pPr>
        <w:rPr>
          <w:rFonts w:hint="eastAsia"/>
        </w:rPr>
      </w:pPr>
    </w:p>
    <w:p w14:paraId="251A8757" w14:textId="2585BB79" w:rsidR="00C84612" w:rsidRDefault="00160674">
      <w:pPr>
        <w:rPr>
          <w:rFonts w:hint="eastAsia"/>
        </w:rPr>
      </w:pPr>
      <w:r>
        <w:rPr>
          <w:rFonts w:hint="eastAsia"/>
        </w:rPr>
        <w:t>本教程不需ssh和任何其他面板，在</w:t>
      </w:r>
      <w:r w:rsidRPr="00160674">
        <w:rPr>
          <w:rFonts w:hint="eastAsia"/>
        </w:rPr>
        <w:t>NAS的docker中持久</w:t>
      </w:r>
      <w:proofErr w:type="gramStart"/>
      <w:r w:rsidRPr="00160674">
        <w:rPr>
          <w:rFonts w:hint="eastAsia"/>
        </w:rPr>
        <w:t>化部署</w:t>
      </w:r>
      <w:proofErr w:type="gramEnd"/>
      <w:r w:rsidRPr="00160674">
        <w:rPr>
          <w:rFonts w:hint="eastAsia"/>
        </w:rPr>
        <w:t>教程</w:t>
      </w:r>
      <w:proofErr w:type="spellStart"/>
      <w:r w:rsidRPr="00160674">
        <w:rPr>
          <w:rFonts w:hint="eastAsia"/>
        </w:rPr>
        <w:t>xblms</w:t>
      </w:r>
      <w:proofErr w:type="spellEnd"/>
      <w:r>
        <w:rPr>
          <w:rFonts w:hint="eastAsia"/>
        </w:rPr>
        <w:t>。</w:t>
      </w:r>
      <w:r w:rsidR="00C84612">
        <w:rPr>
          <w:rFonts w:hint="eastAsia"/>
        </w:rPr>
        <w:t>现在很多NAS（群辉、绿联、</w:t>
      </w:r>
      <w:proofErr w:type="gramStart"/>
      <w:r w:rsidR="00C84612">
        <w:rPr>
          <w:rFonts w:hint="eastAsia"/>
        </w:rPr>
        <w:t>极</w:t>
      </w:r>
      <w:proofErr w:type="gramEnd"/>
      <w:r w:rsidR="00C84612">
        <w:rPr>
          <w:rFonts w:hint="eastAsia"/>
        </w:rPr>
        <w:t>空间等）的docker都是</w:t>
      </w:r>
      <w:r w:rsidR="00C84612" w:rsidRPr="00C84612">
        <w:rPr>
          <w:rFonts w:hint="eastAsia"/>
        </w:rPr>
        <w:t>可视化的Docker Compose 管理界面</w:t>
      </w:r>
      <w:r w:rsidR="00C84612">
        <w:rPr>
          <w:rFonts w:hint="eastAsia"/>
        </w:rPr>
        <w:t>，现以</w:t>
      </w:r>
      <w:proofErr w:type="gramStart"/>
      <w:r w:rsidR="00C84612">
        <w:rPr>
          <w:rFonts w:hint="eastAsia"/>
        </w:rPr>
        <w:t>极</w:t>
      </w:r>
      <w:proofErr w:type="gramEnd"/>
      <w:r w:rsidR="00C84612">
        <w:rPr>
          <w:rFonts w:hint="eastAsia"/>
        </w:rPr>
        <w:t>空间docker容器为例部署“星期八在线考试系统”。</w:t>
      </w:r>
    </w:p>
    <w:p w14:paraId="01B6037E" w14:textId="29904CC0" w:rsidR="00C84612" w:rsidRDefault="00C84612">
      <w:pPr>
        <w:rPr>
          <w:rFonts w:hint="eastAsia"/>
        </w:rPr>
      </w:pPr>
      <w:r>
        <w:rPr>
          <w:rFonts w:hint="eastAsia"/>
        </w:rPr>
        <w:t>一、准备工作</w:t>
      </w:r>
    </w:p>
    <w:p w14:paraId="04C2875A" w14:textId="0F4F591F" w:rsidR="00C84612" w:rsidRDefault="00C84612">
      <w:pPr>
        <w:rPr>
          <w:rFonts w:hint="eastAsia"/>
        </w:rPr>
      </w:pPr>
      <w:r>
        <w:rPr>
          <w:rFonts w:hint="eastAsia"/>
        </w:rPr>
        <w:t>1. 在NAS物理盘中新建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目录。</w:t>
      </w:r>
    </w:p>
    <w:p w14:paraId="513E67C4" w14:textId="37B777C3" w:rsidR="00C84612" w:rsidRDefault="00C84612">
      <w:pPr>
        <w:rPr>
          <w:rFonts w:hint="eastAsia"/>
        </w:rPr>
      </w:pPr>
      <w:r>
        <w:rPr>
          <w:noProof/>
        </w:rPr>
        <w:drawing>
          <wp:inline distT="0" distB="0" distL="0" distR="0" wp14:anchorId="147A3388" wp14:editId="159F50B9">
            <wp:extent cx="4032250" cy="2545279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1287" cy="25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7F04" w14:textId="1FA5825F" w:rsidR="00C84612" w:rsidRDefault="00C84612">
      <w:pPr>
        <w:rPr>
          <w:rFonts w:hint="eastAsia"/>
        </w:rPr>
      </w:pPr>
      <w:r>
        <w:rPr>
          <w:rFonts w:hint="eastAsia"/>
        </w:rPr>
        <w:t>2. 将下载的</w:t>
      </w:r>
      <w:r w:rsidRPr="00C84612">
        <w:rPr>
          <w:rFonts w:hint="eastAsia"/>
        </w:rPr>
        <w:t>xblms.exam-v8.2-linux-x64.tar.gz</w:t>
      </w:r>
      <w:r>
        <w:rPr>
          <w:rFonts w:hint="eastAsia"/>
        </w:rPr>
        <w:t>压缩包上传到这个目录</w:t>
      </w:r>
      <w:r w:rsidR="004E6518">
        <w:rPr>
          <w:rFonts w:hint="eastAsia"/>
        </w:rPr>
        <w:t>。</w:t>
      </w:r>
    </w:p>
    <w:p w14:paraId="020350B1" w14:textId="0EEA000E" w:rsidR="00C84612" w:rsidRDefault="00C84612">
      <w:pPr>
        <w:rPr>
          <w:rFonts w:hint="eastAsia"/>
        </w:rPr>
      </w:pPr>
      <w:r>
        <w:rPr>
          <w:noProof/>
        </w:rPr>
        <w:drawing>
          <wp:inline distT="0" distB="0" distL="0" distR="0" wp14:anchorId="4210E19E" wp14:editId="4C4772D3">
            <wp:extent cx="3702050" cy="153680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6406" cy="15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EDC9" w14:textId="0EE5C439" w:rsidR="00C84612" w:rsidRDefault="00C84612">
      <w:pPr>
        <w:rPr>
          <w:rFonts w:hint="eastAsia"/>
        </w:rPr>
      </w:pPr>
      <w:r>
        <w:rPr>
          <w:rFonts w:hint="eastAsia"/>
        </w:rPr>
        <w:t xml:space="preserve">3. </w:t>
      </w:r>
      <w:r w:rsidR="004E6518">
        <w:rPr>
          <w:rFonts w:hint="eastAsia"/>
        </w:rPr>
        <w:t>右</w:t>
      </w:r>
      <w:proofErr w:type="gramStart"/>
      <w:r w:rsidR="004E6518">
        <w:rPr>
          <w:rFonts w:hint="eastAsia"/>
        </w:rPr>
        <w:t>击这个</w:t>
      </w:r>
      <w:proofErr w:type="gramEnd"/>
      <w:r w:rsidR="004E6518">
        <w:rPr>
          <w:rFonts w:hint="eastAsia"/>
        </w:rPr>
        <w:t>文件，</w:t>
      </w:r>
      <w:r>
        <w:rPr>
          <w:rFonts w:hint="eastAsia"/>
        </w:rPr>
        <w:t>解压这个文件到此目录</w:t>
      </w:r>
      <w:r w:rsidR="004E6518">
        <w:rPr>
          <w:rFonts w:hint="eastAsia"/>
        </w:rPr>
        <w:t>。</w:t>
      </w:r>
    </w:p>
    <w:p w14:paraId="00BEA233" w14:textId="7DC0B71F" w:rsidR="00C84612" w:rsidRDefault="00C846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3E197E" wp14:editId="6B6B03AF">
            <wp:extent cx="3602157" cy="3530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987" cy="35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3F28" w14:textId="3C779F5A" w:rsidR="004E6518" w:rsidRDefault="004E6518">
      <w:pPr>
        <w:rPr>
          <w:rFonts w:hint="eastAsia"/>
        </w:rPr>
      </w:pPr>
      <w:r>
        <w:rPr>
          <w:rFonts w:hint="eastAsia"/>
        </w:rPr>
        <w:t>4. （可选）重命名（移动）文件夹。</w:t>
      </w:r>
    </w:p>
    <w:p w14:paraId="495ADF76" w14:textId="77777777" w:rsidR="004E6518" w:rsidRDefault="004E6518" w:rsidP="004E6518">
      <w:pPr>
        <w:rPr>
          <w:rFonts w:hint="eastAsia"/>
        </w:rPr>
      </w:pPr>
      <w:r>
        <w:rPr>
          <w:rFonts w:hint="eastAsia"/>
        </w:rPr>
        <w:t>目录中的文件列表是：</w:t>
      </w:r>
    </w:p>
    <w:p w14:paraId="3E3B8DA8" w14:textId="77777777" w:rsidR="004E6518" w:rsidRDefault="004E6518" w:rsidP="004E6518">
      <w:pPr>
        <w:rPr>
          <w:rFonts w:hint="eastAsia"/>
        </w:rPr>
      </w:pPr>
      <w:r>
        <w:rPr>
          <w:noProof/>
        </w:rPr>
        <w:drawing>
          <wp:inline distT="0" distB="0" distL="0" distR="0" wp14:anchorId="0DB62D11" wp14:editId="20EBA026">
            <wp:extent cx="5274310" cy="3652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0300" w14:textId="561E55BE" w:rsidR="004E6518" w:rsidRDefault="004E6518">
      <w:pPr>
        <w:rPr>
          <w:rFonts w:hint="eastAsia"/>
        </w:rPr>
      </w:pPr>
      <w:r>
        <w:rPr>
          <w:rFonts w:hint="eastAsia"/>
        </w:rPr>
        <w:t>5. 查找并记下这个目录的真实地址：</w:t>
      </w:r>
    </w:p>
    <w:p w14:paraId="0F557079" w14:textId="1FA6AD03" w:rsidR="004E6518" w:rsidRDefault="004E6518">
      <w:pPr>
        <w:rPr>
          <w:rFonts w:hint="eastAsia"/>
        </w:rPr>
      </w:pPr>
      <w:r>
        <w:rPr>
          <w:rFonts w:hint="eastAsia"/>
        </w:rPr>
        <w:t>我的是：</w:t>
      </w:r>
      <w:r>
        <w:rPr>
          <w:noProof/>
        </w:rPr>
        <w:lastRenderedPageBreak/>
        <w:drawing>
          <wp:inline distT="0" distB="0" distL="0" distR="0" wp14:anchorId="58481465" wp14:editId="54FB7727">
            <wp:extent cx="4826000" cy="38057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222" cy="3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F365" w14:textId="5916B03C" w:rsidR="004E6518" w:rsidRDefault="004E6518">
      <w:pPr>
        <w:rPr>
          <w:rFonts w:hint="eastAsia"/>
        </w:rPr>
      </w:pPr>
      <w:r>
        <w:rPr>
          <w:rFonts w:hint="eastAsia"/>
        </w:rPr>
        <w:t>6. 在已有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中新建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数据库（局域网中</w:t>
      </w:r>
      <w:proofErr w:type="spellStart"/>
      <w:r w:rsidRPr="004E6518">
        <w:rPr>
          <w:rFonts w:hint="eastAsia"/>
        </w:rPr>
        <w:t>Navicat</w:t>
      </w:r>
      <w:proofErr w:type="spellEnd"/>
      <w:r w:rsidRPr="004E6518">
        <w:rPr>
          <w:rFonts w:hint="eastAsia"/>
        </w:rPr>
        <w:t xml:space="preserve"> 17 for MySQL</w:t>
      </w:r>
      <w:r>
        <w:rPr>
          <w:rFonts w:hint="eastAsia"/>
        </w:rPr>
        <w:t>等管理）。</w:t>
      </w:r>
    </w:p>
    <w:p w14:paraId="2EFB8B6C" w14:textId="584CE85F" w:rsidR="004E6518" w:rsidRDefault="004E6518">
      <w:pPr>
        <w:rPr>
          <w:rFonts w:hint="eastAsia"/>
        </w:rPr>
      </w:pPr>
      <w:r>
        <w:rPr>
          <w:noProof/>
        </w:rPr>
        <w:drawing>
          <wp:inline distT="0" distB="0" distL="0" distR="0" wp14:anchorId="197B73DC" wp14:editId="6563EC21">
            <wp:extent cx="4895850" cy="24608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041" cy="246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F36" w14:textId="4BFC3EE5" w:rsidR="004E6518" w:rsidRDefault="004E6518">
      <w:pPr>
        <w:rPr>
          <w:rFonts w:hint="eastAsia"/>
        </w:rPr>
      </w:pPr>
      <w:r>
        <w:rPr>
          <w:rFonts w:hint="eastAsia"/>
        </w:rPr>
        <w:t>二、部署</w:t>
      </w:r>
    </w:p>
    <w:p w14:paraId="2176654B" w14:textId="6B3DF7BA" w:rsidR="004E6518" w:rsidRDefault="004E6518">
      <w:pPr>
        <w:rPr>
          <w:rFonts w:hint="eastAsia"/>
        </w:rPr>
      </w:pPr>
      <w:r>
        <w:rPr>
          <w:rFonts w:hint="eastAsia"/>
        </w:rPr>
        <w:t>1. 进入docker</w:t>
      </w:r>
      <w:r w:rsidR="000525F9">
        <w:rPr>
          <w:rFonts w:hint="eastAsia"/>
        </w:rPr>
        <w:t>依次点Compose</w:t>
      </w:r>
      <w:r w:rsidR="000525F9">
        <w:rPr>
          <w:rFonts w:hint="eastAsia"/>
        </w:rPr>
        <w:sym w:font="Wingdings" w:char="F0E0"/>
      </w:r>
      <w:r w:rsidR="000525F9">
        <w:rPr>
          <w:rFonts w:hint="eastAsia"/>
        </w:rPr>
        <w:t>新增项目。</w:t>
      </w:r>
    </w:p>
    <w:p w14:paraId="5CEB6D59" w14:textId="3FD6DD79" w:rsidR="000525F9" w:rsidRDefault="000525F9">
      <w:pPr>
        <w:rPr>
          <w:rFonts w:hint="eastAsia"/>
        </w:rPr>
      </w:pPr>
      <w:r>
        <w:rPr>
          <w:noProof/>
        </w:rPr>
        <w:drawing>
          <wp:inline distT="0" distB="0" distL="0" distR="0" wp14:anchorId="30FB4ACB" wp14:editId="677EBA48">
            <wp:extent cx="4953000" cy="17955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337" cy="17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8C37" w14:textId="46B2FD8B" w:rsidR="000525F9" w:rsidRDefault="000525F9">
      <w:pPr>
        <w:rPr>
          <w:rFonts w:hint="eastAsia"/>
        </w:rPr>
      </w:pPr>
      <w:r>
        <w:rPr>
          <w:rFonts w:hint="eastAsia"/>
        </w:rPr>
        <w:t>2. 在弹出输入名称及代码。</w:t>
      </w:r>
    </w:p>
    <w:p w14:paraId="1FF31A81" w14:textId="6A094B70" w:rsidR="000525F9" w:rsidRDefault="000525F9">
      <w:pPr>
        <w:rPr>
          <w:rFonts w:hint="eastAsia"/>
        </w:rPr>
      </w:pPr>
      <w:r>
        <w:rPr>
          <w:rFonts w:hint="eastAsia"/>
        </w:rPr>
        <w:t>代码如下：</w:t>
      </w:r>
    </w:p>
    <w:p w14:paraId="4D199B29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>version: '3.8'</w:t>
      </w:r>
    </w:p>
    <w:p w14:paraId="6A625932" w14:textId="77777777" w:rsidR="000525F9" w:rsidRDefault="000525F9" w:rsidP="000525F9">
      <w:pPr>
        <w:rPr>
          <w:rFonts w:hint="eastAsia"/>
        </w:rPr>
      </w:pPr>
    </w:p>
    <w:p w14:paraId="5A04C32E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>services:</w:t>
      </w:r>
    </w:p>
    <w:p w14:paraId="03C0AAC2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-exam:</w:t>
      </w:r>
    </w:p>
    <w:p w14:paraId="11638F4C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image: mcr.microsoft.com/dotnet/aspnet:8.0</w:t>
      </w:r>
    </w:p>
    <w:p w14:paraId="337D20A4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container_name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-exam</w:t>
      </w:r>
    </w:p>
    <w:p w14:paraId="6259F8BC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lastRenderedPageBreak/>
        <w:t xml:space="preserve">    restart: unless-stopped</w:t>
      </w:r>
    </w:p>
    <w:p w14:paraId="30A8373D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405BEB10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ports:</w:t>
      </w:r>
    </w:p>
    <w:p w14:paraId="21559EBB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  - "5000:5000"</w:t>
      </w:r>
    </w:p>
    <w:p w14:paraId="6CB71E35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480ED2E3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volumes:</w:t>
      </w:r>
    </w:p>
    <w:p w14:paraId="7BBD1D36" w14:textId="2F8EF3F3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  - 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/zfsv3/nvme12/17XXXXXXXX6/data/Docker/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xblms.exam</w:t>
      </w:r>
      <w:proofErr w:type="spellEnd"/>
      <w:r>
        <w:rPr>
          <w:rFonts w:hint="eastAsia"/>
        </w:rPr>
        <w:t>:/app</w:t>
      </w:r>
    </w:p>
    <w:p w14:paraId="21169D26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7B979072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working_dir</w:t>
      </w:r>
      <w:proofErr w:type="spellEnd"/>
      <w:r>
        <w:rPr>
          <w:rFonts w:hint="eastAsia"/>
        </w:rPr>
        <w:t>: /app</w:t>
      </w:r>
    </w:p>
    <w:p w14:paraId="008D56DC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4949E9B2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command: dotnet XBLMS.Web.dll</w:t>
      </w:r>
    </w:p>
    <w:p w14:paraId="33973F36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4C60CEFC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environment:</w:t>
      </w:r>
    </w:p>
    <w:p w14:paraId="38F1879E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  - ASPNETCORE_URLS=http://*:5000</w:t>
      </w:r>
    </w:p>
    <w:p w14:paraId="24EC8BB8" w14:textId="77777777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  - ASPNETCORE_ENVIRONMENT=Production</w:t>
      </w:r>
    </w:p>
    <w:p w14:paraId="72406446" w14:textId="21B8EB16" w:rsidR="000525F9" w:rsidRDefault="000525F9" w:rsidP="000525F9">
      <w:pPr>
        <w:rPr>
          <w:rFonts w:hint="eastAsia"/>
        </w:rPr>
      </w:pPr>
      <w:r>
        <w:rPr>
          <w:rFonts w:hint="eastAsia"/>
        </w:rPr>
        <w:t xml:space="preserve">      - DOTNET_RUNNING_IN_CONTAINER=true</w:t>
      </w:r>
    </w:p>
    <w:p w14:paraId="0E45D85F" w14:textId="291AE27A" w:rsidR="000525F9" w:rsidRDefault="000525F9">
      <w:pPr>
        <w:rPr>
          <w:rFonts w:hint="eastAsia"/>
        </w:rPr>
      </w:pPr>
      <w:r>
        <w:rPr>
          <w:noProof/>
        </w:rPr>
        <w:drawing>
          <wp:inline distT="0" distB="0" distL="0" distR="0" wp14:anchorId="2F83C369" wp14:editId="32B01B7A">
            <wp:extent cx="4018915" cy="295233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01"/>
                    <a:stretch/>
                  </pic:blipFill>
                  <pic:spPr bwMode="auto">
                    <a:xfrm>
                      <a:off x="0" y="0"/>
                      <a:ext cx="4021933" cy="29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99C5" w14:textId="206868BC" w:rsidR="000525F9" w:rsidRDefault="000525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6AAB2" wp14:editId="7B6A0CCE">
            <wp:extent cx="5274310" cy="3556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B413" w14:textId="58A757E8" w:rsidR="000525F9" w:rsidRDefault="000525F9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/zfsv3/nvme12/17XXXXXXXX6/data/Docker/</w:t>
      </w:r>
      <w:proofErr w:type="spellStart"/>
      <w:r>
        <w:rPr>
          <w:rFonts w:hint="eastAsia"/>
        </w:rPr>
        <w:t>xblms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xblms.exam</w:t>
      </w:r>
      <w:proofErr w:type="spellEnd"/>
      <w:r>
        <w:rPr>
          <w:rFonts w:hint="eastAsia"/>
        </w:rPr>
        <w:t>为准备工作中查到的真实地址。</w:t>
      </w:r>
    </w:p>
    <w:p w14:paraId="1F4D2AF5" w14:textId="63EDB8E9" w:rsidR="000525F9" w:rsidRDefault="000525F9">
      <w:pPr>
        <w:rPr>
          <w:rFonts w:hint="eastAsia"/>
        </w:rPr>
      </w:pPr>
      <w:r>
        <w:rPr>
          <w:rFonts w:hint="eastAsia"/>
        </w:rPr>
        <w:t>3. 点新建，部署完成（成功的话会显示：运行中）。</w:t>
      </w:r>
    </w:p>
    <w:p w14:paraId="40ADB87F" w14:textId="7C877586" w:rsidR="000525F9" w:rsidRDefault="000525F9">
      <w:pPr>
        <w:rPr>
          <w:rFonts w:hint="eastAsia"/>
        </w:rPr>
      </w:pPr>
      <w:r>
        <w:rPr>
          <w:noProof/>
        </w:rPr>
        <w:drawing>
          <wp:inline distT="0" distB="0" distL="0" distR="0" wp14:anchorId="73B49BA6" wp14:editId="19C5D3B4">
            <wp:extent cx="5130800" cy="115452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627" cy="11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650" w14:textId="53F8A3E6" w:rsidR="000525F9" w:rsidRDefault="000525F9">
      <w:pPr>
        <w:rPr>
          <w:rFonts w:hint="eastAsia"/>
        </w:rPr>
      </w:pPr>
      <w:r>
        <w:rPr>
          <w:noProof/>
        </w:rPr>
        <w:drawing>
          <wp:inline distT="0" distB="0" distL="0" distR="0" wp14:anchorId="04B49F7A" wp14:editId="790471D9">
            <wp:extent cx="4654550" cy="2743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868" cy="27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3EC8" w14:textId="522154DD" w:rsidR="000525F9" w:rsidRDefault="000525F9">
      <w:pPr>
        <w:rPr>
          <w:rFonts w:hint="eastAsia"/>
        </w:rPr>
      </w:pPr>
      <w:r>
        <w:rPr>
          <w:rFonts w:hint="eastAsia"/>
        </w:rPr>
        <w:lastRenderedPageBreak/>
        <w:t>三、安装</w:t>
      </w:r>
    </w:p>
    <w:p w14:paraId="7BFDE80B" w14:textId="09526703" w:rsidR="000A76B5" w:rsidRDefault="000A76B5">
      <w:pPr>
        <w:rPr>
          <w:rFonts w:hint="eastAsia"/>
        </w:rPr>
      </w:pPr>
      <w:r>
        <w:rPr>
          <w:rFonts w:hint="eastAsia"/>
        </w:rPr>
        <w:t>1. 点击“远程访问”进入安装界面。</w:t>
      </w:r>
    </w:p>
    <w:p w14:paraId="7B0D8E84" w14:textId="214A4D04" w:rsidR="000525F9" w:rsidRDefault="000A76B5">
      <w:pPr>
        <w:rPr>
          <w:rFonts w:hint="eastAsia"/>
        </w:rPr>
      </w:pPr>
      <w:r>
        <w:rPr>
          <w:noProof/>
        </w:rPr>
        <w:drawing>
          <wp:inline distT="0" distB="0" distL="0" distR="0" wp14:anchorId="3A795B0F" wp14:editId="7A66660E">
            <wp:extent cx="5274310" cy="1637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D60" w14:textId="2E3D10D1" w:rsidR="000A76B5" w:rsidRDefault="000A76B5">
      <w:pPr>
        <w:rPr>
          <w:rFonts w:hint="eastAsia"/>
        </w:rPr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勾选协议</w:t>
      </w:r>
      <w:proofErr w:type="gramEnd"/>
      <w:r>
        <w:rPr>
          <w:rFonts w:hint="eastAsia"/>
        </w:rPr>
        <w:t>，下一步。</w:t>
      </w:r>
    </w:p>
    <w:p w14:paraId="6F5F0C6B" w14:textId="747C4F2F" w:rsidR="000A76B5" w:rsidRDefault="000A76B5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D6E151" wp14:editId="3B5B69D2">
            <wp:extent cx="4998085" cy="3251001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33"/>
                    <a:stretch/>
                  </pic:blipFill>
                  <pic:spPr bwMode="auto">
                    <a:xfrm>
                      <a:off x="0" y="0"/>
                      <a:ext cx="5003148" cy="325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9706D" w14:textId="1AE66559" w:rsidR="000A76B5" w:rsidRDefault="000A76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ACCDE" wp14:editId="148B238D">
            <wp:extent cx="4305163" cy="29908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854" cy="29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1C83" w14:textId="5565F89A" w:rsidR="000A76B5" w:rsidRDefault="000A76B5">
      <w:pPr>
        <w:rPr>
          <w:rFonts w:hint="eastAsia"/>
        </w:rPr>
      </w:pPr>
      <w:r>
        <w:rPr>
          <w:rFonts w:hint="eastAsia"/>
        </w:rPr>
        <w:t>3. 连数据库。</w:t>
      </w:r>
    </w:p>
    <w:p w14:paraId="2F606BC8" w14:textId="09E3104E" w:rsidR="000A76B5" w:rsidRDefault="000A76B5">
      <w:pPr>
        <w:rPr>
          <w:rFonts w:hint="eastAsia"/>
        </w:rPr>
      </w:pPr>
      <w:r>
        <w:rPr>
          <w:noProof/>
        </w:rPr>
        <w:drawing>
          <wp:inline distT="0" distB="0" distL="0" distR="0" wp14:anchorId="66F53169" wp14:editId="64415FB3">
            <wp:extent cx="5274310" cy="3224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974" w14:textId="283C0C5F" w:rsidR="000A76B5" w:rsidRDefault="000A76B5">
      <w:pPr>
        <w:rPr>
          <w:rFonts w:hint="eastAsia"/>
        </w:rPr>
      </w:pPr>
      <w:r>
        <w:t>……</w:t>
      </w:r>
    </w:p>
    <w:p w14:paraId="5529070E" w14:textId="4F65345E" w:rsidR="000A76B5" w:rsidRPr="004E6518" w:rsidRDefault="000A76B5">
      <w:pPr>
        <w:rPr>
          <w:rFonts w:hint="eastAsia"/>
        </w:rPr>
      </w:pPr>
      <w:r>
        <w:rPr>
          <w:rFonts w:hint="eastAsia"/>
        </w:rPr>
        <w:t>安装完成，尽情享用吧！！！</w:t>
      </w:r>
    </w:p>
    <w:sectPr w:rsidR="000A76B5" w:rsidRPr="004E65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黑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12"/>
    <w:rsid w:val="000525F9"/>
    <w:rsid w:val="00073955"/>
    <w:rsid w:val="000A76B5"/>
    <w:rsid w:val="00160674"/>
    <w:rsid w:val="004E6518"/>
    <w:rsid w:val="006060C1"/>
    <w:rsid w:val="009E13F8"/>
    <w:rsid w:val="00BB02FF"/>
    <w:rsid w:val="00C84612"/>
    <w:rsid w:val="00D237CB"/>
    <w:rsid w:val="00E54539"/>
    <w:rsid w:val="00E5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9537"/>
  <w15:chartTrackingRefBased/>
  <w15:docId w15:val="{8688CFC5-2B2A-4261-9FBE-2BD9EE05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46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4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46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461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61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461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461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461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461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46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846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846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8461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461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8461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846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846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846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8461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84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461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846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4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846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46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46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4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846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46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chenglin wang</dc:creator>
  <cp:keywords/>
  <dc:description/>
  <cp:lastModifiedBy>chenglin wang</cp:lastModifiedBy>
  <cp:revision>5</cp:revision>
  <dcterms:created xsi:type="dcterms:W3CDTF">2025-10-13T07:32:00Z</dcterms:created>
  <dcterms:modified xsi:type="dcterms:W3CDTF">2025-10-13T08:13:00Z</dcterms:modified>
</cp:coreProperties>
</file>