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71A" w14:textId="77777777" w:rsidR="00CD4E24" w:rsidRDefault="00CD4E24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CD4E24" w14:paraId="57F0EC7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E048" w14:textId="77777777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E9D9" w14:textId="770DFBB0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597191">
              <w:t>7</w:t>
            </w:r>
            <w:r>
              <w:t>th September 2019</w:t>
            </w:r>
          </w:p>
        </w:tc>
      </w:tr>
      <w:tr w:rsidR="00CD4E24" w14:paraId="711B8F1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973F" w14:textId="77777777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30D0" w14:textId="51327A9C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6C04F8">
              <w:t>5</w:t>
            </w:r>
            <w:r>
              <w:t>30hrs - 18</w:t>
            </w:r>
            <w:r w:rsidR="00E36332">
              <w:t>45</w:t>
            </w:r>
            <w:r>
              <w:t>hrs</w:t>
            </w:r>
          </w:p>
        </w:tc>
      </w:tr>
      <w:tr w:rsidR="00CD4E24" w14:paraId="029654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5BB" w14:textId="77777777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A651" w14:textId="60C02D04" w:rsidR="00CD4E24" w:rsidRDefault="00597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LKS Library (Project Room 4-10)</w:t>
            </w:r>
          </w:p>
        </w:tc>
      </w:tr>
      <w:tr w:rsidR="00CD4E24" w14:paraId="08D692A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923E" w14:textId="77777777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3E7A" w14:textId="77777777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Bao Xian, Xiao </w:t>
            </w:r>
            <w:proofErr w:type="spellStart"/>
            <w:r>
              <w:t>Binn</w:t>
            </w:r>
            <w:proofErr w:type="spellEnd"/>
            <w:r>
              <w:t>, Yan Ning, Tricia and Casper</w:t>
            </w:r>
          </w:p>
        </w:tc>
      </w:tr>
      <w:tr w:rsidR="00CD4E24" w14:paraId="7E7457E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03AF" w14:textId="77777777" w:rsidR="00CD4E24" w:rsidRDefault="00A87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2371" w14:textId="7B7CFF40" w:rsidR="00CD4E24" w:rsidRDefault="005A054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bootstrap validation</w:t>
            </w:r>
          </w:p>
          <w:p w14:paraId="08FBA236" w14:textId="69F81FBB" w:rsidR="00CD4E24" w:rsidRDefault="00C624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Debugging and coding</w:t>
            </w:r>
          </w:p>
          <w:p w14:paraId="6EE646F6" w14:textId="2916B698" w:rsidR="008A4CE0" w:rsidRDefault="008A4C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Metrics and Test Cases (Manual)</w:t>
            </w:r>
          </w:p>
          <w:p w14:paraId="39CCBCD0" w14:textId="57B66AFB" w:rsidR="00CD4E24" w:rsidRDefault="00B200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Wiki for any updates</w:t>
            </w:r>
          </w:p>
        </w:tc>
      </w:tr>
      <w:tr w:rsidR="00CD4E24" w14:paraId="2B9101C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C2D6" w14:textId="471A802A" w:rsidR="00CD4E24" w:rsidRDefault="00A871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Go through Bootstrap</w:t>
            </w:r>
            <w:r w:rsidR="005A054A">
              <w:rPr>
                <w:b/>
              </w:rPr>
              <w:t xml:space="preserve"> Validation</w:t>
            </w:r>
          </w:p>
          <w:p w14:paraId="7C121999" w14:textId="1A4AC54F" w:rsidR="005A054A" w:rsidRDefault="00552E16" w:rsidP="005A0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</w:pPr>
            <w:r>
              <w:t>B</w:t>
            </w:r>
            <w:r w:rsidR="005A054A">
              <w:t xml:space="preserve">ao </w:t>
            </w:r>
            <w:r>
              <w:t>X</w:t>
            </w:r>
            <w:r w:rsidR="005A054A">
              <w:t>ian</w:t>
            </w:r>
            <w:r>
              <w:t xml:space="preserve"> explained and showed us what are</w:t>
            </w:r>
            <w:r w:rsidR="00B31041">
              <w:t xml:space="preserve"> some of</w:t>
            </w:r>
            <w:r>
              <w:t xml:space="preserve"> the changes he made in bootstrap for validations. However, there are some issues with the sort.php, which</w:t>
            </w:r>
            <w:r w:rsidR="005A054A">
              <w:t xml:space="preserve"> we need to look into and fix. </w:t>
            </w:r>
            <w:r w:rsidR="0002273B">
              <w:t>Bootstrap</w:t>
            </w:r>
            <w:r w:rsidR="005A054A">
              <w:t xml:space="preserve"> will be used for the JSON testing</w:t>
            </w:r>
            <w:r w:rsidR="00C94B67">
              <w:t xml:space="preserve"> too</w:t>
            </w:r>
            <w:r w:rsidR="00391700">
              <w:t>.</w:t>
            </w:r>
          </w:p>
          <w:p w14:paraId="1BA133C5" w14:textId="124BD1A7" w:rsidR="00391700" w:rsidRDefault="00391700" w:rsidP="00F53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BD3AB26" w14:textId="77777777" w:rsidR="00CD4E24" w:rsidRDefault="00CD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25996A4" w14:textId="00955D76" w:rsidR="00CD4E24" w:rsidRDefault="00B3104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Debugging &amp; Coding</w:t>
            </w:r>
          </w:p>
          <w:p w14:paraId="45B42904" w14:textId="71376431" w:rsidR="00557381" w:rsidRDefault="00B31041" w:rsidP="0055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Fixed errors found as well as</w:t>
            </w:r>
            <w:r w:rsidR="00557381">
              <w:t xml:space="preserve"> coded bootstrap validation</w:t>
            </w:r>
            <w:r w:rsidR="009D49E4">
              <w:t xml:space="preserve"> -</w:t>
            </w:r>
            <w:r w:rsidR="00557381">
              <w:t xml:space="preserve"> returning messages with appropriate errors when bootstrap is not successful</w:t>
            </w:r>
          </w:p>
          <w:p w14:paraId="7D2F2831" w14:textId="2AE681E4" w:rsidR="00B31041" w:rsidRDefault="00557381" w:rsidP="0055738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8"/>
            </w:pPr>
            <w:r>
              <w:t>File, line and message</w:t>
            </w:r>
          </w:p>
          <w:p w14:paraId="6811BF20" w14:textId="3A65FAD1" w:rsidR="00C52222" w:rsidRDefault="00C52222" w:rsidP="00C52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8"/>
            </w:pPr>
          </w:p>
          <w:p w14:paraId="7553EFC0" w14:textId="2971E5F2" w:rsidR="00C52222" w:rsidRDefault="00C52222" w:rsidP="00C52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8"/>
            </w:pPr>
            <w:r>
              <w:t>Casper and Tricia are working on</w:t>
            </w:r>
            <w:r w:rsidR="00D61B72">
              <w:t xml:space="preserve"> the</w:t>
            </w:r>
            <w:r>
              <w:t xml:space="preserve"> bidding file-specific validation</w:t>
            </w:r>
            <w:r w:rsidR="00D61B72">
              <w:t>s based on the list of logic validations provided in Wiki.</w:t>
            </w:r>
          </w:p>
          <w:p w14:paraId="7645FBDF" w14:textId="75DC9484" w:rsidR="00B31041" w:rsidRDefault="00B31041" w:rsidP="00B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2E53BD" w14:textId="77777777" w:rsidR="00CD4E24" w:rsidRDefault="00CD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4F64BC" w14:textId="381D0AF0" w:rsidR="00CD4E24" w:rsidRDefault="00B200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Bug Metrics and Test Cases</w:t>
            </w:r>
          </w:p>
          <w:p w14:paraId="4D396E28" w14:textId="0E3FA2F1" w:rsidR="00B2002A" w:rsidRDefault="00B2002A" w:rsidP="00B20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Xiao </w:t>
            </w:r>
            <w:proofErr w:type="spellStart"/>
            <w:r>
              <w:t>Binn</w:t>
            </w:r>
            <w:proofErr w:type="spellEnd"/>
            <w:r>
              <w:t xml:space="preserve"> and Yan Ning will be working on the bug metrics and test </w:t>
            </w:r>
            <w:r w:rsidR="00C94B67">
              <w:t>cases</w:t>
            </w:r>
            <w:r>
              <w:t xml:space="preserve"> (manual testing) for iteration 1</w:t>
            </w:r>
            <w:r w:rsidR="00A871F4">
              <w:t xml:space="preserve"> for login and bootstrap</w:t>
            </w:r>
            <w:r>
              <w:t>.</w:t>
            </w:r>
          </w:p>
          <w:p w14:paraId="40590B26" w14:textId="77777777" w:rsidR="00B2002A" w:rsidRPr="00B2002A" w:rsidRDefault="00B2002A" w:rsidP="00B20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805EBBC" w14:textId="77777777" w:rsidR="00CD4E24" w:rsidRDefault="00CD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317910" w14:textId="61315389" w:rsidR="00CD4E24" w:rsidRDefault="00B200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 Wiki for any updates</w:t>
            </w:r>
          </w:p>
          <w:p w14:paraId="294BE339" w14:textId="28EA27D2" w:rsidR="00CD4E24" w:rsidRDefault="00B20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Latest Wiki update was on 26/09/2019, where there’s a bug in the sample error output in JSON requests common validations. Moreover, </w:t>
            </w:r>
            <w:r w:rsidR="002834AC">
              <w:t>details on</w:t>
            </w:r>
            <w:r>
              <w:t xml:space="preserve"> how the testcases for both manual and JSON testing should be done</w:t>
            </w:r>
            <w:r w:rsidR="002834AC">
              <w:t xml:space="preserve"> had been uploaded in </w:t>
            </w:r>
            <w:proofErr w:type="spellStart"/>
            <w:r w:rsidR="002834AC">
              <w:t>Elearn</w:t>
            </w:r>
            <w:proofErr w:type="spellEnd"/>
            <w:r w:rsidR="002834AC">
              <w:t xml:space="preserve"> (slides).</w:t>
            </w:r>
          </w:p>
          <w:p w14:paraId="24D795FD" w14:textId="7DA1BE15" w:rsidR="00B2002A" w:rsidRDefault="00B20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1062E27" w14:textId="47AC2928" w:rsidR="00B2002A" w:rsidRDefault="00E36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Schedule updated.</w:t>
            </w:r>
          </w:p>
          <w:p w14:paraId="5F58BD6C" w14:textId="77777777" w:rsidR="00CD4E24" w:rsidRDefault="00CD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A67CF85" w14:textId="77777777" w:rsidR="00CD4E24" w:rsidRDefault="00CD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74FCF3D2" w14:textId="77777777" w:rsidR="00CD4E24" w:rsidRDefault="00CD4E24"/>
    <w:p w14:paraId="2722ADA9" w14:textId="70073D47" w:rsidR="00CD4E24" w:rsidRDefault="00A871F4">
      <w:r>
        <w:t xml:space="preserve">The meeting was adjourned at </w:t>
      </w:r>
      <w:r w:rsidR="00E36332">
        <w:t>6</w:t>
      </w:r>
      <w:r>
        <w:t>:</w:t>
      </w:r>
      <w:r w:rsidR="00A43ACF">
        <w:t>5</w:t>
      </w:r>
      <w:r w:rsidR="00E36332">
        <w:t>5</w:t>
      </w:r>
      <w:r>
        <w:t>pm. These minutes will be circulated and adopted if there are no amendments reported in the next three days.</w:t>
      </w:r>
    </w:p>
    <w:p w14:paraId="786CF54C" w14:textId="77777777" w:rsidR="00CD4E24" w:rsidRDefault="00A871F4">
      <w:r>
        <w:t xml:space="preserve"> </w:t>
      </w:r>
    </w:p>
    <w:p w14:paraId="070B5AB3" w14:textId="77777777" w:rsidR="00CD4E24" w:rsidRDefault="00A871F4">
      <w:r>
        <w:t>Prepared by,</w:t>
      </w:r>
    </w:p>
    <w:p w14:paraId="67426CF2" w14:textId="78FDEDCA" w:rsidR="00CD4E24" w:rsidRDefault="000F6927">
      <w:r>
        <w:t>Ong Yan Ning</w:t>
      </w:r>
    </w:p>
    <w:p w14:paraId="4B2CC92E" w14:textId="77777777" w:rsidR="0046500E" w:rsidRDefault="0046500E"/>
    <w:p w14:paraId="7A5A6849" w14:textId="77777777" w:rsidR="00CD4E24" w:rsidRDefault="00A871F4">
      <w:r>
        <w:t>Vetted and edited by,</w:t>
      </w:r>
    </w:p>
    <w:p w14:paraId="795FB9B1" w14:textId="21DD1F8C" w:rsidR="00CD4E24" w:rsidRDefault="00A871F4">
      <w:r>
        <w:t>Xiao Binn</w:t>
      </w:r>
      <w:bookmarkStart w:id="0" w:name="_GoBack"/>
      <w:bookmarkEnd w:id="0"/>
    </w:p>
    <w:sectPr w:rsidR="00CD4E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78F"/>
    <w:multiLevelType w:val="multilevel"/>
    <w:tmpl w:val="706E9F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BC3FFD"/>
    <w:multiLevelType w:val="multilevel"/>
    <w:tmpl w:val="F89AC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BA030B"/>
    <w:multiLevelType w:val="hybridMultilevel"/>
    <w:tmpl w:val="E26031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CDE627F"/>
    <w:multiLevelType w:val="multilevel"/>
    <w:tmpl w:val="CF80EE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24"/>
    <w:rsid w:val="0002273B"/>
    <w:rsid w:val="000F6927"/>
    <w:rsid w:val="002834AC"/>
    <w:rsid w:val="00391700"/>
    <w:rsid w:val="003F09C4"/>
    <w:rsid w:val="0046500E"/>
    <w:rsid w:val="004E0AA6"/>
    <w:rsid w:val="00552E16"/>
    <w:rsid w:val="00557381"/>
    <w:rsid w:val="00597191"/>
    <w:rsid w:val="005A054A"/>
    <w:rsid w:val="006C04F8"/>
    <w:rsid w:val="008A4CE0"/>
    <w:rsid w:val="009D04E9"/>
    <w:rsid w:val="009D49E4"/>
    <w:rsid w:val="00A43ACF"/>
    <w:rsid w:val="00A871F4"/>
    <w:rsid w:val="00B2002A"/>
    <w:rsid w:val="00B31041"/>
    <w:rsid w:val="00C52222"/>
    <w:rsid w:val="00C624AF"/>
    <w:rsid w:val="00C94B67"/>
    <w:rsid w:val="00CD4E24"/>
    <w:rsid w:val="00D61B72"/>
    <w:rsid w:val="00E36332"/>
    <w:rsid w:val="00EA2E0F"/>
    <w:rsid w:val="00F5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8BC8"/>
  <w15:docId w15:val="{8AF2CC3D-D159-40C2-B387-AA36CAE1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Ong Yan Ning</cp:lastModifiedBy>
  <cp:revision>21</cp:revision>
  <dcterms:created xsi:type="dcterms:W3CDTF">2019-09-27T07:42:00Z</dcterms:created>
  <dcterms:modified xsi:type="dcterms:W3CDTF">2019-09-27T10:58:00Z</dcterms:modified>
</cp:coreProperties>
</file>