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DD3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843"/>
      </w:tblGrid>
      <w:tr w:rsidR="000556F0" w:rsidRPr="00647949" w14:paraId="554BC60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87F9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19A5" w14:textId="23458343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</w:t>
            </w:r>
            <w:r w:rsidR="007C42BE">
              <w:rPr>
                <w:rFonts w:ascii="Arial" w:eastAsia="Times New Roman" w:hAnsi="Arial" w:cs="Arial"/>
                <w:color w:val="000000"/>
              </w:rPr>
              <w:t>5</w:t>
            </w:r>
            <w:r w:rsidR="00047C20">
              <w:rPr>
                <w:rFonts w:ascii="Arial" w:eastAsia="Times New Roman" w:hAnsi="Arial" w:cs="Arial"/>
                <w:color w:val="000000"/>
              </w:rPr>
              <w:t>th</w:t>
            </w:r>
            <w:r w:rsidRPr="00647949">
              <w:rPr>
                <w:rFonts w:ascii="Arial" w:eastAsia="Times New Roman" w:hAnsi="Arial" w:cs="Arial"/>
                <w:color w:val="000000"/>
              </w:rPr>
              <w:t xml:space="preserve"> October 2019</w:t>
            </w:r>
          </w:p>
        </w:tc>
      </w:tr>
      <w:tr w:rsidR="000556F0" w:rsidRPr="00647949" w14:paraId="0DE4607B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DFF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EB22" w14:textId="1DE2D5F3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</w:t>
            </w:r>
            <w:r w:rsidR="007C42BE">
              <w:rPr>
                <w:rFonts w:ascii="Arial" w:eastAsia="Times New Roman" w:hAnsi="Arial" w:cs="Arial"/>
                <w:color w:val="000000"/>
              </w:rPr>
              <w:t>23</w:t>
            </w:r>
            <w:r w:rsidR="00047C20">
              <w:rPr>
                <w:rFonts w:ascii="Arial" w:eastAsia="Times New Roman" w:hAnsi="Arial" w:cs="Arial"/>
                <w:color w:val="000000"/>
              </w:rPr>
              <w:t>0</w:t>
            </w:r>
            <w:r w:rsidRPr="00647949">
              <w:rPr>
                <w:rFonts w:ascii="Arial" w:eastAsia="Times New Roman" w:hAnsi="Arial" w:cs="Arial"/>
                <w:color w:val="000000"/>
              </w:rPr>
              <w:t>hrs - 1</w:t>
            </w:r>
            <w:r w:rsidR="00D02C15">
              <w:rPr>
                <w:rFonts w:ascii="Arial" w:eastAsia="Times New Roman" w:hAnsi="Arial" w:cs="Arial"/>
                <w:color w:val="000000"/>
              </w:rPr>
              <w:t>6</w:t>
            </w:r>
            <w:r w:rsidR="007C42BE">
              <w:rPr>
                <w:rFonts w:ascii="Arial" w:eastAsia="Times New Roman" w:hAnsi="Arial" w:cs="Arial"/>
                <w:color w:val="000000"/>
              </w:rPr>
              <w:t>00</w:t>
            </w:r>
            <w:r w:rsidRPr="00647949">
              <w:rPr>
                <w:rFonts w:ascii="Arial" w:eastAsia="Times New Roman" w:hAnsi="Arial" w:cs="Arial"/>
                <w:color w:val="000000"/>
              </w:rPr>
              <w:t>hrs</w:t>
            </w:r>
          </w:p>
        </w:tc>
      </w:tr>
      <w:tr w:rsidR="000556F0" w:rsidRPr="00647949" w14:paraId="418A6CD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FC2B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BAEA" w14:textId="128DD065" w:rsidR="00647949" w:rsidRPr="00647949" w:rsidRDefault="00047C20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SIS </w:t>
            </w:r>
            <w:r w:rsidR="007C42BE">
              <w:rPr>
                <w:rFonts w:ascii="Arial" w:eastAsia="Times New Roman" w:hAnsi="Arial" w:cs="Arial"/>
                <w:color w:val="000000"/>
              </w:rPr>
              <w:t>Project</w:t>
            </w:r>
            <w:r w:rsidR="00597783">
              <w:rPr>
                <w:rFonts w:ascii="Arial" w:eastAsia="Times New Roman" w:hAnsi="Arial" w:cs="Arial"/>
                <w:color w:val="000000"/>
              </w:rPr>
              <w:t xml:space="preserve"> Way @ Level 3</w:t>
            </w:r>
          </w:p>
        </w:tc>
      </w:tr>
      <w:tr w:rsidR="000556F0" w:rsidRPr="00647949" w14:paraId="207B2886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3E2D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43A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Bao Xian, Xiao Binn, Yan Ning, Tricia and Casper</w:t>
            </w:r>
          </w:p>
        </w:tc>
      </w:tr>
      <w:tr w:rsidR="000556F0" w:rsidRPr="00647949" w14:paraId="3B490097" w14:textId="77777777" w:rsidTr="00D02C15">
        <w:trPr>
          <w:trHeight w:val="10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E61C4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Agenda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61D0" w14:textId="29AEF403" w:rsidR="00647949" w:rsidRDefault="007C42BE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Round </w:t>
            </w:r>
            <w:r w:rsidR="00835EB2">
              <w:rPr>
                <w:rFonts w:ascii="Arial" w:eastAsia="Times New Roman" w:hAnsi="Arial" w:cs="Arial"/>
                <w:color w:val="000000"/>
              </w:rPr>
              <w:t xml:space="preserve">clearing </w:t>
            </w:r>
            <w:r>
              <w:rPr>
                <w:rFonts w:ascii="Arial" w:eastAsia="Times New Roman" w:hAnsi="Arial" w:cs="Arial"/>
                <w:color w:val="000000"/>
              </w:rPr>
              <w:t>logic</w:t>
            </w:r>
          </w:p>
          <w:p w14:paraId="441AB2B5" w14:textId="77777777" w:rsidR="007C42BE" w:rsidRDefault="007C42BE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PPT slides on progress update since PM review</w:t>
            </w:r>
          </w:p>
          <w:p w14:paraId="6379A476" w14:textId="77777777" w:rsidR="00647949" w:rsidRDefault="007C42BE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Testing (Manual and JSON)</w:t>
            </w:r>
            <w:r w:rsidR="00047C2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18A98B12" w14:textId="0E2B7DE8" w:rsidR="00D02C15" w:rsidRPr="00D02C15" w:rsidRDefault="007C42BE" w:rsidP="00D02C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Debugging</w:t>
            </w:r>
          </w:p>
        </w:tc>
      </w:tr>
      <w:tr w:rsidR="00647949" w:rsidRPr="00647949" w14:paraId="10AE87AC" w14:textId="77777777" w:rsidTr="0064794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6C88" w14:textId="184E41F6" w:rsidR="00647949" w:rsidRPr="00A82D98" w:rsidRDefault="007C42BE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Rounds logic</w:t>
            </w:r>
          </w:p>
          <w:p w14:paraId="6CE881EA" w14:textId="3B731B01" w:rsidR="00835EB2" w:rsidRDefault="007C42BE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Pair programming team – Tricia and Xiao Binn had some difficulties doing and understanding the rounds</w:t>
            </w:r>
            <w:r w:rsidR="00835EB2">
              <w:rPr>
                <w:rFonts w:ascii="Arial" w:eastAsia="Times New Roman" w:hAnsi="Arial" w:cs="Arial"/>
                <w:color w:val="000000"/>
              </w:rPr>
              <w:t xml:space="preserve"> clearing</w:t>
            </w:r>
            <w:r>
              <w:rPr>
                <w:rFonts w:ascii="Arial" w:eastAsia="Times New Roman" w:hAnsi="Arial" w:cs="Arial"/>
                <w:color w:val="000000"/>
              </w:rPr>
              <w:t xml:space="preserve"> logic. Bao Xian</w:t>
            </w:r>
            <w:r w:rsidR="00835EB2">
              <w:rPr>
                <w:rFonts w:ascii="Arial" w:eastAsia="Times New Roman" w:hAnsi="Arial" w:cs="Arial"/>
                <w:color w:val="000000"/>
              </w:rPr>
              <w:t xml:space="preserve"> guided us on how we should proceed and cleare</w:t>
            </w:r>
            <w:r w:rsidR="005230BB">
              <w:rPr>
                <w:rFonts w:ascii="Arial" w:eastAsia="Times New Roman" w:hAnsi="Arial" w:cs="Arial"/>
                <w:color w:val="000000"/>
              </w:rPr>
              <w:t>d the doubts that we have.</w:t>
            </w:r>
            <w:r w:rsidR="000556F0">
              <w:rPr>
                <w:rFonts w:ascii="Arial" w:eastAsia="Times New Roman" w:hAnsi="Arial" w:cs="Arial"/>
                <w:color w:val="000000"/>
              </w:rPr>
              <w:t xml:space="preserve"> Round 2 clearing logic will be in the next iteration (iteration 3).</w:t>
            </w:r>
          </w:p>
          <w:p w14:paraId="16892A9E" w14:textId="77777777" w:rsidR="00A82D98" w:rsidRDefault="00A82D98" w:rsidP="00835E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4C392EAE" w14:textId="4EBFF496" w:rsidR="00647949" w:rsidRPr="00A82D98" w:rsidRDefault="006754DE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PPT slides on progress update since PM review</w:t>
            </w:r>
          </w:p>
          <w:p w14:paraId="4CBCE97E" w14:textId="0E82F8D7" w:rsidR="00A82D98" w:rsidRDefault="0057708B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Team updated slides on what are the things that we have done/completed since the last PM review in in iteration 1.</w:t>
            </w:r>
            <w:r w:rsidR="00D02C15">
              <w:rPr>
                <w:rFonts w:ascii="Arial" w:eastAsia="Times New Roman" w:hAnsi="Arial" w:cs="Arial"/>
                <w:bCs/>
                <w:color w:val="000000"/>
              </w:rPr>
              <w:t xml:space="preserve"> Updated slides are for this Thursday progress update with app demo.</w:t>
            </w:r>
          </w:p>
          <w:p w14:paraId="069157DE" w14:textId="10E48ACF" w:rsidR="00D02C15" w:rsidRDefault="00D02C15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2AADF2A7" w14:textId="46C42DD3" w:rsidR="00D02C15" w:rsidRDefault="00D02C15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Things completed in Iteration2:</w:t>
            </w:r>
          </w:p>
          <w:p w14:paraId="6F1EDA1B" w14:textId="70DFDEB4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Bid</w:t>
            </w:r>
          </w:p>
          <w:p w14:paraId="576F91CE" w14:textId="0801DEDB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 Bid</w:t>
            </w:r>
          </w:p>
          <w:p w14:paraId="4ACF36CC" w14:textId="2B3A2041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JSON Web Service (Partial)</w:t>
            </w:r>
          </w:p>
          <w:p w14:paraId="6FF438CC" w14:textId="330C7B79" w:rsidR="00D02C15" w:rsidRP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Rounds (Partial)</w:t>
            </w:r>
          </w:p>
          <w:p w14:paraId="59DCFAC9" w14:textId="77777777" w:rsidR="00A82D98" w:rsidRDefault="00A82D98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3CC227BF" w14:textId="2A3F3F45" w:rsidR="00A82D98" w:rsidRPr="00A82D98" w:rsidRDefault="0057708B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Testing (Manual and JSON)</w:t>
            </w:r>
          </w:p>
          <w:p w14:paraId="66D4294F" w14:textId="0BECAD34" w:rsidR="008B39CA" w:rsidRDefault="0057708B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Yan Ning and Xiao Binn did testing on the manual (user interface) component. There are some errors which have been logged into the bug metrics and fixing in progress.</w:t>
            </w:r>
          </w:p>
          <w:p w14:paraId="11BD4BC1" w14:textId="260FF6DE" w:rsidR="000D370E" w:rsidRDefault="000D370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0666D103" w14:textId="342479E3" w:rsidR="000D370E" w:rsidRDefault="000D370E" w:rsidP="000D370E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Testing (Manual)</w:t>
            </w:r>
          </w:p>
          <w:p w14:paraId="14982E2F" w14:textId="28C415B2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Login</w:t>
            </w:r>
          </w:p>
          <w:p w14:paraId="058110E1" w14:textId="05BB3B37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Add Bid</w:t>
            </w:r>
          </w:p>
          <w:p w14:paraId="316D0E3F" w14:textId="7664D04E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Bid</w:t>
            </w:r>
          </w:p>
          <w:p w14:paraId="3FC85C88" w14:textId="77777777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 Bid</w:t>
            </w:r>
          </w:p>
          <w:p w14:paraId="06F0A70A" w14:textId="6087E5B2" w:rsidR="000D370E" w:rsidRPr="00D02C15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Bootstrap</w:t>
            </w:r>
          </w:p>
          <w:p w14:paraId="01399E9A" w14:textId="77777777" w:rsidR="008B39CA" w:rsidRDefault="008B39CA" w:rsidP="008B3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4FE21" w14:textId="08345AAA" w:rsidR="008B39CA" w:rsidRPr="008B39CA" w:rsidRDefault="00D02C15" w:rsidP="008B39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</w:rPr>
              <w:t>Debugging</w:t>
            </w:r>
          </w:p>
          <w:p w14:paraId="0CD39363" w14:textId="14C21220" w:rsidR="00647949" w:rsidRDefault="00D02C15" w:rsidP="008B39CA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</w:rPr>
              <w:t>Debugging is being done when errors are found during testing.</w:t>
            </w:r>
            <w:r w:rsidR="00647949" w:rsidRPr="008B39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261B7B8" w14:textId="49D1C571" w:rsidR="00210251" w:rsidRPr="00D02C15" w:rsidRDefault="00210251" w:rsidP="00D02C15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6A927C11" w14:textId="20811079" w:rsidR="00D02C15" w:rsidRPr="00210251" w:rsidRDefault="00D02C15" w:rsidP="00D02C15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12978FC1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906A" w14:textId="3B256F84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 xml:space="preserve">The meeting was adjourned at </w:t>
      </w:r>
      <w:r w:rsidR="00D02C15">
        <w:rPr>
          <w:rFonts w:ascii="Arial" w:eastAsia="Times New Roman" w:hAnsi="Arial" w:cs="Arial"/>
          <w:color w:val="000000"/>
        </w:rPr>
        <w:t>4.12</w:t>
      </w:r>
      <w:r w:rsidR="00A82D98">
        <w:rPr>
          <w:rFonts w:ascii="Arial" w:eastAsia="Times New Roman" w:hAnsi="Arial" w:cs="Arial"/>
          <w:color w:val="000000"/>
        </w:rPr>
        <w:t>pm</w:t>
      </w:r>
      <w:r w:rsidRPr="00647949">
        <w:rPr>
          <w:rFonts w:ascii="Arial" w:eastAsia="Times New Roman" w:hAnsi="Arial" w:cs="Arial"/>
          <w:color w:val="000000"/>
        </w:rPr>
        <w:t>. These minutes will be circulated and adopted if there are no amendments reported in the next three days.</w:t>
      </w:r>
    </w:p>
    <w:p w14:paraId="551B2047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0CB2219B" w14:textId="299DAA98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Prepared by,</w:t>
      </w:r>
    </w:p>
    <w:p w14:paraId="20A651FA" w14:textId="74383BE6" w:rsidR="00647949" w:rsidRPr="00647949" w:rsidRDefault="007C42BE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Ong Yan Ning</w:t>
      </w:r>
      <w:bookmarkStart w:id="0" w:name="_GoBack"/>
      <w:bookmarkEnd w:id="0"/>
    </w:p>
    <w:p w14:paraId="28BFFAAC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5746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lastRenderedPageBreak/>
        <w:t> </w:t>
      </w:r>
    </w:p>
    <w:p w14:paraId="7020FA82" w14:textId="47796584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Vetted and edited by,</w:t>
      </w:r>
    </w:p>
    <w:p w14:paraId="32724EE7" w14:textId="1B7851AA" w:rsidR="0048367B" w:rsidRPr="00482BD2" w:rsidRDefault="00482BD2" w:rsidP="00482BD2">
      <w:pPr>
        <w:spacing w:after="0" w:line="240" w:lineRule="auto"/>
        <w:rPr>
          <w:rFonts w:ascii="Arial" w:eastAsia="Times New Roman" w:hAnsi="Arial" w:cs="Arial"/>
        </w:rPr>
      </w:pPr>
      <w:r w:rsidRPr="00482BD2">
        <w:rPr>
          <w:rFonts w:ascii="Arial" w:eastAsia="Times New Roman" w:hAnsi="Arial" w:cs="Arial"/>
        </w:rPr>
        <w:t>Tricia Tan</w:t>
      </w:r>
    </w:p>
    <w:sectPr w:rsidR="0048367B" w:rsidRPr="00482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936"/>
    <w:multiLevelType w:val="hybridMultilevel"/>
    <w:tmpl w:val="DF7E732C"/>
    <w:lvl w:ilvl="0" w:tplc="D584C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3994"/>
    <w:multiLevelType w:val="multilevel"/>
    <w:tmpl w:val="6268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77E"/>
    <w:multiLevelType w:val="multilevel"/>
    <w:tmpl w:val="81F8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35245"/>
    <w:multiLevelType w:val="multilevel"/>
    <w:tmpl w:val="DE144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D3B7B"/>
    <w:multiLevelType w:val="multilevel"/>
    <w:tmpl w:val="30B4F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622F9"/>
    <w:multiLevelType w:val="multilevel"/>
    <w:tmpl w:val="E89C6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E0DA4"/>
    <w:multiLevelType w:val="multilevel"/>
    <w:tmpl w:val="206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47C20"/>
    <w:rsid w:val="000556F0"/>
    <w:rsid w:val="000D370E"/>
    <w:rsid w:val="000F0FA0"/>
    <w:rsid w:val="00210251"/>
    <w:rsid w:val="0046095B"/>
    <w:rsid w:val="00482BD2"/>
    <w:rsid w:val="0048367B"/>
    <w:rsid w:val="005230BB"/>
    <w:rsid w:val="0057708B"/>
    <w:rsid w:val="00597783"/>
    <w:rsid w:val="00647949"/>
    <w:rsid w:val="006754DE"/>
    <w:rsid w:val="00746C7C"/>
    <w:rsid w:val="007C42BE"/>
    <w:rsid w:val="00835EB2"/>
    <w:rsid w:val="008B39CA"/>
    <w:rsid w:val="00A82D98"/>
    <w:rsid w:val="00B369C5"/>
    <w:rsid w:val="00D02C15"/>
    <w:rsid w:val="00E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606"/>
  <w15:chartTrackingRefBased/>
  <w15:docId w15:val="{CEFF50D2-FED5-4A21-9FD9-91DC812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LIM Zhi Xin</dc:creator>
  <cp:keywords/>
  <dc:description/>
  <cp:lastModifiedBy>Ong Yan Ning</cp:lastModifiedBy>
  <cp:revision>15</cp:revision>
  <dcterms:created xsi:type="dcterms:W3CDTF">2019-10-01T19:33:00Z</dcterms:created>
  <dcterms:modified xsi:type="dcterms:W3CDTF">2019-10-15T08:16:00Z</dcterms:modified>
</cp:coreProperties>
</file>