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D25A" w14:textId="20741F2D" w:rsidR="00596683" w:rsidRDefault="002D78A1">
      <w:bookmarkStart w:id="0" w:name="_Hlk91494785"/>
      <w:bookmarkEnd w:id="0"/>
      <w:r>
        <w:rPr>
          <w:rFonts w:hint="eastAsia"/>
        </w:rPr>
        <w:t>物理</w:t>
      </w:r>
      <w:r w:rsidR="00AE5C56">
        <w:rPr>
          <w:rFonts w:hint="eastAsia"/>
        </w:rPr>
        <w:t>攻击类道具模块</w:t>
      </w:r>
    </w:p>
    <w:p w14:paraId="315B7D9D" w14:textId="3FF64846" w:rsidR="00AE5C56" w:rsidRDefault="002D78A1">
      <w:r>
        <w:rPr>
          <w:rFonts w:hint="eastAsia"/>
        </w:rPr>
        <w:t>物理</w:t>
      </w:r>
      <w:r w:rsidR="00AE5C56">
        <w:rPr>
          <w:rFonts w:hint="eastAsia"/>
        </w:rPr>
        <w:t>攻击类</w:t>
      </w:r>
      <w:r w:rsidR="005E3C82">
        <w:rPr>
          <w:rFonts w:hint="eastAsia"/>
        </w:rPr>
        <w:t>道具有</w:t>
      </w:r>
      <w:r>
        <w:rPr>
          <w:rFonts w:hint="eastAsia"/>
        </w:rPr>
        <w:t>火、冰和火箭三种。在吃掉物理攻击类道具后，会获得三次使用相应道具机会，但是不同的道具攻击策略和效果是不同的。</w:t>
      </w:r>
    </w:p>
    <w:p w14:paraId="098E4582" w14:textId="61469F40" w:rsidR="003D3968" w:rsidRDefault="003D3968" w:rsidP="003D3968">
      <w:pPr>
        <w:jc w:val="center"/>
      </w:pPr>
      <w:r>
        <w:rPr>
          <w:rFonts w:hint="eastAsia"/>
          <w:noProof/>
        </w:rPr>
        <w:drawing>
          <wp:inline distT="0" distB="0" distL="0" distR="0" wp14:anchorId="54256233" wp14:editId="2444FB19">
            <wp:extent cx="1634777" cy="13627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40" t="19486" b="40996"/>
                    <a:stretch/>
                  </pic:blipFill>
                  <pic:spPr bwMode="auto">
                    <a:xfrm>
                      <a:off x="0" y="0"/>
                      <a:ext cx="1640033" cy="136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0E7">
        <w:rPr>
          <w:noProof/>
        </w:rPr>
        <w:drawing>
          <wp:inline distT="0" distB="0" distL="0" distR="0" wp14:anchorId="6D584339" wp14:editId="14A17841">
            <wp:extent cx="1821180" cy="134453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4" t="53363" r="14865" b="15555"/>
                    <a:stretch/>
                  </pic:blipFill>
                  <pic:spPr bwMode="auto">
                    <a:xfrm>
                      <a:off x="0" y="0"/>
                      <a:ext cx="1830845" cy="135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F741A" w14:textId="77889DB0" w:rsidR="003D3968" w:rsidRDefault="003D3968">
      <w:r>
        <w:rPr>
          <w:rFonts w:hint="eastAsia"/>
        </w:rPr>
        <w:t>例如，火道具如上图左所示。在玩家吃掉道具后，会获得三次喷火机会，每次火会在相应方向三个格施法，如上图右所示。</w:t>
      </w:r>
      <w:r w:rsidR="008D10E7">
        <w:rPr>
          <w:rFonts w:hint="eastAsia"/>
        </w:rPr>
        <w:t>受到火焰伤害的玩家会掉一点血。冰道具和火道具是完全相同的，只是道具形状和动画效果不同。</w:t>
      </w:r>
    </w:p>
    <w:p w14:paraId="21D4CF8F" w14:textId="00DB200E" w:rsidR="008D10E7" w:rsidRDefault="008D10E7" w:rsidP="008D10E7">
      <w:pPr>
        <w:jc w:val="center"/>
      </w:pPr>
      <w:r>
        <w:rPr>
          <w:rFonts w:hint="eastAsia"/>
          <w:noProof/>
        </w:rPr>
        <w:drawing>
          <wp:inline distT="0" distB="0" distL="0" distR="0" wp14:anchorId="536B796E" wp14:editId="000DD557">
            <wp:extent cx="1851728" cy="1348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73" t="30187" b="31095"/>
                    <a:stretch/>
                  </pic:blipFill>
                  <pic:spPr bwMode="auto">
                    <a:xfrm>
                      <a:off x="0" y="0"/>
                      <a:ext cx="1855499" cy="135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7186" w14:textId="6A80828D" w:rsidR="008D10E7" w:rsidRDefault="008D10E7">
      <w:r>
        <w:rPr>
          <w:rFonts w:hint="eastAsia"/>
        </w:rPr>
        <w:t>火箭炮道具如上图所示。和火道具相比，火箭道具是发射一枚火箭，一直直线飞行直到碰撞到玩家或墙壁。</w:t>
      </w:r>
      <w:r w:rsidR="0026662C">
        <w:rPr>
          <w:rFonts w:hint="eastAsia"/>
        </w:rPr>
        <w:t>受到火箭伤害的玩家会掉一点血。</w:t>
      </w:r>
    </w:p>
    <w:p w14:paraId="4966BC04" w14:textId="3E7E0699" w:rsidR="005335F0" w:rsidRDefault="00C45D48">
      <w:r>
        <w:rPr>
          <w:rFonts w:hint="eastAsia"/>
        </w:rPr>
        <w:t>从设计的角度，这三种道具</w:t>
      </w:r>
      <w:r w:rsidR="008D76F5">
        <w:rPr>
          <w:rFonts w:hint="eastAsia"/>
        </w:rPr>
        <w:t>只在</w:t>
      </w:r>
      <w:r w:rsidR="008D308F">
        <w:rPr>
          <w:rFonts w:hint="eastAsia"/>
        </w:rPr>
        <w:t>使用策略</w:t>
      </w:r>
      <w:r w:rsidR="008D76F5">
        <w:rPr>
          <w:rFonts w:hint="eastAsia"/>
        </w:rPr>
        <w:t>上有所不同。</w:t>
      </w:r>
      <w:r w:rsidR="008D308F">
        <w:rPr>
          <w:rFonts w:hint="eastAsia"/>
        </w:rPr>
        <w:t>对于玩家来说，只需要发出</w:t>
      </w:r>
      <w:r w:rsidR="004104F0">
        <w:rPr>
          <w:rFonts w:hint="eastAsia"/>
        </w:rPr>
        <w:t>攻击</w:t>
      </w:r>
      <w:r w:rsidR="008D308F">
        <w:rPr>
          <w:rFonts w:hint="eastAsia"/>
        </w:rPr>
        <w:t>指令，即可使用相应道具</w:t>
      </w:r>
      <w:r w:rsidR="008D76F5">
        <w:rPr>
          <w:rFonts w:hint="eastAsia"/>
        </w:rPr>
        <w:t>。</w:t>
      </w:r>
      <w:r w:rsidR="008D308F">
        <w:rPr>
          <w:rFonts w:hint="eastAsia"/>
        </w:rPr>
        <w:t>可以使用策略模式，将</w:t>
      </w:r>
      <w:r w:rsidR="008D76F5">
        <w:rPr>
          <w:rFonts w:hint="eastAsia"/>
        </w:rPr>
        <w:t>将可变的部分从程序中抽象出来分离成算法接口，在该接口下分别封装一系列算法实现。</w:t>
      </w:r>
    </w:p>
    <w:p w14:paraId="2BA51BE1" w14:textId="2233AE5D" w:rsidR="005335F0" w:rsidRDefault="002A2D06" w:rsidP="00417421">
      <w:pPr>
        <w:jc w:val="center"/>
      </w:pPr>
      <w:r>
        <w:rPr>
          <w:rFonts w:ascii="Courier New" w:eastAsia="宋体" w:hAnsi="Courier New" w:cs="Courier New"/>
          <w:noProof/>
          <w:color w:val="8000FF"/>
          <w:kern w:val="0"/>
          <w:sz w:val="20"/>
          <w:szCs w:val="20"/>
        </w:rPr>
        <w:drawing>
          <wp:inline distT="0" distB="0" distL="0" distR="0" wp14:anchorId="33B4E4F3" wp14:editId="5CE7E7CF">
            <wp:extent cx="4655820" cy="209545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61" cy="20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AED2" w14:textId="48E54F06" w:rsidR="00BF2ED6" w:rsidRDefault="0018159B">
      <w:r>
        <w:rPr>
          <w:rFonts w:hint="eastAsia"/>
        </w:rPr>
        <w:t>该模块使用策略模式的类图如</w:t>
      </w:r>
      <w:r w:rsidR="005335F0">
        <w:rPr>
          <w:rFonts w:hint="eastAsia"/>
        </w:rPr>
        <w:t>上</w:t>
      </w:r>
      <w:r>
        <w:rPr>
          <w:rFonts w:hint="eastAsia"/>
        </w:rPr>
        <w:t>图所示</w:t>
      </w:r>
      <w:r w:rsidR="005335F0">
        <w:rPr>
          <w:rFonts w:hint="eastAsia"/>
        </w:rPr>
        <w:t>。</w:t>
      </w:r>
      <w:r w:rsidR="0052269E">
        <w:rPr>
          <w:rFonts w:hint="eastAsia"/>
        </w:rPr>
        <w:t>抽象策略接口（</w:t>
      </w:r>
      <w:r w:rsidR="0052269E" w:rsidRPr="0052269E">
        <w:t>Strategy</w:t>
      </w:r>
      <w:r w:rsidR="0052269E">
        <w:rPr>
          <w:rFonts w:hint="eastAsia"/>
        </w:rPr>
        <w:t>）</w:t>
      </w:r>
      <w:r w:rsidR="0052269E" w:rsidRPr="0052269E">
        <w:rPr>
          <w:rFonts w:hint="eastAsia"/>
        </w:rPr>
        <w:t>定义了一个公共接口，各种不同的算法以不同的方式实现这个接口</w:t>
      </w:r>
      <w:r w:rsidR="0052269E">
        <w:rPr>
          <w:rFonts w:hint="eastAsia"/>
        </w:rPr>
        <w:t>；</w:t>
      </w:r>
      <w:r w:rsidR="0052269E" w:rsidRPr="0052269E">
        <w:rPr>
          <w:rFonts w:hint="eastAsia"/>
        </w:rPr>
        <w:t>具体策略（</w:t>
      </w:r>
      <w:r w:rsidR="0052269E" w:rsidRPr="0052269E">
        <w:t>Concrete Strategy）类实现了</w:t>
      </w:r>
      <w:r w:rsidR="0052269E">
        <w:rPr>
          <w:rFonts w:hint="eastAsia"/>
        </w:rPr>
        <w:t>具体的冰、火、火箭的攻击</w:t>
      </w:r>
      <w:r w:rsidR="0052269E" w:rsidRPr="0052269E">
        <w:t>策略</w:t>
      </w:r>
      <w:r w:rsidR="0052269E">
        <w:rPr>
          <w:rFonts w:hint="eastAsia"/>
        </w:rPr>
        <w:t>，</w:t>
      </w:r>
      <w:r w:rsidR="0052269E" w:rsidRPr="0052269E">
        <w:t>提供具体的算法实现</w:t>
      </w:r>
      <w:r w:rsidR="0052269E">
        <w:rPr>
          <w:rFonts w:hint="eastAsia"/>
        </w:rPr>
        <w:t>；</w:t>
      </w:r>
      <w:r w:rsidR="0052269E" w:rsidRPr="0052269E">
        <w:rPr>
          <w:rFonts w:hint="eastAsia"/>
        </w:rPr>
        <w:t>环境（</w:t>
      </w:r>
      <w:r w:rsidR="0052269E" w:rsidRPr="0052269E">
        <w:t>Context）类</w:t>
      </w:r>
      <w:r w:rsidR="0052269E">
        <w:rPr>
          <w:rFonts w:hint="eastAsia"/>
        </w:rPr>
        <w:t>是此处的Hero类，</w:t>
      </w:r>
      <w:r w:rsidR="0052269E" w:rsidRPr="0052269E">
        <w:t>持有一个策略类的引用，最终给客户端调用。</w:t>
      </w:r>
      <w:r w:rsidR="00417421">
        <w:rPr>
          <w:rFonts w:hint="eastAsia"/>
        </w:rPr>
        <w:t>接口定义如下：</w:t>
      </w:r>
    </w:p>
    <w:p w14:paraId="65EFF704" w14:textId="77777777" w:rsidR="00BF2ED6" w:rsidRPr="00BF2ED6" w:rsidRDefault="00BF2ED6" w:rsidP="00BF2E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interface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ISkill </w:t>
      </w: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1E4484B" w14:textId="77777777" w:rsidR="00BF2ED6" w:rsidRPr="00BF2ED6" w:rsidRDefault="00BF2ED6" w:rsidP="00BF2E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useSkill</w:t>
      </w: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CC777C4" w14:textId="214E0263" w:rsidR="001149C8" w:rsidRPr="001149C8" w:rsidRDefault="00BF2ED6" w:rsidP="00BF2ED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1684A6" w14:textId="0E175C9B" w:rsidR="00417421" w:rsidRDefault="00BF2ED6">
      <w:r>
        <w:rPr>
          <w:rFonts w:hint="eastAsia"/>
        </w:rPr>
        <w:t>具体的策略（以火道具为例）类如下：</w:t>
      </w:r>
    </w:p>
    <w:p w14:paraId="3C13E473" w14:textId="582D7DEC" w:rsidR="00BF2ED6" w:rsidRPr="00BF2ED6" w:rsidRDefault="00BF2ED6" w:rsidP="00BF2E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FireSkill </w:t>
      </w:r>
      <w:r w:rsidRPr="00BF2E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ISkill </w:t>
      </w: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22FD6E2" w14:textId="77777777" w:rsidR="00BF2ED6" w:rsidRPr="00BF2ED6" w:rsidRDefault="00BF2ED6" w:rsidP="00BF2E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@Override</w:t>
      </w:r>
    </w:p>
    <w:p w14:paraId="60538466" w14:textId="3BA69B86" w:rsidR="00BF2ED6" w:rsidRDefault="00BF2ED6" w:rsidP="00BF2ED6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BF2E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2E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useSkill</w:t>
      </w: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7620C79" w14:textId="27854CC9" w:rsidR="00BF2ED6" w:rsidRDefault="00BF2ED6" w:rsidP="00BF2ED6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{</w:t>
      </w:r>
    </w:p>
    <w:p w14:paraId="3FDF71CB" w14:textId="0536B698" w:rsidR="00BF2ED6" w:rsidRDefault="00BF2ED6" w:rsidP="00BF2ED6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/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实现向指定方向距离为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3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的格子释放火焰</w:t>
      </w:r>
    </w:p>
    <w:p w14:paraId="6444BA29" w14:textId="54568CBD" w:rsidR="00BF2ED6" w:rsidRPr="00BF2ED6" w:rsidRDefault="00BF2ED6" w:rsidP="00BF2ED6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}</w:t>
      </w:r>
    </w:p>
    <w:p w14:paraId="7F0B3742" w14:textId="77777777" w:rsidR="00BF2ED6" w:rsidRPr="00BF2ED6" w:rsidRDefault="00BF2ED6" w:rsidP="00BF2ED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E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485597" w14:textId="673C9B29" w:rsidR="00BF2ED6" w:rsidRPr="0052269E" w:rsidRDefault="002A2D06">
      <w:r>
        <w:rPr>
          <w:rFonts w:hint="eastAsia"/>
        </w:rPr>
        <w:t>玩家控制的角色继承自虚基类英雄Hero类，在里面对当前英雄道具（技能）进行设定。</w:t>
      </w:r>
    </w:p>
    <w:p w14:paraId="2E2ED62A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abstract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Hero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DAC773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技能属性</w:t>
      </w:r>
    </w:p>
    <w:p w14:paraId="4522577A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ISkill iskill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82AED9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技能的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setter</w:t>
      </w:r>
    </w:p>
    <w:p w14:paraId="1D7A9845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setIskill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ISkill iskill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iskill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iskill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3055F4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A2D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技能使用</w:t>
      </w:r>
    </w:p>
    <w:p w14:paraId="705E1EAB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attack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iskill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useSkill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A2D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5CB8CB1" w14:textId="77777777" w:rsidR="002A2D06" w:rsidRPr="002A2D06" w:rsidRDefault="002A2D06" w:rsidP="002A2D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8A920B" w14:textId="79A3CD60" w:rsidR="005335F0" w:rsidRDefault="00EE27F6">
      <w:r>
        <w:rPr>
          <w:rFonts w:hint="eastAsia"/>
        </w:rPr>
        <w:t>这样就完成了采用策略模式对攻击行为进行多种方式的实现。后续如果采用更多的攻击方法，或者新增更多涉及</w:t>
      </w:r>
      <w:r w:rsidR="00591E6B">
        <w:rPr>
          <w:rFonts w:hint="eastAsia"/>
        </w:rPr>
        <w:t>物理攻击的道具，都可以继承自ISkill接口，易于扩展、理解和切换。</w:t>
      </w:r>
      <w:r w:rsidR="00430883">
        <w:rPr>
          <w:rFonts w:hint="eastAsia"/>
        </w:rPr>
        <w:t>同时具有更好的代码复用性，使用组合而不是继承让架构更加灵活。</w:t>
      </w:r>
    </w:p>
    <w:p w14:paraId="1C0AD51D" w14:textId="36BBC3F6" w:rsidR="00430883" w:rsidRDefault="00430883"/>
    <w:p w14:paraId="5C597DB8" w14:textId="3B26B2C0" w:rsidR="00A26E67" w:rsidRDefault="001F3492">
      <w:r>
        <w:rPr>
          <w:rFonts w:hint="eastAsia"/>
        </w:rPr>
        <w:t>人物行走模块</w:t>
      </w:r>
    </w:p>
    <w:p w14:paraId="56A43223" w14:textId="28B25E18" w:rsidR="001F3492" w:rsidRDefault="000701C8">
      <w:r>
        <w:rPr>
          <w:rFonts w:hint="eastAsia"/>
        </w:rPr>
        <w:t>在玩家角色行走的过程中，对应有多种运动状态。</w:t>
      </w:r>
    </w:p>
    <w:p w14:paraId="0C102ECD" w14:textId="4CA17633" w:rsidR="000701C8" w:rsidRDefault="000B3563" w:rsidP="000701C8">
      <w:pPr>
        <w:jc w:val="center"/>
      </w:pPr>
      <w:r w:rsidRPr="000B3563">
        <w:rPr>
          <w:noProof/>
        </w:rPr>
        <w:drawing>
          <wp:inline distT="0" distB="0" distL="0" distR="0" wp14:anchorId="0486F756" wp14:editId="5B917336">
            <wp:extent cx="1798320" cy="15098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73" cy="151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BCC6" w14:textId="7DE3FFDE" w:rsidR="00591E6B" w:rsidRDefault="000B3563">
      <w:r>
        <w:rPr>
          <w:rFonts w:hint="eastAsia"/>
        </w:rPr>
        <w:t>以上图黄色人物为例，它对应了多种状态：，向下移动，向左移动，向右移动，</w:t>
      </w:r>
      <w:r w:rsidR="001F00F4">
        <w:rPr>
          <w:rFonts w:hint="eastAsia"/>
        </w:rPr>
        <w:t>站立</w:t>
      </w:r>
      <w:r>
        <w:rPr>
          <w:rFonts w:hint="eastAsia"/>
        </w:rPr>
        <w:t>。</w:t>
      </w:r>
      <w:r w:rsidR="00E719AC">
        <w:rPr>
          <w:rFonts w:hint="eastAsia"/>
        </w:rPr>
        <w:t>这个玩家在移动上对应不同的状态，而他的行为也取决于当前的状态，状态图如下图所示。</w:t>
      </w:r>
    </w:p>
    <w:p w14:paraId="1A9A20C3" w14:textId="48A2F4A3" w:rsidR="00E719AC" w:rsidRDefault="00977447" w:rsidP="00977447">
      <w:pPr>
        <w:jc w:val="center"/>
      </w:pPr>
      <w:r>
        <w:rPr>
          <w:rFonts w:hint="eastAsia"/>
          <w:noProof/>
        </w:rPr>
        <w:drawing>
          <wp:inline distT="0" distB="0" distL="0" distR="0" wp14:anchorId="2E8FF732" wp14:editId="5B32D2F5">
            <wp:extent cx="2755594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41" cy="20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FFFD" w14:textId="0FA6CB0D" w:rsidR="001F00F4" w:rsidRDefault="001F00F4">
      <w:r>
        <w:rPr>
          <w:rFonts w:hint="eastAsia"/>
        </w:rPr>
        <w:t>可以看出，这个对象的行为取决于它当前的动作，例如初始状态下人物是向下站立状态，那</w:t>
      </w:r>
      <w:r>
        <w:rPr>
          <w:rFonts w:hint="eastAsia"/>
        </w:rPr>
        <w:lastRenderedPageBreak/>
        <w:t>么它可以向上下左右四个方向进行移动，对应的动画为头朝下。</w:t>
      </w:r>
    </w:p>
    <w:p w14:paraId="069E89F4" w14:textId="5253BA18" w:rsidR="00825E14" w:rsidRDefault="000901EA">
      <w:r>
        <w:rPr>
          <w:rFonts w:hint="eastAsia"/>
        </w:rPr>
        <w:t>类的设计如下图所示，</w:t>
      </w:r>
      <w:r w:rsidR="00825E14">
        <w:rPr>
          <w:rFonts w:hint="eastAsia"/>
        </w:rPr>
        <w:t>五种状态（向上移动，向下移动，向左移动，向右移动，站立）实现了接口Player</w:t>
      </w:r>
      <w:r w:rsidR="00825E14">
        <w:t>State</w:t>
      </w:r>
      <w:r w:rsidR="00825E14">
        <w:rPr>
          <w:rFonts w:hint="eastAsia"/>
        </w:rPr>
        <w:t>类，在不同的状态下，执行的函数逻辑会有所不同。在Hero类中持有一个状态类变量playerState，记录当前的状态，picture变量用来记录当前的角色的动画</w:t>
      </w:r>
      <w:r w:rsidR="004E6F16">
        <w:rPr>
          <w:rFonts w:hint="eastAsia"/>
        </w:rPr>
        <w:t>画面为本地哪图片（分别对应头朝上、头朝下、头朝左、头朝右）。在需要修改状态的时候，需要将Hero的引用传入，实现状态的修改。</w:t>
      </w:r>
    </w:p>
    <w:p w14:paraId="3837FC4A" w14:textId="71171F01" w:rsidR="00825E14" w:rsidRDefault="00825E14">
      <w:r>
        <w:rPr>
          <w:rFonts w:hint="eastAsia"/>
          <w:noProof/>
        </w:rPr>
        <w:drawing>
          <wp:inline distT="0" distB="0" distL="0" distR="0" wp14:anchorId="5D187E2D" wp14:editId="30E44A6B">
            <wp:extent cx="5273040" cy="26822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65F9" w14:textId="429FD6FC" w:rsidR="004E6F16" w:rsidRDefault="004E6F16">
      <w:r>
        <w:rPr>
          <w:rFonts w:hint="eastAsia"/>
        </w:rPr>
        <w:t>此时Hero类的内容如下所示：</w:t>
      </w:r>
    </w:p>
    <w:p w14:paraId="2979BDDD" w14:textId="72242FCC" w:rsidR="00490D87" w:rsidRPr="00490D87" w:rsidRDefault="006E01F2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p</w:t>
      </w:r>
      <w:r w:rsidR="00490D87"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ublic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490D87"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="00490D87"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Hero </w:t>
      </w:r>
      <w:r w:rsidR="00490D87"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7588D9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五种状态</w:t>
      </w:r>
    </w:p>
    <w:p w14:paraId="3E0FC433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 STAND 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StandState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DE6AA6C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 WALKLEFT 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WalkingLeftState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524DF88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 WALKRIGHT 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WalkingRightState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2A02645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 WALKUP 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WalkingUpState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4E8F1F2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 WALKDOWN 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WalkingDownState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7969254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767869F1" w14:textId="6293AB68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移动状态</w:t>
      </w:r>
      <w:r w:rsidR="00AD7E7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，初始为站立状态</w:t>
      </w:r>
    </w:p>
    <w:p w14:paraId="0485430F" w14:textId="70289802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 playerState</w:t>
      </w:r>
      <w:r w:rsidR="00AD7E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D7E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=</w:t>
      </w:r>
      <w:r w:rsidR="00AD7E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D7E7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STAND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6A3759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对应头朝上、头朝下、头朝左、头朝右的图片路径</w:t>
      </w:r>
    </w:p>
    <w:p w14:paraId="10D9FAD8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picture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78FC13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状态的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getter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setter</w:t>
      </w:r>
    </w:p>
    <w:p w14:paraId="5D6B22F1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setPlayerState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PlayerState playerState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2860AC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 getPlayerState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211A09F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图片路径的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getter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490D8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setter</w:t>
      </w:r>
    </w:p>
    <w:p w14:paraId="494BAA3C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setPicture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file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6CE9BA8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D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0D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getPicture</w:t>
      </w: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F367064" w14:textId="77777777" w:rsidR="00490D87" w:rsidRPr="00490D87" w:rsidRDefault="00490D87" w:rsidP="00490D8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D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9075B64" w14:textId="2E32F6CE" w:rsidR="004E6F16" w:rsidRDefault="004F5AFC">
      <w:r>
        <w:rPr>
          <w:rFonts w:hint="eastAsia"/>
        </w:rPr>
        <w:t>PlayerState接口定义如下：</w:t>
      </w:r>
    </w:p>
    <w:p w14:paraId="5F3A12F7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067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067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interface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</w:t>
      </w:r>
    </w:p>
    <w:p w14:paraId="51F6743B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6D5E7DA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067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stand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2C9008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067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walkLeft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9E43DE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067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walkRight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9E87FE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067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walkUp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D40E23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067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walkDown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067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2F4016" w14:textId="77777777" w:rsidR="00306779" w:rsidRPr="00306779" w:rsidRDefault="00306779" w:rsidP="0030677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7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32FC99" w14:textId="0A6C2E8D" w:rsidR="004F5AFC" w:rsidRDefault="00AD7E75">
      <w:r>
        <w:rPr>
          <w:rFonts w:hint="eastAsia"/>
        </w:rPr>
        <w:t>具体的状态类，以</w:t>
      </w:r>
      <w:r w:rsidR="006E01F2">
        <w:rPr>
          <w:rFonts w:hint="eastAsia"/>
        </w:rPr>
        <w:t>向</w:t>
      </w:r>
      <w:r w:rsidR="00DB2B03">
        <w:rPr>
          <w:rFonts w:hint="eastAsia"/>
        </w:rPr>
        <w:t>站立</w:t>
      </w:r>
      <w:r w:rsidR="006E01F2">
        <w:rPr>
          <w:rFonts w:hint="eastAsia"/>
        </w:rPr>
        <w:t>为例</w:t>
      </w:r>
      <w:r w:rsidR="00202FD5">
        <w:rPr>
          <w:rFonts w:hint="eastAsia"/>
        </w:rPr>
        <w:t>，如果键盘持续按下。</w:t>
      </w:r>
    </w:p>
    <w:p w14:paraId="29E808E7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02FD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StandState </w:t>
      </w:r>
      <w:r w:rsidRPr="00202FD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PlayerState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5AA57AA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stand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2F1F51E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554A02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//no nothing</w:t>
      </w:r>
    </w:p>
    <w:p w14:paraId="6E04D47D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A58AE3B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walkLeft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720D9C9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24FD161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keyboard press A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B205C84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38A0B79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setPlayerState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STAND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1E6DA6D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setPicture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"/HeadLeft.jpg"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566DA6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8FC2A10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E693B6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walkUp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4BD762D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36B53A6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keyboard press W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774BCBB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47918F6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setPlayerState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WALKUP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4BF9D0F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setPicture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"/HeadUp.jpg"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F946DB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30F59E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4B99FF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walkDown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E5F9F2E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56A95DC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keyboard press S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503CCD9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DD675F3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setPlayerState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WALKDOWN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777D24D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setPicture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"/HeadDown.jpg"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CBCAE3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FB12C4" w14:textId="600082CB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0BAF56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walkRight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15250AF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DEE0644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keyboard press D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F733D7C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0AB5A2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setPlayerState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WALKRIGHT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E6DDCB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hero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setPicture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2F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"/HeadRight.jpg"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D79BB2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64A197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2FD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97E7E3" w14:textId="77777777" w:rsidR="00202FD5" w:rsidRPr="00202FD5" w:rsidRDefault="00202FD5" w:rsidP="00202FD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FD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C30329" w14:textId="5D978D54" w:rsidR="006E01F2" w:rsidRPr="0026662C" w:rsidRDefault="00C154C6" w:rsidP="00C154C6">
      <w:r>
        <w:rPr>
          <w:rFonts w:hint="eastAsia"/>
        </w:rPr>
        <w:t>这样就完成了行走状态的设计。采用状态模式将实现细节封装在各个不同的状态类中，状态转换交给状态类自己去实现，外部无需关心。去除了大量的判读逻辑，代码可读性更好了。今后也可以实现状态的新增</w:t>
      </w:r>
      <w:r w:rsidR="004F4A08">
        <w:rPr>
          <w:rFonts w:hint="eastAsia"/>
        </w:rPr>
        <w:t>，而无需对环境类（Hero）</w:t>
      </w:r>
      <w:r w:rsidR="00977447">
        <w:rPr>
          <w:rFonts w:hint="eastAsia"/>
        </w:rPr>
        <w:t>做出修改</w:t>
      </w:r>
      <w:r w:rsidR="004F4A08">
        <w:rPr>
          <w:rFonts w:hint="eastAsia"/>
        </w:rPr>
        <w:t>。</w:t>
      </w:r>
    </w:p>
    <w:sectPr w:rsidR="006E01F2" w:rsidRPr="0026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462"/>
    <w:multiLevelType w:val="multilevel"/>
    <w:tmpl w:val="6D14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BD"/>
    <w:rsid w:val="000701C8"/>
    <w:rsid w:val="000901EA"/>
    <w:rsid w:val="000B3563"/>
    <w:rsid w:val="000E19E8"/>
    <w:rsid w:val="001149C8"/>
    <w:rsid w:val="0018159B"/>
    <w:rsid w:val="001C1202"/>
    <w:rsid w:val="001F00F4"/>
    <w:rsid w:val="001F3492"/>
    <w:rsid w:val="001F495C"/>
    <w:rsid w:val="00202FD5"/>
    <w:rsid w:val="0026662C"/>
    <w:rsid w:val="0026663A"/>
    <w:rsid w:val="002A2D06"/>
    <w:rsid w:val="002C6DCE"/>
    <w:rsid w:val="002D78A1"/>
    <w:rsid w:val="00306779"/>
    <w:rsid w:val="003D3968"/>
    <w:rsid w:val="004104F0"/>
    <w:rsid w:val="00417421"/>
    <w:rsid w:val="00430883"/>
    <w:rsid w:val="004822BD"/>
    <w:rsid w:val="00490D87"/>
    <w:rsid w:val="004E6F16"/>
    <w:rsid w:val="004F4A08"/>
    <w:rsid w:val="004F5AFC"/>
    <w:rsid w:val="00515A2D"/>
    <w:rsid w:val="0052269E"/>
    <w:rsid w:val="005335F0"/>
    <w:rsid w:val="00591E6B"/>
    <w:rsid w:val="005E3C82"/>
    <w:rsid w:val="006D5335"/>
    <w:rsid w:val="006E01F2"/>
    <w:rsid w:val="00825E14"/>
    <w:rsid w:val="00832407"/>
    <w:rsid w:val="008D10E7"/>
    <w:rsid w:val="008D308F"/>
    <w:rsid w:val="008D76F5"/>
    <w:rsid w:val="00906F1D"/>
    <w:rsid w:val="00977447"/>
    <w:rsid w:val="00A26E67"/>
    <w:rsid w:val="00AD7E75"/>
    <w:rsid w:val="00AE5C56"/>
    <w:rsid w:val="00BF2ED6"/>
    <w:rsid w:val="00C154C6"/>
    <w:rsid w:val="00C45D48"/>
    <w:rsid w:val="00CB13DE"/>
    <w:rsid w:val="00DB2B03"/>
    <w:rsid w:val="00E719AC"/>
    <w:rsid w:val="00E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BA"/>
  <w15:chartTrackingRefBased/>
  <w15:docId w15:val="{3663A959-57B8-4AFB-8C05-6F2FB823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BF2E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F2E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F2E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F2E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F2E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2A2D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202FD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孟宪彪</dc:creator>
  <cp:keywords/>
  <dc:description/>
  <cp:lastModifiedBy>孟宪彪</cp:lastModifiedBy>
  <cp:revision>21</cp:revision>
  <dcterms:created xsi:type="dcterms:W3CDTF">2021-12-27T02:36:00Z</dcterms:created>
  <dcterms:modified xsi:type="dcterms:W3CDTF">2021-12-29T08:22:00Z</dcterms:modified>
</cp:coreProperties>
</file>