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E26416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CHURCH PARTNERSHIP PROPOSAL</w:t>
      </w:r>
    </w:p>
    <w:p w14:paraId="5D26922E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D6">
        <w:rPr>
          <w:rFonts w:ascii="Times New Roman" w:eastAsia="Times New Roman" w:hAnsi="Times New Roman" w:cs="Times New Roman"/>
          <w:b/>
          <w:bCs/>
          <w:sz w:val="36"/>
          <w:szCs w:val="36"/>
        </w:rPr>
        <w:t>VibeLink Event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</w:p>
    <w:p w14:paraId="2BC2E805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b/>
          <w:bCs/>
          <w:sz w:val="24"/>
          <w:szCs w:val="24"/>
        </w:rPr>
        <w:t>One Link. Every Ceremony.</w:t>
      </w:r>
    </w:p>
    <w:p w14:paraId="6F4BE493" w14:textId="77777777" w:rsidR="005376D6" w:rsidRPr="005376D6" w:rsidRDefault="005376D6" w:rsidP="00537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pict w14:anchorId="2B8EE279">
          <v:rect id="_x0000_i1025" style="width:0;height:1.5pt" o:hralign="center" o:hrstd="t" o:hr="t" fillcolor="#a0a0a0" stroked="f"/>
        </w:pict>
      </w:r>
    </w:p>
    <w:p w14:paraId="4D8CD6A9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D6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2F13E398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Dear Pastor / Church Leadership,</w:t>
      </w:r>
    </w:p>
    <w:p w14:paraId="290EFBA9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 xml:space="preserve">We respectfully present </w:t>
      </w:r>
      <w:r w:rsidRPr="005376D6">
        <w:rPr>
          <w:rFonts w:ascii="Times New Roman" w:eastAsia="Times New Roman" w:hAnsi="Times New Roman" w:cs="Times New Roman"/>
          <w:b/>
          <w:bCs/>
          <w:sz w:val="24"/>
          <w:szCs w:val="24"/>
        </w:rPr>
        <w:t>VibeLink Event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5376D6">
        <w:rPr>
          <w:rFonts w:ascii="Times New Roman" w:eastAsia="Times New Roman" w:hAnsi="Times New Roman" w:cs="Times New Roman"/>
          <w:sz w:val="24"/>
          <w:szCs w:val="24"/>
        </w:rPr>
        <w:t xml:space="preserve"> as a digital support partner for your church programs, conferences, anniversaries, and special services.</w:t>
      </w:r>
    </w:p>
    <w:p w14:paraId="3ED95A23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In today’s environment, church communication often happens across multiple flyers, WhatsApp messages, announcements, and social media posts. This can create confusion, missed details, and unnecessary administrative stress.</w:t>
      </w:r>
    </w:p>
    <w:p w14:paraId="3363BF17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VibeLink Event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376D6">
        <w:rPr>
          <w:rFonts w:ascii="Times New Roman" w:eastAsia="Times New Roman" w:hAnsi="Times New Roman" w:cs="Times New Roman"/>
          <w:sz w:val="24"/>
          <w:szCs w:val="24"/>
        </w:rPr>
        <w:t xml:space="preserve"> offers a simple solution:</w:t>
      </w:r>
    </w:p>
    <w:p w14:paraId="14A6AF0C" w14:textId="77777777" w:rsidR="005376D6" w:rsidRPr="005376D6" w:rsidRDefault="005376D6" w:rsidP="005376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One official digital link for each church event.</w:t>
      </w:r>
    </w:p>
    <w:p w14:paraId="59962318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This link organizes everything in one structured, shareable, and dignified format.</w:t>
      </w:r>
    </w:p>
    <w:p w14:paraId="6FCD3159" w14:textId="77777777" w:rsidR="005376D6" w:rsidRPr="005376D6" w:rsidRDefault="005376D6" w:rsidP="00537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pict w14:anchorId="2393169F">
          <v:rect id="_x0000_i1026" style="width:0;height:1.5pt" o:hralign="center" o:hrstd="t" o:hr="t" fillcolor="#a0a0a0" stroked="f"/>
        </w:pict>
      </w:r>
    </w:p>
    <w:p w14:paraId="2DEB172C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D6">
        <w:rPr>
          <w:rFonts w:ascii="Times New Roman" w:eastAsia="Times New Roman" w:hAnsi="Times New Roman" w:cs="Times New Roman"/>
          <w:b/>
          <w:bCs/>
          <w:sz w:val="36"/>
          <w:szCs w:val="36"/>
        </w:rPr>
        <w:t>2. The Problem We Solve</w:t>
      </w:r>
    </w:p>
    <w:p w14:paraId="2EE4C5EE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Churches today face:</w:t>
      </w:r>
    </w:p>
    <w:p w14:paraId="198A183A" w14:textId="77777777" w:rsidR="005376D6" w:rsidRPr="005376D6" w:rsidRDefault="005376D6" w:rsidP="00537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Scattered event communication</w:t>
      </w:r>
    </w:p>
    <w:p w14:paraId="61D01799" w14:textId="77777777" w:rsidR="005376D6" w:rsidRPr="005376D6" w:rsidRDefault="005376D6" w:rsidP="00537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Repeated questions about time and venue</w:t>
      </w:r>
    </w:p>
    <w:p w14:paraId="07264112" w14:textId="77777777" w:rsidR="005376D6" w:rsidRPr="005376D6" w:rsidRDefault="005376D6" w:rsidP="00537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Difficulty managing attendance</w:t>
      </w:r>
    </w:p>
    <w:p w14:paraId="619B0603" w14:textId="77777777" w:rsidR="005376D6" w:rsidRPr="005376D6" w:rsidRDefault="005376D6" w:rsidP="00537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Members abroad missing important updates</w:t>
      </w:r>
    </w:p>
    <w:p w14:paraId="13427CF4" w14:textId="77777777" w:rsidR="005376D6" w:rsidRPr="005376D6" w:rsidRDefault="005376D6" w:rsidP="005376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Multiple versions of flyers circulating</w:t>
      </w:r>
    </w:p>
    <w:p w14:paraId="78C06AA3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This affects coordination and professionalism.</w:t>
      </w:r>
    </w:p>
    <w:p w14:paraId="08C7F2CB" w14:textId="77777777" w:rsidR="005376D6" w:rsidRPr="005376D6" w:rsidRDefault="005376D6" w:rsidP="00537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pict w14:anchorId="5CD7A35B">
          <v:rect id="_x0000_i1027" style="width:0;height:1.5pt" o:hralign="center" o:hrstd="t" o:hr="t" fillcolor="#a0a0a0" stroked="f"/>
        </w:pict>
      </w:r>
    </w:p>
    <w:p w14:paraId="79BA07B8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D6">
        <w:rPr>
          <w:rFonts w:ascii="Times New Roman" w:eastAsia="Times New Roman" w:hAnsi="Times New Roman" w:cs="Times New Roman"/>
          <w:b/>
          <w:bCs/>
          <w:sz w:val="36"/>
          <w:szCs w:val="36"/>
        </w:rPr>
        <w:t>3. Our Solution</w:t>
      </w:r>
    </w:p>
    <w:p w14:paraId="70C723F6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lastRenderedPageBreak/>
        <w:t>For each church program, we create a dedicated digital event link that includes:</w:t>
      </w:r>
    </w:p>
    <w:p w14:paraId="22BB99F7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Core Features</w:t>
      </w:r>
    </w:p>
    <w:p w14:paraId="120E6D7A" w14:textId="77777777" w:rsidR="005376D6" w:rsidRPr="005376D6" w:rsidRDefault="005376D6" w:rsidP="00537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Event overview &amp; theme</w:t>
      </w:r>
    </w:p>
    <w:p w14:paraId="4E8AA581" w14:textId="77777777" w:rsidR="005376D6" w:rsidRPr="005376D6" w:rsidRDefault="005376D6" w:rsidP="00537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Date, time &amp; venue</w:t>
      </w:r>
    </w:p>
    <w:p w14:paraId="37FC2AF1" w14:textId="77777777" w:rsidR="005376D6" w:rsidRPr="005376D6" w:rsidRDefault="005376D6" w:rsidP="00537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Google Maps directions</w:t>
      </w:r>
    </w:p>
    <w:p w14:paraId="60083AA9" w14:textId="77777777" w:rsidR="005376D6" w:rsidRPr="005376D6" w:rsidRDefault="005376D6" w:rsidP="00537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Program schedule / order of service</w:t>
      </w:r>
    </w:p>
    <w:p w14:paraId="36BF60CD" w14:textId="77777777" w:rsidR="005376D6" w:rsidRPr="005376D6" w:rsidRDefault="005376D6" w:rsidP="00537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Speaker information</w:t>
      </w:r>
    </w:p>
    <w:p w14:paraId="66F17887" w14:textId="77777777" w:rsidR="005376D6" w:rsidRPr="005376D6" w:rsidRDefault="005376D6" w:rsidP="00537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RSVP (optional)</w:t>
      </w:r>
    </w:p>
    <w:p w14:paraId="58A9CE00" w14:textId="77777777" w:rsidR="005376D6" w:rsidRPr="005376D6" w:rsidRDefault="005376D6" w:rsidP="00537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Live stream access</w:t>
      </w:r>
    </w:p>
    <w:p w14:paraId="0550B29E" w14:textId="77777777" w:rsidR="005376D6" w:rsidRPr="005376D6" w:rsidRDefault="005376D6" w:rsidP="00537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Announcements &amp; updates</w:t>
      </w:r>
    </w:p>
    <w:p w14:paraId="03E0F7FF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 xml:space="preserve">All accessible through </w:t>
      </w:r>
      <w:r w:rsidRPr="005376D6">
        <w:rPr>
          <w:rFonts w:ascii="Times New Roman" w:eastAsia="Times New Roman" w:hAnsi="Times New Roman" w:cs="Times New Roman"/>
          <w:b/>
          <w:bCs/>
          <w:sz w:val="24"/>
          <w:szCs w:val="24"/>
        </w:rPr>
        <w:t>one simple link</w:t>
      </w:r>
      <w:r w:rsidRPr="005376D6">
        <w:rPr>
          <w:rFonts w:ascii="Times New Roman" w:eastAsia="Times New Roman" w:hAnsi="Times New Roman" w:cs="Times New Roman"/>
          <w:sz w:val="24"/>
          <w:szCs w:val="24"/>
        </w:rPr>
        <w:t xml:space="preserve"> that can be shared across WhatsApp, Facebook, and other platforms.</w:t>
      </w:r>
    </w:p>
    <w:p w14:paraId="6896A5A3" w14:textId="77777777" w:rsidR="005376D6" w:rsidRPr="005376D6" w:rsidRDefault="005376D6" w:rsidP="00537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pict w14:anchorId="57A2D2D8">
          <v:rect id="_x0000_i1028" style="width:0;height:1.5pt" o:hralign="center" o:hrstd="t" o:hr="t" fillcolor="#a0a0a0" stroked="f"/>
        </w:pict>
      </w:r>
    </w:p>
    <w:p w14:paraId="765D3A4C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D6">
        <w:rPr>
          <w:rFonts w:ascii="Times New Roman" w:eastAsia="Times New Roman" w:hAnsi="Times New Roman" w:cs="Times New Roman"/>
          <w:b/>
          <w:bCs/>
          <w:sz w:val="36"/>
          <w:szCs w:val="36"/>
        </w:rPr>
        <w:t>4. Benefits to the Church</w:t>
      </w:r>
    </w:p>
    <w:p w14:paraId="71927EE0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5376D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Improved Organization</w:t>
      </w:r>
    </w:p>
    <w:p w14:paraId="1C1A4E97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Members and guests find all information in one place.</w:t>
      </w:r>
    </w:p>
    <w:p w14:paraId="3845AA08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5376D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Reduced Administrative Stress</w:t>
      </w:r>
    </w:p>
    <w:p w14:paraId="6398D111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Fewer repeated questions about event details.</w:t>
      </w:r>
    </w:p>
    <w:p w14:paraId="7899630C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5376D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Stronger Diaspora Engagement</w:t>
      </w:r>
    </w:p>
    <w:p w14:paraId="2F79B673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Members abroad can follow programs easily.</w:t>
      </w:r>
    </w:p>
    <w:p w14:paraId="6B59339D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5376D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Presentation</w:t>
      </w:r>
    </w:p>
    <w:p w14:paraId="581E0612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Church events appear structured, modern, and well-managed.</w:t>
      </w:r>
    </w:p>
    <w:p w14:paraId="12DBBA15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5376D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Digital Archive</w:t>
      </w:r>
    </w:p>
    <w:p w14:paraId="127E6D6E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Important church programs can be preserved and revisited.</w:t>
      </w:r>
    </w:p>
    <w:p w14:paraId="1738D879" w14:textId="77777777" w:rsidR="005376D6" w:rsidRPr="005376D6" w:rsidRDefault="005376D6" w:rsidP="00537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pict w14:anchorId="1C7F7AD1">
          <v:rect id="_x0000_i1029" style="width:0;height:1.5pt" o:hralign="center" o:hrstd="t" o:hr="t" fillcolor="#a0a0a0" stroked="f"/>
        </w:pict>
      </w:r>
    </w:p>
    <w:p w14:paraId="7AD566AE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D6">
        <w:rPr>
          <w:rFonts w:ascii="Times New Roman" w:eastAsia="Times New Roman" w:hAnsi="Times New Roman" w:cs="Times New Roman"/>
          <w:b/>
          <w:bCs/>
          <w:sz w:val="36"/>
          <w:szCs w:val="36"/>
        </w:rPr>
        <w:t>5. Security &amp; Respect</w:t>
      </w:r>
    </w:p>
    <w:p w14:paraId="67D12169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lastRenderedPageBreak/>
        <w:t>We understand that ministry work requires trust.</w:t>
      </w:r>
    </w:p>
    <w:p w14:paraId="5CFBB141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VibeLink Event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376D6">
        <w:rPr>
          <w:rFonts w:ascii="Times New Roman" w:eastAsia="Times New Roman" w:hAnsi="Times New Roman" w:cs="Times New Roman"/>
          <w:sz w:val="24"/>
          <w:szCs w:val="24"/>
        </w:rPr>
        <w:t xml:space="preserve"> ensures:</w:t>
      </w:r>
    </w:p>
    <w:p w14:paraId="3ECBEAF9" w14:textId="77777777" w:rsidR="005376D6" w:rsidRPr="005376D6" w:rsidRDefault="005376D6" w:rsidP="00537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Secure HTTPS encryption</w:t>
      </w:r>
    </w:p>
    <w:p w14:paraId="30021C90" w14:textId="77777777" w:rsidR="005376D6" w:rsidRPr="005376D6" w:rsidRDefault="005376D6" w:rsidP="00537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Controlled content updates</w:t>
      </w:r>
    </w:p>
    <w:p w14:paraId="5C0E8C70" w14:textId="77777777" w:rsidR="005376D6" w:rsidRPr="005376D6" w:rsidRDefault="005376D6" w:rsidP="00537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Moderated guest messages</w:t>
      </w:r>
    </w:p>
    <w:p w14:paraId="352E9382" w14:textId="77777777" w:rsidR="005376D6" w:rsidRPr="005376D6" w:rsidRDefault="005376D6" w:rsidP="00537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Respectful presentation suitable for church settings</w:t>
      </w:r>
    </w:p>
    <w:p w14:paraId="56DDAE81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We do not sell or misuse church or member information.</w:t>
      </w:r>
    </w:p>
    <w:p w14:paraId="117C6142" w14:textId="77777777" w:rsidR="005376D6" w:rsidRPr="005376D6" w:rsidRDefault="005376D6" w:rsidP="00537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pict w14:anchorId="61976F4D">
          <v:rect id="_x0000_i1030" style="width:0;height:1.5pt" o:hralign="center" o:hrstd="t" o:hr="t" fillcolor="#a0a0a0" stroked="f"/>
        </w:pict>
      </w:r>
    </w:p>
    <w:p w14:paraId="6BABE502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D6">
        <w:rPr>
          <w:rFonts w:ascii="Times New Roman" w:eastAsia="Times New Roman" w:hAnsi="Times New Roman" w:cs="Times New Roman"/>
          <w:b/>
          <w:bCs/>
          <w:sz w:val="36"/>
          <w:szCs w:val="36"/>
        </w:rPr>
        <w:t>6. Partnership Model</w:t>
      </w:r>
    </w:p>
    <w:p w14:paraId="3C7D7B3B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We propose one of the following options:</w:t>
      </w:r>
    </w:p>
    <w:p w14:paraId="34ED69DD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Option A – Per Event</w:t>
      </w:r>
    </w:p>
    <w:p w14:paraId="13031E8D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The church engages VibeLink Event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376D6">
        <w:rPr>
          <w:rFonts w:ascii="Times New Roman" w:eastAsia="Times New Roman" w:hAnsi="Times New Roman" w:cs="Times New Roman"/>
          <w:sz w:val="24"/>
          <w:szCs w:val="24"/>
        </w:rPr>
        <w:t xml:space="preserve"> for specific programs or conferences.</w:t>
      </w:r>
    </w:p>
    <w:p w14:paraId="79B7C3D6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6D6">
        <w:rPr>
          <w:rFonts w:ascii="Times New Roman" w:eastAsia="Times New Roman" w:hAnsi="Times New Roman" w:cs="Times New Roman"/>
          <w:b/>
          <w:bCs/>
          <w:sz w:val="27"/>
          <w:szCs w:val="27"/>
        </w:rPr>
        <w:t>Option B – Annual Church Package (Recommended)</w:t>
      </w:r>
    </w:p>
    <w:p w14:paraId="19E0E6ED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A yearly partnership covering:</w:t>
      </w:r>
    </w:p>
    <w:p w14:paraId="6407C113" w14:textId="77777777" w:rsidR="005376D6" w:rsidRPr="005376D6" w:rsidRDefault="005376D6" w:rsidP="00537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Major conferences</w:t>
      </w:r>
    </w:p>
    <w:p w14:paraId="1886F1D6" w14:textId="77777777" w:rsidR="005376D6" w:rsidRPr="005376D6" w:rsidRDefault="005376D6" w:rsidP="00537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Anniversaries</w:t>
      </w:r>
    </w:p>
    <w:p w14:paraId="0BF862DB" w14:textId="77777777" w:rsidR="005376D6" w:rsidRPr="005376D6" w:rsidRDefault="005376D6" w:rsidP="00537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Special services</w:t>
      </w:r>
    </w:p>
    <w:p w14:paraId="52F5234E" w14:textId="77777777" w:rsidR="005376D6" w:rsidRPr="005376D6" w:rsidRDefault="005376D6" w:rsidP="00537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Conventions</w:t>
      </w:r>
    </w:p>
    <w:p w14:paraId="21584692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This ensures consistent structure and branding for all church events.</w:t>
      </w:r>
    </w:p>
    <w:p w14:paraId="529823B5" w14:textId="77777777" w:rsidR="005376D6" w:rsidRPr="005376D6" w:rsidRDefault="005376D6" w:rsidP="00537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pict w14:anchorId="0995D2D7">
          <v:rect id="_x0000_i1031" style="width:0;height:1.5pt" o:hralign="center" o:hrstd="t" o:hr="t" fillcolor="#a0a0a0" stroked="f"/>
        </w:pict>
      </w:r>
    </w:p>
    <w:p w14:paraId="319EBA56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D6">
        <w:rPr>
          <w:rFonts w:ascii="Times New Roman" w:eastAsia="Times New Roman" w:hAnsi="Times New Roman" w:cs="Times New Roman"/>
          <w:b/>
          <w:bCs/>
          <w:sz w:val="36"/>
          <w:szCs w:val="36"/>
        </w:rPr>
        <w:t>7. Our Commitment</w:t>
      </w:r>
    </w:p>
    <w:p w14:paraId="315F3814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We commit to:</w:t>
      </w:r>
    </w:p>
    <w:p w14:paraId="2CF73201" w14:textId="77777777" w:rsidR="005376D6" w:rsidRPr="005376D6" w:rsidRDefault="005376D6" w:rsidP="00537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Professional service</w:t>
      </w:r>
    </w:p>
    <w:p w14:paraId="224628EE" w14:textId="77777777" w:rsidR="005376D6" w:rsidRPr="005376D6" w:rsidRDefault="005376D6" w:rsidP="00537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Timely delivery</w:t>
      </w:r>
    </w:p>
    <w:p w14:paraId="789D00C2" w14:textId="77777777" w:rsidR="005376D6" w:rsidRPr="005376D6" w:rsidRDefault="005376D6" w:rsidP="00537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Clear communication</w:t>
      </w:r>
    </w:p>
    <w:p w14:paraId="3A330B90" w14:textId="77777777" w:rsidR="005376D6" w:rsidRPr="005376D6" w:rsidRDefault="005376D6" w:rsidP="00537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Respect for church authority and values</w:t>
      </w:r>
    </w:p>
    <w:p w14:paraId="534F5B2B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Our role is to support ministry — not to complicate it.</w:t>
      </w:r>
    </w:p>
    <w:p w14:paraId="266961E1" w14:textId="77777777" w:rsidR="005376D6" w:rsidRPr="005376D6" w:rsidRDefault="005376D6" w:rsidP="00537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3C62ADE">
          <v:rect id="_x0000_i1032" style="width:0;height:1.5pt" o:hralign="center" o:hrstd="t" o:hr="t" fillcolor="#a0a0a0" stroked="f"/>
        </w:pict>
      </w:r>
    </w:p>
    <w:p w14:paraId="33DCC5BD" w14:textId="77777777" w:rsidR="005376D6" w:rsidRPr="005376D6" w:rsidRDefault="005376D6" w:rsidP="00537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6D6">
        <w:rPr>
          <w:rFonts w:ascii="Times New Roman" w:eastAsia="Times New Roman" w:hAnsi="Times New Roman" w:cs="Times New Roman"/>
          <w:b/>
          <w:bCs/>
          <w:sz w:val="36"/>
          <w:szCs w:val="36"/>
        </w:rPr>
        <w:t>8. Next Step</w:t>
      </w:r>
    </w:p>
    <w:p w14:paraId="379AA4B3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We would be honored to present a short demo link and discuss how VibeLink Event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376D6">
        <w:rPr>
          <w:rFonts w:ascii="Times New Roman" w:eastAsia="Times New Roman" w:hAnsi="Times New Roman" w:cs="Times New Roman"/>
          <w:sz w:val="24"/>
          <w:szCs w:val="24"/>
        </w:rPr>
        <w:t xml:space="preserve"> can serve your church effectively.</w:t>
      </w:r>
    </w:p>
    <w:p w14:paraId="42AD33FB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Thank you for your time and consideration.</w:t>
      </w:r>
    </w:p>
    <w:p w14:paraId="09AFEC91" w14:textId="77777777" w:rsidR="005376D6" w:rsidRP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6D6">
        <w:rPr>
          <w:rFonts w:ascii="Times New Roman" w:eastAsia="Times New Roman" w:hAnsi="Times New Roman" w:cs="Times New Roman"/>
          <w:sz w:val="24"/>
          <w:szCs w:val="24"/>
        </w:rPr>
        <w:t>Respectfully,</w:t>
      </w:r>
    </w:p>
    <w:p w14:paraId="3D133BFC" w14:textId="3307AC62" w:rsidR="005376D6" w:rsidRDefault="005376D6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Edmund Adjekum</w:t>
      </w:r>
      <w:r w:rsidRPr="005376D6">
        <w:rPr>
          <w:rFonts w:ascii="Times New Roman" w:eastAsia="Times New Roman" w:hAnsi="Times New Roman" w:cs="Times New Roman"/>
          <w:sz w:val="24"/>
          <w:szCs w:val="24"/>
        </w:rPr>
        <w:br/>
        <w:t>VibeLink Event</w:t>
      </w:r>
      <w:r w:rsidRPr="005376D6">
        <w:rPr>
          <w:rFonts w:ascii="Times New Roman" w:eastAsia="Times New Roman" w:hAnsi="Times New Roman" w:cs="Times New Roman"/>
          <w:sz w:val="24"/>
          <w:szCs w:val="24"/>
        </w:rPr>
        <w:br/>
        <w:t xml:space="preserve">Website: </w:t>
      </w:r>
      <w:hyperlink r:id="rId8" w:tgtFrame="_new" w:history="1">
        <w:r w:rsidRPr="005376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www.vibelinkgh.com</w:t>
        </w:r>
      </w:hyperlink>
      <w:r w:rsidRPr="005376D6">
        <w:rPr>
          <w:rFonts w:ascii="Times New Roman" w:eastAsia="Times New Roman" w:hAnsi="Times New Roman" w:cs="Times New Roman"/>
          <w:sz w:val="24"/>
          <w:szCs w:val="24"/>
        </w:rPr>
        <w:br/>
        <w:t>WhatsApp: +4915757178561</w:t>
      </w:r>
    </w:p>
    <w:p w14:paraId="486CF987" w14:textId="48FC0123" w:rsidR="00861123" w:rsidRDefault="00861123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46CA4" w14:textId="66004CB7" w:rsidR="00861123" w:rsidRDefault="00861123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8BF79A" w14:textId="2285563E" w:rsidR="00861123" w:rsidRDefault="00861123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A3E52" w14:textId="541D3511" w:rsidR="00861123" w:rsidRDefault="00861123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9E963F" w14:textId="77777777" w:rsidR="00861123" w:rsidRPr="00861123" w:rsidRDefault="00861123" w:rsidP="008611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1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⛪</w:t>
      </w:r>
      <w:r w:rsidRPr="008611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VibeLink Event</w:t>
      </w:r>
    </w:p>
    <w:p w14:paraId="72F6B863" w14:textId="77777777" w:rsidR="00861123" w:rsidRPr="00861123" w:rsidRDefault="00861123" w:rsidP="00861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123">
        <w:rPr>
          <w:rFonts w:ascii="Times New Roman" w:eastAsia="Times New Roman" w:hAnsi="Times New Roman" w:cs="Times New Roman"/>
          <w:b/>
          <w:bCs/>
          <w:sz w:val="36"/>
          <w:szCs w:val="36"/>
        </w:rPr>
        <w:t>Digital Support for Church Programs</w:t>
      </w:r>
    </w:p>
    <w:p w14:paraId="7E0CB56F" w14:textId="77777777" w:rsidR="00861123" w:rsidRPr="00861123" w:rsidRDefault="00861123" w:rsidP="00861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pict w14:anchorId="24972620">
          <v:rect id="_x0000_i1041" style="width:0;height:1.5pt" o:hralign="center" o:hrstd="t" o:hr="t" fillcolor="#a0a0a0" stroked="f"/>
        </w:pict>
      </w:r>
    </w:p>
    <w:p w14:paraId="48994CC0" w14:textId="77777777" w:rsidR="00861123" w:rsidRPr="00861123" w:rsidRDefault="00861123" w:rsidP="008611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123">
        <w:rPr>
          <w:rFonts w:ascii="Times New Roman" w:eastAsia="Times New Roman" w:hAnsi="Times New Roman" w:cs="Times New Roman"/>
          <w:b/>
          <w:bCs/>
          <w:sz w:val="27"/>
          <w:szCs w:val="27"/>
        </w:rPr>
        <w:t>Organize Your Church Events — Clearly &amp; Professionally</w:t>
      </w:r>
    </w:p>
    <w:p w14:paraId="3C222B1B" w14:textId="77777777" w:rsidR="00861123" w:rsidRPr="00861123" w:rsidRDefault="00861123" w:rsidP="0086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VibeLink Event helps churches create </w:t>
      </w:r>
      <w:r w:rsidRPr="00861123">
        <w:rPr>
          <w:rFonts w:ascii="Times New Roman" w:eastAsia="Times New Roman" w:hAnsi="Times New Roman" w:cs="Times New Roman"/>
          <w:b/>
          <w:bCs/>
          <w:sz w:val="24"/>
          <w:szCs w:val="24"/>
        </w:rPr>
        <w:t>one official digital link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 for conferences, anniversaries, conventions, and special services.</w:t>
      </w:r>
    </w:p>
    <w:p w14:paraId="05DC7DFC" w14:textId="77777777" w:rsidR="00861123" w:rsidRPr="00861123" w:rsidRDefault="00861123" w:rsidP="0086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Instead of multiple flyers and repeated announcements, everything is placed in </w:t>
      </w:r>
      <w:r w:rsidRPr="00861123">
        <w:rPr>
          <w:rFonts w:ascii="Times New Roman" w:eastAsia="Times New Roman" w:hAnsi="Times New Roman" w:cs="Times New Roman"/>
          <w:b/>
          <w:bCs/>
          <w:sz w:val="24"/>
          <w:szCs w:val="24"/>
        </w:rPr>
        <w:t>one structured and shareable link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D9D17C" w14:textId="77777777" w:rsidR="00861123" w:rsidRPr="00861123" w:rsidRDefault="00861123" w:rsidP="00861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pict w14:anchorId="559E5FC2">
          <v:rect id="_x0000_i1042" style="width:0;height:1.5pt" o:hralign="center" o:hrstd="t" o:hr="t" fillcolor="#a0a0a0" stroked="f"/>
        </w:pict>
      </w:r>
    </w:p>
    <w:p w14:paraId="1D4670F1" w14:textId="77777777" w:rsidR="00861123" w:rsidRPr="00861123" w:rsidRDefault="00861123" w:rsidP="00861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123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861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the Church Event Link Can Include</w:t>
      </w:r>
    </w:p>
    <w:p w14:paraId="3267A0CC" w14:textId="77777777" w:rsidR="00861123" w:rsidRPr="00861123" w:rsidRDefault="00861123" w:rsidP="0086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 Program schedule / Order of service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</w:r>
      <w:r w:rsidRPr="0086112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 Theme &amp; scripture focus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</w:r>
      <w:r w:rsidRPr="0086112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 Speaker profiles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</w:r>
      <w:r w:rsidRPr="0086112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 Venue &amp; Google Maps directions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</w:r>
      <w:r w:rsidRPr="0086112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 RSVP (if required)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</w:r>
      <w:r w:rsidRPr="0086112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 Livestream access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</w:r>
      <w:r w:rsidRPr="0086112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 Announcements &amp; updates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</w:r>
      <w:r w:rsidRPr="0086112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 Post-event archive</w:t>
      </w:r>
    </w:p>
    <w:p w14:paraId="4C908461" w14:textId="77777777" w:rsidR="00861123" w:rsidRPr="00861123" w:rsidRDefault="00861123" w:rsidP="0086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>All accessible from one simple link.</w:t>
      </w:r>
    </w:p>
    <w:p w14:paraId="5F336802" w14:textId="77777777" w:rsidR="00861123" w:rsidRPr="00861123" w:rsidRDefault="00861123" w:rsidP="00861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pict w14:anchorId="37CC6FEA">
          <v:rect id="_x0000_i1043" style="width:0;height:1.5pt" o:hralign="center" o:hrstd="t" o:hr="t" fillcolor="#a0a0a0" stroked="f"/>
        </w:pict>
      </w:r>
    </w:p>
    <w:p w14:paraId="522A0EB6" w14:textId="77777777" w:rsidR="00861123" w:rsidRPr="00861123" w:rsidRDefault="00861123" w:rsidP="00861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123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861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Perfect for</w:t>
      </w:r>
    </w:p>
    <w:p w14:paraId="32832ADE" w14:textId="77777777" w:rsidR="00861123" w:rsidRPr="00861123" w:rsidRDefault="00861123" w:rsidP="0086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>• Church Conferences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  <w:t>• Anniversaries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  <w:t>• Conventions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  <w:t>• Special Services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  <w:t>• Youth Programs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  <w:t>• Leadership Summits</w:t>
      </w:r>
    </w:p>
    <w:p w14:paraId="6D105CD0" w14:textId="77777777" w:rsidR="00861123" w:rsidRPr="00861123" w:rsidRDefault="00861123" w:rsidP="00861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pict w14:anchorId="38EE4710">
          <v:rect id="_x0000_i1044" style="width:0;height:1.5pt" o:hralign="center" o:hrstd="t" o:hr="t" fillcolor="#a0a0a0" stroked="f"/>
        </w:pict>
      </w:r>
    </w:p>
    <w:p w14:paraId="27C5936C" w14:textId="77777777" w:rsidR="00861123" w:rsidRPr="00861123" w:rsidRDefault="00861123" w:rsidP="00861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123">
        <w:rPr>
          <w:rFonts w:ascii="Times New Roman" w:eastAsia="Times New Roman" w:hAnsi="Times New Roman" w:cs="Times New Roman"/>
          <w:b/>
          <w:bCs/>
          <w:sz w:val="36"/>
          <w:szCs w:val="36"/>
        </w:rPr>
        <w:t>🤝 Why Churches Choose VibeLink Event</w:t>
      </w:r>
    </w:p>
    <w:p w14:paraId="61B55373" w14:textId="77777777" w:rsidR="00861123" w:rsidRPr="00861123" w:rsidRDefault="00861123" w:rsidP="008611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>Reduces administrative stress</w:t>
      </w:r>
    </w:p>
    <w:p w14:paraId="044F4BFB" w14:textId="77777777" w:rsidR="00861123" w:rsidRPr="00861123" w:rsidRDefault="00861123" w:rsidP="008611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>Improves communication with members</w:t>
      </w:r>
    </w:p>
    <w:p w14:paraId="7122908E" w14:textId="77777777" w:rsidR="00861123" w:rsidRPr="00861123" w:rsidRDefault="00861123" w:rsidP="008611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>Keeps diaspora members connected</w:t>
      </w:r>
    </w:p>
    <w:p w14:paraId="56109683" w14:textId="77777777" w:rsidR="00861123" w:rsidRPr="00861123" w:rsidRDefault="00861123" w:rsidP="008611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>Presents the church in a structured, modern way</w:t>
      </w:r>
    </w:p>
    <w:p w14:paraId="556B1467" w14:textId="77777777" w:rsidR="00861123" w:rsidRPr="00861123" w:rsidRDefault="00861123" w:rsidP="008611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>Preserves important programs digitally</w:t>
      </w:r>
    </w:p>
    <w:p w14:paraId="07FA9414" w14:textId="77777777" w:rsidR="00861123" w:rsidRPr="00861123" w:rsidRDefault="00861123" w:rsidP="00861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pict w14:anchorId="28290F99">
          <v:rect id="_x0000_i1045" style="width:0;height:1.5pt" o:hralign="center" o:hrstd="t" o:hr="t" fillcolor="#a0a0a0" stroked="f"/>
        </w:pict>
      </w:r>
    </w:p>
    <w:p w14:paraId="330F82E2" w14:textId="77777777" w:rsidR="00861123" w:rsidRPr="00861123" w:rsidRDefault="00861123" w:rsidP="00861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123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861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Secure &amp; Respectful</w:t>
      </w:r>
    </w:p>
    <w:p w14:paraId="751CD3BE" w14:textId="77777777" w:rsidR="00861123" w:rsidRPr="00861123" w:rsidRDefault="00861123" w:rsidP="0086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>• Private &amp; encrypted links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  <w:t>• Controlled updates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  <w:t>• Moderated guest interactions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br/>
        <w:t>• Designed with dignity and ministry values in mind</w:t>
      </w:r>
    </w:p>
    <w:p w14:paraId="6DF41057" w14:textId="77777777" w:rsidR="00861123" w:rsidRPr="00861123" w:rsidRDefault="00861123" w:rsidP="00861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pict w14:anchorId="4A4831CE">
          <v:rect id="_x0000_i1046" style="width:0;height:1.5pt" o:hralign="center" o:hrstd="t" o:hr="t" fillcolor="#a0a0a0" stroked="f"/>
        </w:pict>
      </w:r>
    </w:p>
    <w:p w14:paraId="4723BE3C" w14:textId="77777777" w:rsidR="00861123" w:rsidRPr="00861123" w:rsidRDefault="00861123" w:rsidP="00861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1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One Link. Every Ceremony.</w:t>
      </w:r>
    </w:p>
    <w:p w14:paraId="4145DB8A" w14:textId="77777777" w:rsidR="00861123" w:rsidRPr="00861123" w:rsidRDefault="00861123" w:rsidP="0086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>Let your next church program be clear, organized, and accessible to everyone.</w:t>
      </w:r>
    </w:p>
    <w:p w14:paraId="30040B82" w14:textId="77777777" w:rsidR="00861123" w:rsidRPr="00861123" w:rsidRDefault="00861123" w:rsidP="0086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tgtFrame="_new" w:history="1">
        <w:r w:rsidRPr="0086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www.vibelinkgh.com</w:t>
        </w:r>
      </w:hyperlink>
      <w:r w:rsidRPr="00861123">
        <w:rPr>
          <w:rFonts w:ascii="Times New Roman" w:eastAsia="Times New Roman" w:hAnsi="Times New Roman" w:cs="Times New Roman"/>
          <w:sz w:val="24"/>
          <w:szCs w:val="24"/>
        </w:rPr>
        <w:br/>
      </w:r>
      <w:r w:rsidRPr="00861123">
        <w:rPr>
          <w:rFonts w:ascii="Segoe UI Symbol" w:eastAsia="Times New Roman" w:hAnsi="Segoe UI Symbol" w:cs="Segoe UI Symbol"/>
          <w:sz w:val="24"/>
          <w:szCs w:val="24"/>
        </w:rPr>
        <w:t>📩</w:t>
      </w: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 WhatsApp: [Your Contact]</w:t>
      </w:r>
    </w:p>
    <w:p w14:paraId="263A53EB" w14:textId="77777777" w:rsidR="00861123" w:rsidRPr="00861123" w:rsidRDefault="00861123" w:rsidP="00861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pict w14:anchorId="4EAB81C7">
          <v:rect id="_x0000_i1047" style="width:0;height:1.5pt" o:hralign="center" o:hrstd="t" o:hr="t" fillcolor="#a0a0a0" stroked="f"/>
        </w:pict>
      </w:r>
    </w:p>
    <w:p w14:paraId="26B2221C" w14:textId="77777777" w:rsidR="00861123" w:rsidRPr="00861123" w:rsidRDefault="00861123" w:rsidP="0086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>If you want, I can now:</w:t>
      </w:r>
    </w:p>
    <w:p w14:paraId="1AD34771" w14:textId="77777777" w:rsidR="00861123" w:rsidRPr="00861123" w:rsidRDefault="00861123" w:rsidP="008611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861123">
        <w:rPr>
          <w:rFonts w:ascii="Times New Roman" w:eastAsia="Times New Roman" w:hAnsi="Times New Roman" w:cs="Times New Roman"/>
          <w:b/>
          <w:bCs/>
          <w:sz w:val="24"/>
          <w:szCs w:val="24"/>
        </w:rPr>
        <w:t>minimal version (half-page flyer)</w:t>
      </w:r>
    </w:p>
    <w:p w14:paraId="36688787" w14:textId="77777777" w:rsidR="00861123" w:rsidRPr="00861123" w:rsidRDefault="00861123" w:rsidP="008611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861123">
        <w:rPr>
          <w:rFonts w:ascii="Times New Roman" w:eastAsia="Times New Roman" w:hAnsi="Times New Roman" w:cs="Times New Roman"/>
          <w:b/>
          <w:bCs/>
          <w:sz w:val="24"/>
          <w:szCs w:val="24"/>
        </w:rPr>
        <w:t>church subscription flyer</w:t>
      </w:r>
    </w:p>
    <w:p w14:paraId="632418D6" w14:textId="77777777" w:rsidR="00861123" w:rsidRPr="00861123" w:rsidRDefault="00861123" w:rsidP="008611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Turn this into a </w:t>
      </w:r>
      <w:r w:rsidRPr="00861123">
        <w:rPr>
          <w:rFonts w:ascii="Times New Roman" w:eastAsia="Times New Roman" w:hAnsi="Times New Roman" w:cs="Times New Roman"/>
          <w:b/>
          <w:bCs/>
          <w:sz w:val="24"/>
          <w:szCs w:val="24"/>
        </w:rPr>
        <w:t>Canva layout guide</w:t>
      </w:r>
    </w:p>
    <w:p w14:paraId="7AD9BEED" w14:textId="77777777" w:rsidR="00861123" w:rsidRPr="00861123" w:rsidRDefault="00861123" w:rsidP="008611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861123">
        <w:rPr>
          <w:rFonts w:ascii="Times New Roman" w:eastAsia="Times New Roman" w:hAnsi="Times New Roman" w:cs="Times New Roman"/>
          <w:b/>
          <w:bCs/>
          <w:sz w:val="24"/>
          <w:szCs w:val="24"/>
        </w:rPr>
        <w:t>denomination-level proposal version</w:t>
      </w:r>
    </w:p>
    <w:p w14:paraId="0E7E8D9A" w14:textId="77777777" w:rsidR="00861123" w:rsidRPr="00861123" w:rsidRDefault="00861123" w:rsidP="008611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123">
        <w:rPr>
          <w:rFonts w:ascii="Times New Roman" w:eastAsia="Times New Roman" w:hAnsi="Times New Roman" w:cs="Times New Roman"/>
          <w:sz w:val="24"/>
          <w:szCs w:val="24"/>
        </w:rPr>
        <w:t xml:space="preserve">Or design a </w:t>
      </w:r>
      <w:r w:rsidRPr="00861123">
        <w:rPr>
          <w:rFonts w:ascii="Times New Roman" w:eastAsia="Times New Roman" w:hAnsi="Times New Roman" w:cs="Times New Roman"/>
          <w:b/>
          <w:bCs/>
          <w:sz w:val="24"/>
          <w:szCs w:val="24"/>
        </w:rPr>
        <w:t>3-slide social media post for churches</w:t>
      </w:r>
    </w:p>
    <w:p w14:paraId="7F89BA7E" w14:textId="77777777" w:rsidR="00861123" w:rsidRPr="005376D6" w:rsidRDefault="00861123" w:rsidP="0053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25F10D10" w14:textId="77777777" w:rsidR="00B22023" w:rsidRDefault="00B22023"/>
    <w:sectPr w:rsidR="00B220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23921"/>
    <w:multiLevelType w:val="multilevel"/>
    <w:tmpl w:val="BB28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B7BC2"/>
    <w:multiLevelType w:val="multilevel"/>
    <w:tmpl w:val="0E6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A0ED9"/>
    <w:multiLevelType w:val="multilevel"/>
    <w:tmpl w:val="B67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C096E"/>
    <w:multiLevelType w:val="multilevel"/>
    <w:tmpl w:val="0A16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13B7E"/>
    <w:multiLevelType w:val="multilevel"/>
    <w:tmpl w:val="1E5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413C6"/>
    <w:multiLevelType w:val="multilevel"/>
    <w:tmpl w:val="9EA0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801F5"/>
    <w:multiLevelType w:val="multilevel"/>
    <w:tmpl w:val="9DF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6D6"/>
    <w:rsid w:val="005376D6"/>
    <w:rsid w:val="00861123"/>
    <w:rsid w:val="00B2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FB0B"/>
  <w15:chartTrackingRefBased/>
  <w15:docId w15:val="{A686B38C-C981-4800-B56A-70E55940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6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6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6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6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6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376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7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76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0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9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belinkgh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vibelinkg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00436FC315DD418A60C2311FBD16D5" ma:contentTypeVersion="16" ma:contentTypeDescription="Create a new document." ma:contentTypeScope="" ma:versionID="053afde32156dd340cf020465a1ab812">
  <xsd:schema xmlns:xsd="http://www.w3.org/2001/XMLSchema" xmlns:xs="http://www.w3.org/2001/XMLSchema" xmlns:p="http://schemas.microsoft.com/office/2006/metadata/properties" xmlns:ns3="839d850f-f7b9-4c2b-ab6a-494e512a99f7" xmlns:ns4="9788daab-f5e9-46fa-bc0e-5cddf1ceb66d" targetNamespace="http://schemas.microsoft.com/office/2006/metadata/properties" ma:root="true" ma:fieldsID="2caa8fbd0a0c57ce1f3bdda4a997e6d7" ns3:_="" ns4:_="">
    <xsd:import namespace="839d850f-f7b9-4c2b-ab6a-494e512a99f7"/>
    <xsd:import namespace="9788daab-f5e9-46fa-bc0e-5cddf1ceb6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d850f-f7b9-4c2b-ab6a-494e512a99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8daab-f5e9-46fa-bc0e-5cddf1ceb66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9d850f-f7b9-4c2b-ab6a-494e512a99f7" xsi:nil="true"/>
  </documentManagement>
</p:properties>
</file>

<file path=customXml/itemProps1.xml><?xml version="1.0" encoding="utf-8"?>
<ds:datastoreItem xmlns:ds="http://schemas.openxmlformats.org/officeDocument/2006/customXml" ds:itemID="{6C826069-0B15-43C4-BC52-D214009FA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9d850f-f7b9-4c2b-ab6a-494e512a99f7"/>
    <ds:schemaRef ds:uri="9788daab-f5e9-46fa-bc0e-5cddf1ceb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6968E0-0179-4F74-BBC8-B997BE47A9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D33BB3-CD8E-4D07-A5E0-19198EFA1AB6}">
  <ds:schemaRefs>
    <ds:schemaRef ds:uri="839d850f-f7b9-4c2b-ab6a-494e512a99f7"/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dcmitype/"/>
    <ds:schemaRef ds:uri="9788daab-f5e9-46fa-bc0e-5cddf1ceb66d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Ed</dc:creator>
  <cp:keywords/>
  <dc:description/>
  <cp:lastModifiedBy>Mr Ed</cp:lastModifiedBy>
  <cp:revision>2</cp:revision>
  <dcterms:created xsi:type="dcterms:W3CDTF">2026-02-11T01:32:00Z</dcterms:created>
  <dcterms:modified xsi:type="dcterms:W3CDTF">2026-02-11T02:32:00Z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0x0101007E00436FC315DD418A60C2311FBD16D5</vt:lpwstr>
  </property>
</Properties>
</file>