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9F" w:rsidRDefault="0003259F">
      <w:r>
        <w:t>En reprenant les étapes de l’exercice 1,</w:t>
      </w:r>
      <w:r w:rsidR="001D141C">
        <w:t xml:space="preserve"> c’est à dire</w:t>
      </w:r>
    </w:p>
    <w:p w:rsidR="0003259F" w:rsidRDefault="0003259F" w:rsidP="0003259F">
      <w:pPr>
        <w:pStyle w:val="Paragraphedeliste"/>
        <w:numPr>
          <w:ilvl w:val="0"/>
          <w:numId w:val="1"/>
        </w:numPr>
      </w:pPr>
      <w:r>
        <w:t xml:space="preserve">Inspecter </w:t>
      </w:r>
      <w:r w:rsidR="0010410B">
        <w:t xml:space="preserve">visuellement </w:t>
      </w:r>
      <w:r>
        <w:t>le tableau de données en dehors de R</w:t>
      </w:r>
    </w:p>
    <w:p w:rsidR="0003259F" w:rsidRDefault="0003259F" w:rsidP="0003259F">
      <w:pPr>
        <w:pStyle w:val="Paragraphedeliste"/>
        <w:numPr>
          <w:ilvl w:val="0"/>
          <w:numId w:val="1"/>
        </w:numPr>
      </w:pPr>
      <w:r>
        <w:t>Charger le tableau de données dans R et vérifier l’importation</w:t>
      </w:r>
    </w:p>
    <w:p w:rsidR="0003259F" w:rsidRDefault="0003259F" w:rsidP="0003259F">
      <w:pPr>
        <w:pStyle w:val="Paragraphedeliste"/>
        <w:numPr>
          <w:ilvl w:val="0"/>
          <w:numId w:val="1"/>
        </w:numPr>
      </w:pPr>
      <w:r>
        <w:t>Faire des représentations graphiques pertinents</w:t>
      </w:r>
    </w:p>
    <w:p w:rsidR="0003259F" w:rsidRDefault="0003259F" w:rsidP="0003259F">
      <w:pPr>
        <w:pStyle w:val="Paragraphedeliste"/>
        <w:numPr>
          <w:ilvl w:val="0"/>
          <w:numId w:val="1"/>
        </w:numPr>
      </w:pPr>
      <w:r>
        <w:t xml:space="preserve">En suivant </w:t>
      </w:r>
      <w:r w:rsidR="001D141C" w:rsidRPr="001D141C">
        <w:rPr>
          <w:b/>
        </w:rPr>
        <w:t xml:space="preserve">toutes </w:t>
      </w:r>
      <w:r w:rsidRPr="001D141C">
        <w:rPr>
          <w:b/>
        </w:rPr>
        <w:t>les étapes</w:t>
      </w:r>
      <w:r>
        <w:t xml:space="preserve"> de la démarche statistique répondre à la question biologique posée</w:t>
      </w:r>
    </w:p>
    <w:p w:rsidR="001D141C" w:rsidRDefault="001D141C" w:rsidP="0003259F">
      <w:pPr>
        <w:pStyle w:val="Paragraphedeliste"/>
        <w:numPr>
          <w:ilvl w:val="0"/>
          <w:numId w:val="1"/>
        </w:numPr>
      </w:pPr>
      <w:r>
        <w:t>Conclure et si besoin réaliser les test post hoc</w:t>
      </w:r>
    </w:p>
    <w:p w:rsidR="001D141C" w:rsidRDefault="001D141C" w:rsidP="001D141C">
      <w:pPr>
        <w:pStyle w:val="Paragraphedeliste"/>
        <w:numPr>
          <w:ilvl w:val="0"/>
          <w:numId w:val="1"/>
        </w:numPr>
      </w:pPr>
      <w:r w:rsidRPr="000F229B">
        <w:rPr>
          <w:b/>
        </w:rPr>
        <w:t>Retrouver</w:t>
      </w:r>
      <w:r>
        <w:t xml:space="preserve"> </w:t>
      </w:r>
      <w:r w:rsidRPr="000F229B">
        <w:rPr>
          <w:b/>
        </w:rPr>
        <w:t xml:space="preserve">la conclusion du test </w:t>
      </w:r>
      <w:r w:rsidR="00500754" w:rsidRPr="000F229B">
        <w:rPr>
          <w:b/>
        </w:rPr>
        <w:t>avec la table statistique</w:t>
      </w:r>
    </w:p>
    <w:p w:rsidR="001D141C" w:rsidRDefault="001D141C" w:rsidP="001D141C">
      <w:pPr>
        <w:pStyle w:val="Paragraphedeliste"/>
      </w:pPr>
    </w:p>
    <w:p w:rsidR="0003259F" w:rsidRDefault="0003259F"/>
    <w:p w:rsidR="0003259F" w:rsidRDefault="0003259F">
      <w:r>
        <w:t>réaliser les exercices suivants :</w:t>
      </w:r>
    </w:p>
    <w:p w:rsidR="004411B4" w:rsidRDefault="004411B4" w:rsidP="0010410B">
      <w:r>
        <w:t>Exercice 2</w:t>
      </w:r>
      <w:r w:rsidR="0010410B">
        <w:t> :</w:t>
      </w:r>
      <w:r>
        <w:t xml:space="preserve"> DATA.csv</w:t>
      </w:r>
    </w:p>
    <w:p w:rsidR="004411B4" w:rsidRDefault="0003259F" w:rsidP="0010410B">
      <w:pPr>
        <w:pStyle w:val="Paragraphedeliste"/>
        <w:numPr>
          <w:ilvl w:val="0"/>
          <w:numId w:val="2"/>
        </w:numPr>
      </w:pPr>
      <w:r>
        <w:t>E</w:t>
      </w:r>
      <w:r w:rsidR="004411B4">
        <w:t>xiste-t-il</w:t>
      </w:r>
      <w:r>
        <w:t xml:space="preserve"> une différence de taille moyenne pour au moins l’un des groupes</w:t>
      </w:r>
      <w:r w:rsidR="0010410B">
        <w:t> ?</w:t>
      </w:r>
    </w:p>
    <w:p w:rsidR="0003259F" w:rsidRDefault="0003259F"/>
    <w:p w:rsidR="004411B4" w:rsidRDefault="0010410B">
      <w:r>
        <w:t>Exercice</w:t>
      </w:r>
      <w:r w:rsidR="0003259F">
        <w:t xml:space="preserve"> 3</w:t>
      </w:r>
      <w:r>
        <w:t xml:space="preserve"> </w:t>
      </w:r>
      <w:r w:rsidR="004411B4">
        <w:t>Diet.csv</w:t>
      </w:r>
    </w:p>
    <w:p w:rsidR="0010410B" w:rsidRDefault="0010410B">
      <w:r>
        <w:t>Description du tableau dans Diet_data_description.docx</w:t>
      </w:r>
    </w:p>
    <w:p w:rsidR="00A06AED" w:rsidRDefault="00A06AED">
      <w:bookmarkStart w:id="0" w:name="_GoBack"/>
      <w:bookmarkEnd w:id="0"/>
    </w:p>
    <w:p w:rsidR="0010410B" w:rsidRDefault="0010410B" w:rsidP="00F20C80">
      <w:pPr>
        <w:pStyle w:val="Paragraphedeliste"/>
        <w:numPr>
          <w:ilvl w:val="0"/>
          <w:numId w:val="3"/>
        </w:numPr>
      </w:pPr>
      <w:r>
        <w:t>Quel régime est le meilleur pour perdre du poids ?</w:t>
      </w:r>
    </w:p>
    <w:p w:rsidR="00F20C80" w:rsidRDefault="00F20C80" w:rsidP="00F20C80">
      <w:pPr>
        <w:pStyle w:val="Paragraphedeliste"/>
        <w:numPr>
          <w:ilvl w:val="0"/>
          <w:numId w:val="3"/>
        </w:numPr>
      </w:pPr>
      <w:r>
        <w:t>Existe-t-il une différence de perte de poids entre les deux sexes ?</w:t>
      </w:r>
    </w:p>
    <w:p w:rsidR="00F20C80" w:rsidRDefault="00F20C80" w:rsidP="00F20C80"/>
    <w:p w:rsidR="0003259F" w:rsidRPr="001D141C" w:rsidRDefault="0010410B">
      <w:pPr>
        <w:rPr>
          <w:lang w:val="en-US"/>
        </w:rPr>
      </w:pPr>
      <w:proofErr w:type="spellStart"/>
      <w:r w:rsidRPr="001D141C">
        <w:rPr>
          <w:lang w:val="en-US"/>
        </w:rPr>
        <w:t>Exercice</w:t>
      </w:r>
      <w:proofErr w:type="spellEnd"/>
      <w:r w:rsidRPr="001D141C">
        <w:rPr>
          <w:lang w:val="en-US"/>
        </w:rPr>
        <w:t xml:space="preserve"> 4 : Tomato1.csv</w:t>
      </w:r>
    </w:p>
    <w:p w:rsidR="001D141C" w:rsidRDefault="001D141C" w:rsidP="001D141C">
      <w:r>
        <w:t xml:space="preserve">Description du tableau </w:t>
      </w:r>
      <w:r w:rsidRPr="001D141C">
        <w:t>Tomato_Rooting_data_description</w:t>
      </w:r>
      <w:r>
        <w:t>.docx</w:t>
      </w:r>
    </w:p>
    <w:p w:rsidR="001D141C" w:rsidRPr="001D141C" w:rsidRDefault="001D141C"/>
    <w:p w:rsidR="001D141C" w:rsidRPr="001D141C" w:rsidRDefault="001D141C" w:rsidP="001D141C">
      <w:pPr>
        <w:pStyle w:val="Paragraphedeliste"/>
        <w:numPr>
          <w:ilvl w:val="0"/>
          <w:numId w:val="4"/>
        </w:numPr>
      </w:pPr>
      <w:r w:rsidRPr="001D141C">
        <w:t xml:space="preserve">Existe-t-il des différences de croissance entre la croissance moyenne des </w:t>
      </w:r>
      <w:r>
        <w:t>racines</w:t>
      </w:r>
      <w:r w:rsidRPr="001D141C">
        <w:t xml:space="preserve"> </w:t>
      </w:r>
      <w:r>
        <w:t>entre le</w:t>
      </w:r>
      <w:r w:rsidRPr="001D141C">
        <w:t>s 3 lignées M82, A et B ?</w:t>
      </w:r>
    </w:p>
    <w:sectPr w:rsidR="001D141C" w:rsidRPr="001D1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25F8"/>
    <w:multiLevelType w:val="hybridMultilevel"/>
    <w:tmpl w:val="ECFC24D0"/>
    <w:lvl w:ilvl="0" w:tplc="881E8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7D71"/>
    <w:multiLevelType w:val="hybridMultilevel"/>
    <w:tmpl w:val="56A4686C"/>
    <w:lvl w:ilvl="0" w:tplc="0CCAE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50FDF"/>
    <w:multiLevelType w:val="hybridMultilevel"/>
    <w:tmpl w:val="A9D83630"/>
    <w:lvl w:ilvl="0" w:tplc="22846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50723"/>
    <w:multiLevelType w:val="hybridMultilevel"/>
    <w:tmpl w:val="11822564"/>
    <w:lvl w:ilvl="0" w:tplc="6C848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B4"/>
    <w:rsid w:val="0003259F"/>
    <w:rsid w:val="000F229B"/>
    <w:rsid w:val="0010410B"/>
    <w:rsid w:val="001D141C"/>
    <w:rsid w:val="00343397"/>
    <w:rsid w:val="004411B4"/>
    <w:rsid w:val="00500754"/>
    <w:rsid w:val="00841C7B"/>
    <w:rsid w:val="00934918"/>
    <w:rsid w:val="00A06AED"/>
    <w:rsid w:val="00B55DC4"/>
    <w:rsid w:val="00F2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1847B-A57E-4D53-BFE5-6A2ABBAC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</dc:creator>
  <cp:keywords/>
  <dc:description/>
  <cp:lastModifiedBy>Xavier B</cp:lastModifiedBy>
  <cp:revision>4</cp:revision>
  <dcterms:created xsi:type="dcterms:W3CDTF">2018-10-22T10:01:00Z</dcterms:created>
  <dcterms:modified xsi:type="dcterms:W3CDTF">2019-09-23T12:57:00Z</dcterms:modified>
</cp:coreProperties>
</file>