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40" w:rsidRDefault="00B35440">
      <w:r>
        <w:t>Pour chaque question posée ci-dessous, suivre les étapes suivantes :</w:t>
      </w:r>
    </w:p>
    <w:p w:rsidR="00B35440" w:rsidRDefault="00B35440"/>
    <w:p w:rsidR="00B35440" w:rsidRDefault="00B35440" w:rsidP="00B35440">
      <w:pPr>
        <w:pStyle w:val="Paragraphedeliste"/>
        <w:numPr>
          <w:ilvl w:val="0"/>
          <w:numId w:val="2"/>
        </w:numPr>
      </w:pPr>
      <w:r>
        <w:t>Importer le tableau de données</w:t>
      </w:r>
    </w:p>
    <w:p w:rsidR="00B35440" w:rsidRDefault="00B35440" w:rsidP="00B35440">
      <w:pPr>
        <w:pStyle w:val="Paragraphedeliste"/>
        <w:numPr>
          <w:ilvl w:val="0"/>
          <w:numId w:val="2"/>
        </w:numPr>
      </w:pPr>
      <w:r>
        <w:t>Faire une ou plusieurs représentations graphiques judicieuses afin d’explorer les données en fonction de la question posée</w:t>
      </w:r>
    </w:p>
    <w:p w:rsidR="00B35440" w:rsidRDefault="00B35440" w:rsidP="00B35440">
      <w:pPr>
        <w:pStyle w:val="Paragraphedeliste"/>
        <w:numPr>
          <w:ilvl w:val="0"/>
          <w:numId w:val="2"/>
        </w:numPr>
      </w:pPr>
      <w:r>
        <w:t>Déterminer de quels types sont les variables dépendantes et indépendantes</w:t>
      </w:r>
    </w:p>
    <w:p w:rsidR="00B35440" w:rsidRDefault="00B35440" w:rsidP="00B35440">
      <w:pPr>
        <w:pStyle w:val="Paragraphedeliste"/>
        <w:numPr>
          <w:ilvl w:val="0"/>
          <w:numId w:val="2"/>
        </w:numPr>
      </w:pPr>
      <w:r>
        <w:t>Suivre les étapes de la démarche statistique afin de répondre à la question posée (hypothèses, choix du test justifié, validation du modèle ou des conditions du test, réponse à la question biologique)</w:t>
      </w:r>
    </w:p>
    <w:p w:rsidR="00B35440" w:rsidRDefault="00B35440" w:rsidP="00B35440">
      <w:pPr>
        <w:pStyle w:val="Paragraphedeliste"/>
        <w:numPr>
          <w:ilvl w:val="0"/>
          <w:numId w:val="2"/>
        </w:numPr>
      </w:pPr>
      <w:r>
        <w:t>Retrouver le résultat du test grâce à la table statistique appropriée</w:t>
      </w:r>
    </w:p>
    <w:p w:rsidR="00B35440" w:rsidRDefault="00B35440" w:rsidP="00B35440">
      <w:pPr>
        <w:pStyle w:val="Paragraphedeliste"/>
      </w:pPr>
    </w:p>
    <w:p w:rsidR="00B35440" w:rsidRDefault="00B35440"/>
    <w:p w:rsidR="00D860AE" w:rsidRDefault="00D860AE">
      <w:r>
        <w:t>Exercice 1</w:t>
      </w:r>
    </w:p>
    <w:p w:rsidR="0006703A" w:rsidRDefault="00943587">
      <w:r>
        <w:t>T</w:t>
      </w:r>
      <w:r w:rsidR="00D860AE">
        <w:t>ableau de données « meteo.csv »</w:t>
      </w:r>
      <w:r w:rsidR="0006703A">
        <w:t>.</w:t>
      </w:r>
    </w:p>
    <w:p w:rsidR="0006703A" w:rsidRDefault="0006703A" w:rsidP="0006703A"/>
    <w:p w:rsidR="00943587" w:rsidRDefault="00943587" w:rsidP="0006703A">
      <w:r>
        <w:t>Question 1 :</w:t>
      </w:r>
    </w:p>
    <w:p w:rsidR="00943587" w:rsidRDefault="00943587" w:rsidP="00943587">
      <w:pPr>
        <w:pStyle w:val="Paragraphedeliste"/>
        <w:numPr>
          <w:ilvl w:val="0"/>
          <w:numId w:val="3"/>
        </w:numPr>
      </w:pPr>
      <w:r>
        <w:t>A) existe-il une relation entre la température annuelle moyenne (</w:t>
      </w:r>
      <w:r w:rsidR="00EB4CD3" w:rsidRPr="0023750E">
        <w:rPr>
          <w:i/>
        </w:rPr>
        <w:t>Temperature_an</w:t>
      </w:r>
      <w:r w:rsidR="00EB4CD3">
        <w:t xml:space="preserve">, </w:t>
      </w:r>
      <w:r>
        <w:t>variable dépendante)</w:t>
      </w:r>
      <w:r w:rsidR="00EB4CD3">
        <w:t xml:space="preserve"> et la latitude (</w:t>
      </w:r>
      <w:r w:rsidR="00EB4CD3" w:rsidRPr="0023750E">
        <w:rPr>
          <w:i/>
        </w:rPr>
        <w:t>Latitude</w:t>
      </w:r>
      <w:r w:rsidR="00EB4CD3">
        <w:t xml:space="preserve">, variable indépendante) </w:t>
      </w:r>
      <w:r>
        <w:t>?</w:t>
      </w:r>
    </w:p>
    <w:p w:rsidR="00943587" w:rsidRDefault="00943587" w:rsidP="00A21907">
      <w:pPr>
        <w:pStyle w:val="Paragraphedeliste"/>
        <w:numPr>
          <w:ilvl w:val="0"/>
          <w:numId w:val="3"/>
        </w:numPr>
      </w:pPr>
      <w:r>
        <w:t xml:space="preserve">B) Tracer sur le graphique la droite ajustée par la régression </w:t>
      </w:r>
      <w:r w:rsidR="000C6167">
        <w:t>linéaire (si la relation est significative)</w:t>
      </w:r>
    </w:p>
    <w:p w:rsidR="00063F79" w:rsidRDefault="00063F79" w:rsidP="00A559B3">
      <w:pPr>
        <w:pStyle w:val="Paragraphedeliste"/>
        <w:numPr>
          <w:ilvl w:val="0"/>
          <w:numId w:val="3"/>
        </w:numPr>
      </w:pPr>
      <w:r>
        <w:t>C) Que vaut le</w:t>
      </w:r>
      <w:r w:rsidR="000C6167">
        <w:t xml:space="preserve"> coefficient</w:t>
      </w:r>
      <w:r>
        <w:t xml:space="preserve"> R² ?</w:t>
      </w:r>
    </w:p>
    <w:p w:rsidR="00943587" w:rsidRDefault="00943587" w:rsidP="00EF7155">
      <w:pPr>
        <w:pStyle w:val="Paragraphedeliste"/>
      </w:pPr>
    </w:p>
    <w:p w:rsidR="0023750E" w:rsidRDefault="0023750E" w:rsidP="0023750E">
      <w:r>
        <w:t>Question 2 :</w:t>
      </w:r>
    </w:p>
    <w:p w:rsidR="0023750E" w:rsidRDefault="0023750E" w:rsidP="0023750E">
      <w:pPr>
        <w:pStyle w:val="Paragraphedeliste"/>
        <w:numPr>
          <w:ilvl w:val="0"/>
          <w:numId w:val="3"/>
        </w:numPr>
      </w:pPr>
      <w:r>
        <w:t xml:space="preserve">A) existe-il une relation entre la </w:t>
      </w:r>
      <w:r w:rsidR="003E0CA7">
        <w:t>précipitation</w:t>
      </w:r>
      <w:r>
        <w:t xml:space="preserve"> annuelle moyenne (</w:t>
      </w:r>
      <w:r w:rsidRPr="0023750E">
        <w:rPr>
          <w:i/>
        </w:rPr>
        <w:t>Precipitations</w:t>
      </w:r>
      <w:r>
        <w:t>, variable dépendante) et la latitude (</w:t>
      </w:r>
      <w:r w:rsidRPr="0023750E">
        <w:rPr>
          <w:i/>
        </w:rPr>
        <w:t>Latitude</w:t>
      </w:r>
      <w:r>
        <w:t>, variable indépendante) ?</w:t>
      </w:r>
    </w:p>
    <w:p w:rsidR="0023750E" w:rsidRDefault="0023750E" w:rsidP="00D15C4A">
      <w:pPr>
        <w:pStyle w:val="Paragraphedeliste"/>
        <w:numPr>
          <w:ilvl w:val="0"/>
          <w:numId w:val="3"/>
        </w:numPr>
      </w:pPr>
      <w:r>
        <w:t xml:space="preserve">B) Tracer sur le graphique la droite ajustée par la régression linéaire </w:t>
      </w:r>
      <w:r w:rsidR="000C6167">
        <w:t>(si la relation est significative)</w:t>
      </w:r>
    </w:p>
    <w:p w:rsidR="0023750E" w:rsidRDefault="0023750E" w:rsidP="0023750E">
      <w:pPr>
        <w:pStyle w:val="Paragraphedeliste"/>
        <w:numPr>
          <w:ilvl w:val="0"/>
          <w:numId w:val="3"/>
        </w:numPr>
      </w:pPr>
      <w:r>
        <w:t>C) comparer la valeur du coefficient R² calculé à la question 1 et à la question 2, qu’en pensez-vous ?</w:t>
      </w:r>
    </w:p>
    <w:p w:rsidR="0023750E" w:rsidRDefault="0023750E" w:rsidP="00EF7155">
      <w:pPr>
        <w:pStyle w:val="Paragraphedeliste"/>
      </w:pPr>
    </w:p>
    <w:p w:rsidR="00943587" w:rsidRDefault="00943587" w:rsidP="00943587">
      <w:r>
        <w:t xml:space="preserve">Question </w:t>
      </w:r>
      <w:r w:rsidR="0023750E">
        <w:t>3</w:t>
      </w:r>
      <w:r>
        <w:t> :</w:t>
      </w:r>
    </w:p>
    <w:p w:rsidR="00943587" w:rsidRDefault="00943587" w:rsidP="00943587">
      <w:pPr>
        <w:pStyle w:val="Paragraphedeliste"/>
        <w:numPr>
          <w:ilvl w:val="0"/>
          <w:numId w:val="3"/>
        </w:numPr>
      </w:pPr>
      <w:r>
        <w:t xml:space="preserve">A) existe-il une </w:t>
      </w:r>
      <w:r w:rsidR="00EF7155">
        <w:t xml:space="preserve">différence de température moyenne </w:t>
      </w:r>
      <w:r w:rsidR="00EB4CD3">
        <w:t>(</w:t>
      </w:r>
      <w:r w:rsidR="00EB4CD3" w:rsidRPr="0023750E">
        <w:rPr>
          <w:i/>
        </w:rPr>
        <w:t>Temperature_an</w:t>
      </w:r>
      <w:r w:rsidR="00EB4CD3">
        <w:t xml:space="preserve">, variable dépendante) </w:t>
      </w:r>
      <w:r w:rsidR="00EF7155">
        <w:t xml:space="preserve">selon </w:t>
      </w:r>
      <w:r w:rsidR="00EB4CD3">
        <w:t>la zone géographique des villes étudiées (</w:t>
      </w:r>
      <w:r w:rsidR="0023750E">
        <w:rPr>
          <w:i/>
        </w:rPr>
        <w:t>Ge</w:t>
      </w:r>
      <w:r w:rsidR="00EB4CD3" w:rsidRPr="0023750E">
        <w:rPr>
          <w:i/>
        </w:rPr>
        <w:t>ographie</w:t>
      </w:r>
      <w:r w:rsidR="00EB4CD3">
        <w:t>, variable indépendante) ?</w:t>
      </w:r>
    </w:p>
    <w:p w:rsidR="00943587" w:rsidRDefault="00943587" w:rsidP="00943587">
      <w:pPr>
        <w:pStyle w:val="Paragraphedeliste"/>
        <w:numPr>
          <w:ilvl w:val="0"/>
          <w:numId w:val="3"/>
        </w:numPr>
      </w:pPr>
      <w:r>
        <w:t xml:space="preserve">B) </w:t>
      </w:r>
      <w:r w:rsidR="00EB4CD3">
        <w:t>Si besoin, déterminez quelles modalités sont différentes les unes des autres grâce à un test post-hoc</w:t>
      </w:r>
    </w:p>
    <w:p w:rsidR="0023750E" w:rsidRDefault="0023750E" w:rsidP="0023750E">
      <w:pPr>
        <w:tabs>
          <w:tab w:val="left" w:pos="6516"/>
        </w:tabs>
        <w:jc w:val="center"/>
      </w:pPr>
    </w:p>
    <w:p w:rsidR="00753C40" w:rsidRDefault="00753C40" w:rsidP="0023750E">
      <w:pPr>
        <w:tabs>
          <w:tab w:val="left" w:pos="6516"/>
        </w:tabs>
        <w:jc w:val="center"/>
      </w:pPr>
    </w:p>
    <w:p w:rsidR="00753C40" w:rsidRDefault="00753C40" w:rsidP="0023750E">
      <w:pPr>
        <w:tabs>
          <w:tab w:val="left" w:pos="6516"/>
        </w:tabs>
        <w:jc w:val="center"/>
      </w:pPr>
    </w:p>
    <w:p w:rsidR="00753C40" w:rsidRDefault="00753C40" w:rsidP="0023750E">
      <w:pPr>
        <w:tabs>
          <w:tab w:val="left" w:pos="6516"/>
        </w:tabs>
        <w:jc w:val="center"/>
      </w:pPr>
      <w:bookmarkStart w:id="0" w:name="_GoBack"/>
      <w:bookmarkEnd w:id="0"/>
    </w:p>
    <w:p w:rsidR="0023750E" w:rsidRDefault="0023750E" w:rsidP="0023750E">
      <w:pPr>
        <w:tabs>
          <w:tab w:val="left" w:pos="6516"/>
        </w:tabs>
      </w:pPr>
      <w:r>
        <w:lastRenderedPageBreak/>
        <w:t>Exercice 2</w:t>
      </w:r>
    </w:p>
    <w:p w:rsidR="0023750E" w:rsidRDefault="0023750E" w:rsidP="0023750E">
      <w:r>
        <w:t>Tableau de données « crime.csv ».</w:t>
      </w:r>
    </w:p>
    <w:p w:rsidR="0023750E" w:rsidRDefault="0023750E" w:rsidP="0023750E">
      <w:r>
        <w:t>Explication du tableau dans « crime_data_summary.docx »</w:t>
      </w:r>
    </w:p>
    <w:p w:rsidR="00063F79" w:rsidRDefault="00063F79" w:rsidP="0023750E"/>
    <w:p w:rsidR="00063F79" w:rsidRDefault="00063F79" w:rsidP="00063F79">
      <w:r>
        <w:t>Question 1 :</w:t>
      </w:r>
    </w:p>
    <w:p w:rsidR="00063F79" w:rsidRDefault="00063F79" w:rsidP="00063F79">
      <w:pPr>
        <w:pStyle w:val="Paragraphedeliste"/>
        <w:numPr>
          <w:ilvl w:val="0"/>
          <w:numId w:val="3"/>
        </w:numPr>
      </w:pPr>
      <w:r>
        <w:t>A) existe-il une relation entre le taux de criminalité (</w:t>
      </w:r>
      <w:r>
        <w:rPr>
          <w:i/>
        </w:rPr>
        <w:t>CrimeRate</w:t>
      </w:r>
      <w:r>
        <w:t>, variable dépendante) et le taux d’homme (nombre d’homme pour 1000 femmes latitude) (</w:t>
      </w:r>
      <w:r>
        <w:rPr>
          <w:i/>
        </w:rPr>
        <w:t>Males</w:t>
      </w:r>
      <w:r>
        <w:t>, variable indépendante) ?</w:t>
      </w:r>
    </w:p>
    <w:p w:rsidR="00063F79" w:rsidRDefault="00063F79" w:rsidP="002E11F0">
      <w:pPr>
        <w:pStyle w:val="Paragraphedeliste"/>
        <w:numPr>
          <w:ilvl w:val="0"/>
          <w:numId w:val="3"/>
        </w:numPr>
      </w:pPr>
      <w:r>
        <w:t xml:space="preserve">B) Tracer sur le graphique la droite ajustée par la régression linéaire </w:t>
      </w:r>
      <w:r w:rsidR="000C6167">
        <w:t>(si la relation est significative)</w:t>
      </w:r>
    </w:p>
    <w:p w:rsidR="00063F79" w:rsidRDefault="00063F79" w:rsidP="00063F79">
      <w:pPr>
        <w:pStyle w:val="Paragraphedeliste"/>
        <w:numPr>
          <w:ilvl w:val="0"/>
          <w:numId w:val="3"/>
        </w:numPr>
      </w:pPr>
      <w:r>
        <w:t>C) Que vaut le</w:t>
      </w:r>
      <w:r w:rsidR="000C6167">
        <w:t xml:space="preserve"> coefficient</w:t>
      </w:r>
      <w:r>
        <w:t xml:space="preserve"> R² ?</w:t>
      </w:r>
    </w:p>
    <w:p w:rsidR="00063F79" w:rsidRDefault="00063F79" w:rsidP="00063F79"/>
    <w:p w:rsidR="00063F79" w:rsidRDefault="00063F79" w:rsidP="00063F79">
      <w:r>
        <w:t>Question 2 :</w:t>
      </w:r>
    </w:p>
    <w:p w:rsidR="00063F79" w:rsidRDefault="00063F79" w:rsidP="00063F79">
      <w:pPr>
        <w:pStyle w:val="Paragraphedeliste"/>
        <w:numPr>
          <w:ilvl w:val="0"/>
          <w:numId w:val="3"/>
        </w:numPr>
      </w:pPr>
      <w:r>
        <w:t>A) existe-il une relation entre le taux de criminalité (</w:t>
      </w:r>
      <w:r>
        <w:rPr>
          <w:i/>
        </w:rPr>
        <w:t>CrimeRate</w:t>
      </w:r>
      <w:r>
        <w:t xml:space="preserve">, variable dépendante) et le </w:t>
      </w:r>
      <w:r w:rsidR="000C6167">
        <w:t>salaire médian hebdomadaire</w:t>
      </w:r>
      <w:r>
        <w:t xml:space="preserve"> (</w:t>
      </w:r>
      <w:r w:rsidR="000C6167">
        <w:rPr>
          <w:i/>
        </w:rPr>
        <w:t>Wage</w:t>
      </w:r>
      <w:r>
        <w:t>, variable indépendante) ?</w:t>
      </w:r>
    </w:p>
    <w:p w:rsidR="00063F79" w:rsidRDefault="00063F79" w:rsidP="00063F79">
      <w:pPr>
        <w:pStyle w:val="Paragraphedeliste"/>
        <w:numPr>
          <w:ilvl w:val="0"/>
          <w:numId w:val="3"/>
        </w:numPr>
      </w:pPr>
      <w:r>
        <w:t xml:space="preserve">B) Tracer sur le graphique la droite ajustée par la régression linéaire </w:t>
      </w:r>
      <w:r w:rsidR="000C6167">
        <w:t>(si la relation est significative)</w:t>
      </w:r>
    </w:p>
    <w:p w:rsidR="00063F79" w:rsidRDefault="00063F79" w:rsidP="00063F79">
      <w:pPr>
        <w:pStyle w:val="Paragraphedeliste"/>
        <w:numPr>
          <w:ilvl w:val="0"/>
          <w:numId w:val="3"/>
        </w:numPr>
      </w:pPr>
      <w:r>
        <w:t>C) Que vaut le</w:t>
      </w:r>
      <w:r w:rsidR="000C6167">
        <w:t xml:space="preserve"> coefficient</w:t>
      </w:r>
      <w:r>
        <w:t xml:space="preserve"> R² ?</w:t>
      </w:r>
    </w:p>
    <w:p w:rsidR="00063F79" w:rsidRDefault="00063F79" w:rsidP="00063F79"/>
    <w:p w:rsidR="00611A4D" w:rsidRDefault="00611A4D" w:rsidP="00063F79">
      <w:r>
        <w:t>Question 3 :</w:t>
      </w:r>
    </w:p>
    <w:p w:rsidR="00611A4D" w:rsidRDefault="00611A4D" w:rsidP="00611A4D">
      <w:pPr>
        <w:pStyle w:val="Paragraphedeliste"/>
        <w:numPr>
          <w:ilvl w:val="0"/>
          <w:numId w:val="3"/>
        </w:numPr>
      </w:pPr>
      <w:r>
        <w:t>A) Transformer en catégorie la colonne état du sud</w:t>
      </w:r>
    </w:p>
    <w:p w:rsidR="00611A4D" w:rsidRDefault="00611A4D" w:rsidP="00611A4D">
      <w:pPr>
        <w:pStyle w:val="Paragraphedeliste"/>
        <w:numPr>
          <w:ilvl w:val="0"/>
          <w:numId w:val="3"/>
        </w:numPr>
      </w:pPr>
      <w:r w:rsidRPr="00611A4D">
        <w:t>B) extraire les valeurs de taux de criminalité des états du sud (Southe</w:t>
      </w:r>
      <w:r>
        <w:t>rn == 1) et des états du nord dans 2 vecteurs différents</w:t>
      </w:r>
    </w:p>
    <w:p w:rsidR="00063F79" w:rsidRDefault="00611A4D" w:rsidP="00166F99">
      <w:pPr>
        <w:pStyle w:val="Paragraphedeliste"/>
        <w:numPr>
          <w:ilvl w:val="0"/>
          <w:numId w:val="3"/>
        </w:numPr>
      </w:pPr>
      <w:r>
        <w:t>C) Existe-t-il une différence du taux de criminalité moyen entre les états du nord et du sud ?</w:t>
      </w:r>
    </w:p>
    <w:p w:rsidR="00611A4D" w:rsidRDefault="00611A4D" w:rsidP="00611A4D"/>
    <w:p w:rsidR="00611A4D" w:rsidRDefault="00611A4D" w:rsidP="00611A4D">
      <w:r>
        <w:t>Question 4 :</w:t>
      </w:r>
    </w:p>
    <w:p w:rsidR="00943587" w:rsidRPr="00611A4D" w:rsidRDefault="00611A4D" w:rsidP="00B16BE3">
      <w:pPr>
        <w:pStyle w:val="Paragraphedeliste"/>
        <w:numPr>
          <w:ilvl w:val="0"/>
          <w:numId w:val="3"/>
        </w:numPr>
      </w:pPr>
      <w:r>
        <w:t>A) le taux de cri</w:t>
      </w:r>
      <w:r w:rsidR="00A035A8">
        <w:t>minalité moyen est-il différent</w:t>
      </w:r>
      <w:r>
        <w:t xml:space="preserve"> à la fin des 10 ans de l’étude (</w:t>
      </w:r>
      <w:r w:rsidR="00B16BE3" w:rsidRPr="00B16BE3">
        <w:rPr>
          <w:i/>
        </w:rPr>
        <w:t xml:space="preserve">CrimeRate </w:t>
      </w:r>
      <w:r w:rsidR="00B16BE3">
        <w:t xml:space="preserve">et </w:t>
      </w:r>
      <w:r w:rsidRPr="00B16BE3">
        <w:rPr>
          <w:i/>
        </w:rPr>
        <w:t>CrimeRate10</w:t>
      </w:r>
      <w:r w:rsidR="00B16BE3">
        <w:t xml:space="preserve">), attention </w:t>
      </w:r>
      <w:r w:rsidR="002113EE">
        <w:t>les données sont-elles indépendantes ?</w:t>
      </w:r>
    </w:p>
    <w:sectPr w:rsidR="00943587" w:rsidRPr="00611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47380"/>
    <w:multiLevelType w:val="hybridMultilevel"/>
    <w:tmpl w:val="8FA086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57106"/>
    <w:multiLevelType w:val="hybridMultilevel"/>
    <w:tmpl w:val="BFE89CA4"/>
    <w:lvl w:ilvl="0" w:tplc="FD6C9B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922B8"/>
    <w:multiLevelType w:val="hybridMultilevel"/>
    <w:tmpl w:val="83B66960"/>
    <w:lvl w:ilvl="0" w:tplc="EBB64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AE"/>
    <w:rsid w:val="00063F79"/>
    <w:rsid w:val="0006703A"/>
    <w:rsid w:val="000C6167"/>
    <w:rsid w:val="002113EE"/>
    <w:rsid w:val="0023750E"/>
    <w:rsid w:val="003E0CA7"/>
    <w:rsid w:val="00611A4D"/>
    <w:rsid w:val="00753C40"/>
    <w:rsid w:val="008E6FA7"/>
    <w:rsid w:val="00943587"/>
    <w:rsid w:val="00A035A8"/>
    <w:rsid w:val="00B16BE3"/>
    <w:rsid w:val="00B35440"/>
    <w:rsid w:val="00CF4BB8"/>
    <w:rsid w:val="00D860AE"/>
    <w:rsid w:val="00EB4CD3"/>
    <w:rsid w:val="00E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</dc:creator>
  <cp:keywords/>
  <dc:description/>
  <cp:lastModifiedBy>Xavier B</cp:lastModifiedBy>
  <cp:revision>6</cp:revision>
  <dcterms:created xsi:type="dcterms:W3CDTF">2018-11-12T10:32:00Z</dcterms:created>
  <dcterms:modified xsi:type="dcterms:W3CDTF">2019-10-26T14:46:00Z</dcterms:modified>
</cp:coreProperties>
</file>