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4539336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01E16C9" w14:textId="0644E981" w:rsidR="00C67E73" w:rsidRDefault="00C67E7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5CF0A4" wp14:editId="618892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7F3E78" w14:textId="77777777" w:rsidR="00C67E73" w:rsidRDefault="00C67E7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5CF0A4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7F3E78" w14:textId="77777777" w:rsidR="00C67E73" w:rsidRDefault="00C67E7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6276AF" wp14:editId="0F6FED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6B8DA" w14:textId="21DB3376" w:rsidR="00C67E73" w:rsidRDefault="00C67E7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DJEDIDEN Nadir</w:t>
                                    </w:r>
                                  </w:sdtContent>
                                </w:sdt>
                              </w:p>
                              <w:p w14:paraId="77DE6280" w14:textId="77777777" w:rsidR="00C67E73" w:rsidRDefault="00C67E7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6276A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B6B8DA" w14:textId="21DB3376" w:rsidR="00C67E73" w:rsidRDefault="00C67E7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DJEDIDEN Nadir</w:t>
                              </w:r>
                            </w:sdtContent>
                          </w:sdt>
                        </w:p>
                        <w:p w14:paraId="77DE6280" w14:textId="77777777" w:rsidR="00C67E73" w:rsidRDefault="00C67E7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688AE" wp14:editId="4E165D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67009" w14:textId="3F7B63A4" w:rsidR="00C67E73" w:rsidRDefault="00C67E7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PREREQUIS</w:t>
                                </w:r>
                              </w:p>
                              <w:p w14:paraId="7164D372" w14:textId="08A96B05" w:rsidR="00C67E73" w:rsidRDefault="00C67E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688AE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6E67009" w14:textId="3F7B63A4" w:rsidR="00C67E73" w:rsidRDefault="00C67E7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PREREQUIS</w:t>
                          </w:r>
                        </w:p>
                        <w:p w14:paraId="7164D372" w14:textId="08A96B05" w:rsidR="00C67E73" w:rsidRDefault="00C67E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RDS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84148" w14:textId="4B0B96E9" w:rsidR="00C67E73" w:rsidRDefault="00C67E73">
          <w:r>
            <w:br w:type="page"/>
          </w:r>
        </w:p>
      </w:sdtContent>
    </w:sdt>
    <w:p w14:paraId="6A990FF5" w14:textId="77777777" w:rsidR="00C67E73" w:rsidRDefault="00C67E73" w:rsidP="00C67E73">
      <w:pPr>
        <w:pStyle w:val="Titre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sommaire</w:t>
      </w:r>
    </w:p>
    <w:p w14:paraId="0D062603" w14:textId="77777777" w:rsidR="00C67E73" w:rsidRPr="008821AC" w:rsidRDefault="00C67E73" w:rsidP="00C67E73">
      <w:pPr>
        <w:keepNext/>
        <w:keepLines/>
        <w:tabs>
          <w:tab w:val="num" w:pos="0"/>
          <w:tab w:val="left" w:pos="567"/>
        </w:tabs>
        <w:suppressAutoHyphens/>
        <w:spacing w:before="240" w:after="180"/>
        <w:jc w:val="both"/>
        <w:outlineLvl w:val="0"/>
        <w:rPr>
          <w:rFonts w:ascii="Arial" w:eastAsia="Times New Roman" w:hAnsi="Arial" w:cs="Arial"/>
          <w:b/>
          <w:bCs/>
          <w:caps/>
          <w:kern w:val="0"/>
          <w:szCs w:val="32"/>
          <w:lang w:eastAsia="fr-FR"/>
        </w:rPr>
      </w:pPr>
    </w:p>
    <w:p w14:paraId="3FED0C2B" w14:textId="77777777" w:rsidR="00C67E73" w:rsidRDefault="00C67E73" w:rsidP="00C67E73">
      <w:pPr>
        <w:pStyle w:val="Paragraphedeliste"/>
        <w:keepNext/>
        <w:keepLines/>
        <w:tabs>
          <w:tab w:val="num" w:pos="0"/>
          <w:tab w:val="left" w:pos="567"/>
        </w:tabs>
        <w:suppressAutoHyphens/>
        <w:spacing w:before="240" w:after="180"/>
        <w:ind w:right="0"/>
        <w:jc w:val="both"/>
        <w:outlineLvl w:val="0"/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</w:pPr>
    </w:p>
    <w:p w14:paraId="03F8A79D" w14:textId="77777777" w:rsidR="00C67E73" w:rsidRPr="00E26819" w:rsidRDefault="00C67E73" w:rsidP="00C67E73">
      <w:pPr>
        <w:pStyle w:val="Paragraphedeliste"/>
        <w:keepNext/>
        <w:keepLines/>
        <w:tabs>
          <w:tab w:val="num" w:pos="0"/>
          <w:tab w:val="left" w:pos="567"/>
        </w:tabs>
        <w:suppressAutoHyphens/>
        <w:spacing w:before="240" w:after="180"/>
        <w:ind w:right="0"/>
        <w:jc w:val="both"/>
        <w:outlineLvl w:val="0"/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</w:pPr>
    </w:p>
    <w:p w14:paraId="7542EB47" w14:textId="77777777" w:rsidR="00C67E73" w:rsidRDefault="00C67E73" w:rsidP="00C67E73">
      <w:pPr>
        <w:pStyle w:val="Paragraphedeliste"/>
        <w:keepNext/>
        <w:keepLines/>
        <w:numPr>
          <w:ilvl w:val="0"/>
          <w:numId w:val="1"/>
        </w:numPr>
        <w:tabs>
          <w:tab w:val="num" w:pos="0"/>
          <w:tab w:val="left" w:pos="567"/>
        </w:tabs>
        <w:suppressAutoHyphens/>
        <w:spacing w:before="240" w:after="180"/>
        <w:ind w:right="0"/>
        <w:jc w:val="both"/>
        <w:outlineLvl w:val="0"/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</w:pPr>
      <w:hyperlink w:anchor="_prérequis" w:history="1">
        <w:r w:rsidRPr="00C35CF3">
          <w:rPr>
            <w:rFonts w:ascii="Arial" w:eastAsia="Times New Roman" w:hAnsi="Arial" w:cs="Arial"/>
            <w:b/>
            <w:bCs/>
            <w:caps/>
            <w:color w:val="auto"/>
            <w:kern w:val="0"/>
            <w:szCs w:val="32"/>
            <w:lang w:eastAsia="fr-FR"/>
          </w:rPr>
          <w:t>Prérequis</w:t>
        </w:r>
      </w:hyperlink>
      <w:r w:rsidRPr="00C35CF3"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  <w:t>………………</w:t>
      </w:r>
      <w:proofErr w:type="gramStart"/>
      <w:r w:rsidRPr="00C35CF3"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  <w:t>…….</w:t>
      </w:r>
      <w:proofErr w:type="gramEnd"/>
      <w:r w:rsidRPr="00C35CF3"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  <w:t>.…………………………………………</w:t>
      </w:r>
      <w:r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  <w:t xml:space="preserve"> p3-4</w:t>
      </w:r>
    </w:p>
    <w:p w14:paraId="2348FA4E" w14:textId="77777777" w:rsidR="00C67E73" w:rsidRDefault="00C67E73" w:rsidP="00C67E73">
      <w:pPr>
        <w:pStyle w:val="Paragraphedeliste"/>
        <w:keepNext/>
        <w:keepLines/>
        <w:tabs>
          <w:tab w:val="left" w:pos="567"/>
        </w:tabs>
        <w:suppressAutoHyphens/>
        <w:spacing w:before="240" w:after="180"/>
        <w:ind w:left="785" w:right="0"/>
        <w:jc w:val="both"/>
        <w:outlineLvl w:val="0"/>
        <w:rPr>
          <w:rFonts w:ascii="Arial" w:eastAsia="Times New Roman" w:hAnsi="Arial" w:cs="Arial"/>
          <w:b/>
          <w:bCs/>
          <w:caps/>
          <w:color w:val="auto"/>
          <w:kern w:val="0"/>
          <w:szCs w:val="32"/>
          <w:lang w:eastAsia="fr-FR"/>
        </w:rPr>
      </w:pPr>
    </w:p>
    <w:p w14:paraId="7CEFA124" w14:textId="23191621" w:rsidR="00C67E73" w:rsidRDefault="00C67E73">
      <w:r>
        <w:br w:type="page"/>
      </w:r>
    </w:p>
    <w:p w14:paraId="22AA5BC3" w14:textId="77777777" w:rsidR="00C67E73" w:rsidRDefault="00C67E73" w:rsidP="00C67E73"/>
    <w:p w14:paraId="7C8F1ED4" w14:textId="77777777" w:rsidR="00C67E73" w:rsidRPr="00C35CF3" w:rsidRDefault="00C67E73" w:rsidP="00C67E73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C35CF3">
        <w:rPr>
          <w:rFonts w:ascii="Arial" w:hAnsi="Arial" w:cs="Arial"/>
          <w:b/>
          <w:bCs/>
          <w:color w:val="auto"/>
        </w:rPr>
        <w:t>PREREQUIS</w:t>
      </w:r>
    </w:p>
    <w:p w14:paraId="199EA6CD" w14:textId="77777777" w:rsidR="00C67E73" w:rsidRPr="00C35CF3" w:rsidRDefault="00C67E73" w:rsidP="00C67E73">
      <w:pPr>
        <w:rPr>
          <w:rFonts w:ascii="Arial" w:hAnsi="Arial" w:cs="Arial"/>
          <w:b/>
          <w:bCs/>
        </w:rPr>
      </w:pPr>
    </w:p>
    <w:p w14:paraId="7671BCA5" w14:textId="77777777" w:rsidR="00C67E73" w:rsidRPr="00C35CF3" w:rsidRDefault="00C67E73" w:rsidP="00C67E73">
      <w:pPr>
        <w:rPr>
          <w:rFonts w:ascii="Arial" w:hAnsi="Arial" w:cs="Arial"/>
        </w:rPr>
      </w:pPr>
      <w:r w:rsidRPr="00C35CF3">
        <w:rPr>
          <w:rFonts w:ascii="Arial" w:hAnsi="Arial" w:cs="Arial"/>
        </w:rPr>
        <w:t xml:space="preserve">La mise en place d’un service RDS pour ASSURMER nécessite l’ajout de 4 nouveaux Windows Server 2019 vierge, dans le domaine de l’AD de l’entreprise. </w:t>
      </w:r>
    </w:p>
    <w:p w14:paraId="045EEC4C" w14:textId="77777777" w:rsidR="00C67E73" w:rsidRPr="00C35CF3" w:rsidRDefault="00C67E73" w:rsidP="00C67E73">
      <w:pPr>
        <w:rPr>
          <w:rFonts w:ascii="Arial" w:hAnsi="Arial" w:cs="Arial"/>
        </w:rPr>
      </w:pPr>
      <w:r w:rsidRPr="00C35CF3">
        <w:rPr>
          <w:rFonts w:ascii="Arial" w:hAnsi="Arial" w:cs="Arial"/>
        </w:rPr>
        <w:t xml:space="preserve">Ces serveurs </w:t>
      </w:r>
      <w:proofErr w:type="gramStart"/>
      <w:r w:rsidRPr="00C35CF3">
        <w:rPr>
          <w:rFonts w:ascii="Arial" w:hAnsi="Arial" w:cs="Arial"/>
        </w:rPr>
        <w:t>servirons</w:t>
      </w:r>
      <w:proofErr w:type="gramEnd"/>
      <w:r w:rsidRPr="00C35CF3">
        <w:rPr>
          <w:rFonts w:ascii="Arial" w:hAnsi="Arial" w:cs="Arial"/>
        </w:rPr>
        <w:t xml:space="preserve"> de :</w:t>
      </w:r>
    </w:p>
    <w:p w14:paraId="489BD7E1" w14:textId="77777777" w:rsidR="00C67E73" w:rsidRPr="00C35CF3" w:rsidRDefault="00C67E73" w:rsidP="00C67E73">
      <w:pPr>
        <w:pStyle w:val="Paragraphedeliste"/>
        <w:numPr>
          <w:ilvl w:val="0"/>
          <w:numId w:val="3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Serveur Broker</w:t>
      </w:r>
    </w:p>
    <w:p w14:paraId="1DB5BC64" w14:textId="77777777" w:rsidR="00C67E73" w:rsidRPr="00C35CF3" w:rsidRDefault="00C67E73" w:rsidP="00C67E73">
      <w:pPr>
        <w:pStyle w:val="Paragraphedeliste"/>
        <w:numPr>
          <w:ilvl w:val="0"/>
          <w:numId w:val="3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Serveur de passerelle</w:t>
      </w:r>
    </w:p>
    <w:p w14:paraId="60090026" w14:textId="77777777" w:rsidR="00C67E73" w:rsidRPr="00C35CF3" w:rsidRDefault="00C67E73" w:rsidP="00C67E73">
      <w:pPr>
        <w:pStyle w:val="Paragraphedeliste"/>
        <w:numPr>
          <w:ilvl w:val="0"/>
          <w:numId w:val="3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Serveur RDS n°1</w:t>
      </w:r>
    </w:p>
    <w:p w14:paraId="54579802" w14:textId="77777777" w:rsidR="00C67E73" w:rsidRPr="00C35CF3" w:rsidRDefault="00C67E73" w:rsidP="00C67E73">
      <w:pPr>
        <w:pStyle w:val="Paragraphedeliste"/>
        <w:numPr>
          <w:ilvl w:val="0"/>
          <w:numId w:val="3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Serveur RDS n°2</w:t>
      </w:r>
    </w:p>
    <w:p w14:paraId="3F6F5546" w14:textId="77777777" w:rsidR="00C67E73" w:rsidRPr="00C35CF3" w:rsidRDefault="00C67E73" w:rsidP="00C67E73">
      <w:pPr>
        <w:rPr>
          <w:rFonts w:ascii="Arial" w:hAnsi="Arial" w:cs="Arial"/>
        </w:rPr>
      </w:pPr>
    </w:p>
    <w:p w14:paraId="2D274263" w14:textId="77777777" w:rsidR="00C67E73" w:rsidRPr="00C35CF3" w:rsidRDefault="00C67E73" w:rsidP="00C67E73">
      <w:pPr>
        <w:rPr>
          <w:rFonts w:ascii="Arial" w:hAnsi="Arial" w:cs="Arial"/>
        </w:rPr>
      </w:pPr>
      <w:r w:rsidRPr="00C35CF3">
        <w:rPr>
          <w:rFonts w:ascii="Arial" w:hAnsi="Arial" w:cs="Arial"/>
        </w:rPr>
        <w:t xml:space="preserve">Une fois les serveurs ajouter dans le domaine, se rendre dans le gestionnaire des serveurs. </w:t>
      </w:r>
    </w:p>
    <w:p w14:paraId="562A8F47" w14:textId="77777777" w:rsidR="00C67E73" w:rsidRPr="00C35CF3" w:rsidRDefault="00C67E73" w:rsidP="00C67E73">
      <w:pPr>
        <w:pStyle w:val="Paragraphedeliste"/>
        <w:numPr>
          <w:ilvl w:val="0"/>
          <w:numId w:val="4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3360" behindDoc="1" locked="0" layoutInCell="1" allowOverlap="1" wp14:anchorId="1CCBC788" wp14:editId="503BC586">
            <wp:simplePos x="0" y="0"/>
            <wp:positionH relativeFrom="page">
              <wp:posOffset>171450</wp:posOffset>
            </wp:positionH>
            <wp:positionV relativeFrom="paragraph">
              <wp:posOffset>3810</wp:posOffset>
            </wp:positionV>
            <wp:extent cx="4832985" cy="2724785"/>
            <wp:effectExtent l="19050" t="19050" r="24765" b="18415"/>
            <wp:wrapTight wrapText="bothSides">
              <wp:wrapPolygon edited="0">
                <wp:start x="-85" y="-151"/>
                <wp:lineTo x="-85" y="21595"/>
                <wp:lineTo x="21626" y="21595"/>
                <wp:lineTo x="21626" y="-151"/>
                <wp:lineTo x="-85" y="-151"/>
              </wp:wrapPolygon>
            </wp:wrapTight>
            <wp:docPr id="59152345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345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724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CF3">
        <w:rPr>
          <w:rFonts w:ascii="Arial" w:hAnsi="Arial" w:cs="Arial"/>
          <w:color w:val="auto"/>
        </w:rPr>
        <w:t>Aller dans Gérer, puis « Ajouter des serveurs »</w:t>
      </w:r>
    </w:p>
    <w:p w14:paraId="39C7834A" w14:textId="77777777" w:rsidR="00C67E73" w:rsidRPr="00C35CF3" w:rsidRDefault="00C67E73" w:rsidP="00C67E73">
      <w:pPr>
        <w:rPr>
          <w:rFonts w:ascii="Arial" w:hAnsi="Arial" w:cs="Arial"/>
        </w:rPr>
      </w:pPr>
    </w:p>
    <w:p w14:paraId="36048852" w14:textId="77777777" w:rsidR="00C67E73" w:rsidRPr="00C35CF3" w:rsidRDefault="00C67E73" w:rsidP="00C67E73">
      <w:pPr>
        <w:rPr>
          <w:rFonts w:ascii="Arial" w:hAnsi="Arial" w:cs="Arial"/>
        </w:rPr>
      </w:pPr>
    </w:p>
    <w:p w14:paraId="66EE94D8" w14:textId="77777777" w:rsidR="00C67E73" w:rsidRPr="00C35CF3" w:rsidRDefault="00C67E73" w:rsidP="00C67E73">
      <w:pPr>
        <w:rPr>
          <w:rFonts w:ascii="Arial" w:hAnsi="Arial" w:cs="Arial"/>
        </w:rPr>
      </w:pPr>
    </w:p>
    <w:p w14:paraId="69D10140" w14:textId="77777777" w:rsidR="00C67E73" w:rsidRPr="00C35CF3" w:rsidRDefault="00C67E73" w:rsidP="00C67E73">
      <w:pPr>
        <w:rPr>
          <w:rFonts w:ascii="Arial" w:hAnsi="Arial" w:cs="Arial"/>
        </w:rPr>
      </w:pPr>
    </w:p>
    <w:p w14:paraId="1229EBD7" w14:textId="77777777" w:rsidR="00C67E73" w:rsidRPr="00C35CF3" w:rsidRDefault="00C67E73" w:rsidP="00C67E73">
      <w:pPr>
        <w:rPr>
          <w:rFonts w:ascii="Arial" w:hAnsi="Arial" w:cs="Arial"/>
        </w:rPr>
      </w:pPr>
    </w:p>
    <w:p w14:paraId="6D4946AF" w14:textId="77777777" w:rsidR="00C67E73" w:rsidRPr="00C35CF3" w:rsidRDefault="00C67E73" w:rsidP="00C67E73">
      <w:pPr>
        <w:rPr>
          <w:rFonts w:ascii="Arial" w:hAnsi="Arial" w:cs="Arial"/>
        </w:rPr>
      </w:pPr>
    </w:p>
    <w:p w14:paraId="2F298E87" w14:textId="77777777" w:rsidR="00C67E73" w:rsidRPr="00C35CF3" w:rsidRDefault="00C67E73" w:rsidP="00C67E73">
      <w:pPr>
        <w:rPr>
          <w:rFonts w:ascii="Arial" w:hAnsi="Arial" w:cs="Arial"/>
        </w:rPr>
      </w:pPr>
    </w:p>
    <w:p w14:paraId="684D9AB2" w14:textId="77777777" w:rsidR="00C67E73" w:rsidRPr="00C35CF3" w:rsidRDefault="00C67E73" w:rsidP="00C67E73">
      <w:pPr>
        <w:rPr>
          <w:rFonts w:ascii="Arial" w:hAnsi="Arial" w:cs="Arial"/>
        </w:rPr>
      </w:pPr>
    </w:p>
    <w:p w14:paraId="04348DB6" w14:textId="77777777" w:rsidR="00C67E73" w:rsidRPr="00C35CF3" w:rsidRDefault="00C67E73" w:rsidP="00C67E73">
      <w:pPr>
        <w:rPr>
          <w:rFonts w:ascii="Arial" w:hAnsi="Arial" w:cs="Arial"/>
        </w:rPr>
      </w:pPr>
    </w:p>
    <w:p w14:paraId="6F2D39EF" w14:textId="77777777" w:rsidR="00C67E73" w:rsidRPr="00C35CF3" w:rsidRDefault="00C67E73" w:rsidP="00C67E73">
      <w:pPr>
        <w:rPr>
          <w:rFonts w:ascii="Arial" w:hAnsi="Arial" w:cs="Arial"/>
        </w:rPr>
      </w:pPr>
    </w:p>
    <w:p w14:paraId="35147638" w14:textId="77777777" w:rsidR="00C67E73" w:rsidRPr="00130731" w:rsidRDefault="00C67E73" w:rsidP="00C67E73">
      <w:pPr>
        <w:rPr>
          <w:rFonts w:ascii="Arial" w:hAnsi="Arial" w:cs="Arial"/>
        </w:rPr>
      </w:pPr>
    </w:p>
    <w:p w14:paraId="6D080780" w14:textId="77777777" w:rsidR="00C67E73" w:rsidRPr="00C35CF3" w:rsidRDefault="00C67E73" w:rsidP="00C67E73">
      <w:pPr>
        <w:rPr>
          <w:rFonts w:ascii="Arial" w:hAnsi="Arial" w:cs="Arial"/>
        </w:rPr>
      </w:pPr>
      <w:r w:rsidRPr="00C35CF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7C17F80" wp14:editId="7D3E0B13">
            <wp:simplePos x="0" y="0"/>
            <wp:positionH relativeFrom="column">
              <wp:posOffset>-140606</wp:posOffset>
            </wp:positionH>
            <wp:positionV relativeFrom="paragraph">
              <wp:posOffset>117267</wp:posOffset>
            </wp:positionV>
            <wp:extent cx="4599827" cy="2977186"/>
            <wp:effectExtent l="19050" t="19050" r="10795" b="13970"/>
            <wp:wrapTight wrapText="bothSides">
              <wp:wrapPolygon edited="0">
                <wp:start x="-89" y="-138"/>
                <wp:lineTo x="-89" y="21563"/>
                <wp:lineTo x="21561" y="21563"/>
                <wp:lineTo x="21561" y="-138"/>
                <wp:lineTo x="-89" y="-138"/>
              </wp:wrapPolygon>
            </wp:wrapTight>
            <wp:docPr id="541313200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13200" name="Image 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27" cy="2977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4AC70" w14:textId="77777777" w:rsidR="00C67E73" w:rsidRPr="00C35CF3" w:rsidRDefault="00C67E73" w:rsidP="00C67E73">
      <w:pPr>
        <w:pStyle w:val="Paragraphedeliste"/>
        <w:numPr>
          <w:ilvl w:val="0"/>
          <w:numId w:val="4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 xml:space="preserve">L’ensemble des serveurs créer en amont se trouve dans le tableau de bord. </w:t>
      </w:r>
    </w:p>
    <w:p w14:paraId="7C28371A" w14:textId="77777777" w:rsidR="00C67E73" w:rsidRPr="00C35CF3" w:rsidRDefault="00C67E73" w:rsidP="00C67E73">
      <w:pPr>
        <w:pStyle w:val="Paragraphedeliste"/>
        <w:ind w:left="1080"/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Sélectionner les serveurs de l’AD puis les ajouter</w:t>
      </w:r>
    </w:p>
    <w:p w14:paraId="2DD6C84C" w14:textId="77777777" w:rsidR="00C67E73" w:rsidRPr="00C35CF3" w:rsidRDefault="00C67E73" w:rsidP="00C67E73">
      <w:pPr>
        <w:rPr>
          <w:rFonts w:ascii="Arial" w:hAnsi="Arial" w:cs="Arial"/>
        </w:rPr>
      </w:pPr>
    </w:p>
    <w:p w14:paraId="23CEDC29" w14:textId="77777777" w:rsidR="00C67E73" w:rsidRPr="00C35CF3" w:rsidRDefault="00C67E73" w:rsidP="00C67E73">
      <w:pPr>
        <w:rPr>
          <w:rFonts w:ascii="Arial" w:hAnsi="Arial" w:cs="Arial"/>
        </w:rPr>
      </w:pPr>
    </w:p>
    <w:p w14:paraId="51E0CE7C" w14:textId="77777777" w:rsidR="00C67E73" w:rsidRPr="00C35CF3" w:rsidRDefault="00C67E73" w:rsidP="00C67E73">
      <w:pPr>
        <w:rPr>
          <w:rFonts w:ascii="Arial" w:hAnsi="Arial" w:cs="Arial"/>
        </w:rPr>
      </w:pPr>
    </w:p>
    <w:p w14:paraId="385E50BA" w14:textId="77777777" w:rsidR="00C67E73" w:rsidRPr="00C35CF3" w:rsidRDefault="00C67E73" w:rsidP="00C67E73">
      <w:pPr>
        <w:rPr>
          <w:rFonts w:ascii="Arial" w:hAnsi="Arial" w:cs="Arial"/>
        </w:rPr>
      </w:pPr>
    </w:p>
    <w:p w14:paraId="154BB5B5" w14:textId="77777777" w:rsidR="00C67E73" w:rsidRDefault="00C67E73" w:rsidP="00C67E7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F42593A" wp14:editId="3F65DE30">
            <wp:simplePos x="0" y="0"/>
            <wp:positionH relativeFrom="page">
              <wp:align>left</wp:align>
            </wp:positionH>
            <wp:positionV relativeFrom="paragraph">
              <wp:posOffset>405765</wp:posOffset>
            </wp:positionV>
            <wp:extent cx="4733925" cy="2167255"/>
            <wp:effectExtent l="0" t="0" r="9525" b="4445"/>
            <wp:wrapSquare wrapText="bothSides"/>
            <wp:docPr id="1224178966" name="Image 1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78966" name="Image 1" descr="Une image contenant texte, Police, logiciel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8694D5" w14:textId="77777777" w:rsidR="00C67E73" w:rsidRPr="00300F5D" w:rsidRDefault="00C67E73" w:rsidP="00C67E73">
      <w:pPr>
        <w:rPr>
          <w:rFonts w:ascii="Arial" w:hAnsi="Arial" w:cs="Arial"/>
        </w:rPr>
      </w:pPr>
    </w:p>
    <w:p w14:paraId="0A086C13" w14:textId="77777777" w:rsidR="00C67E73" w:rsidRPr="00C35CF3" w:rsidRDefault="00C67E73" w:rsidP="00C67E73">
      <w:pPr>
        <w:pStyle w:val="Paragraphedeliste"/>
        <w:numPr>
          <w:ilvl w:val="0"/>
          <w:numId w:val="4"/>
        </w:numPr>
        <w:rPr>
          <w:rFonts w:ascii="Arial" w:hAnsi="Arial" w:cs="Arial"/>
          <w:color w:val="auto"/>
        </w:rPr>
      </w:pPr>
      <w:r w:rsidRPr="00C35CF3">
        <w:rPr>
          <w:rFonts w:ascii="Arial" w:hAnsi="Arial" w:cs="Arial"/>
          <w:color w:val="auto"/>
        </w:rPr>
        <w:t>Se rendre dans « Tous les serveurs » pour vérifier si tous les serveurs ont bien été ajouté</w:t>
      </w:r>
    </w:p>
    <w:p w14:paraId="0026CD54" w14:textId="77777777" w:rsidR="00C67E73" w:rsidRPr="00C35CF3" w:rsidRDefault="00C67E73" w:rsidP="00C67E73">
      <w:pPr>
        <w:pStyle w:val="Paragraphedeliste"/>
        <w:ind w:left="1080"/>
        <w:rPr>
          <w:rFonts w:ascii="Arial" w:hAnsi="Arial" w:cs="Arial"/>
          <w:color w:val="auto"/>
        </w:rPr>
      </w:pPr>
    </w:p>
    <w:p w14:paraId="6B9FBA5F" w14:textId="77777777" w:rsidR="00C67E73" w:rsidRPr="00C35CF3" w:rsidRDefault="00C67E73" w:rsidP="00C67E73">
      <w:pPr>
        <w:pStyle w:val="Paragraphedeliste"/>
        <w:ind w:left="1080"/>
        <w:rPr>
          <w:rFonts w:ascii="Arial" w:hAnsi="Arial" w:cs="Arial"/>
          <w:color w:val="auto"/>
        </w:rPr>
      </w:pPr>
    </w:p>
    <w:p w14:paraId="69BDCAD1" w14:textId="77777777" w:rsidR="00C67E73" w:rsidRPr="00C35CF3" w:rsidRDefault="00C67E73" w:rsidP="00C67E73">
      <w:pPr>
        <w:pStyle w:val="Paragraphedeliste"/>
        <w:ind w:left="1080"/>
        <w:rPr>
          <w:rFonts w:ascii="Arial" w:hAnsi="Arial" w:cs="Arial"/>
          <w:color w:val="auto"/>
        </w:rPr>
      </w:pPr>
    </w:p>
    <w:p w14:paraId="311AA957" w14:textId="77777777" w:rsidR="00C67E73" w:rsidRPr="00C35CF3" w:rsidRDefault="00C67E73" w:rsidP="00C67E73">
      <w:pPr>
        <w:rPr>
          <w:rFonts w:ascii="Arial" w:hAnsi="Arial" w:cs="Arial"/>
        </w:rPr>
      </w:pPr>
    </w:p>
    <w:p w14:paraId="66DF3A48" w14:textId="77777777" w:rsidR="00C67E73" w:rsidRPr="00C35CF3" w:rsidRDefault="00C67E73" w:rsidP="00C67E73">
      <w:pPr>
        <w:rPr>
          <w:rFonts w:ascii="Arial" w:hAnsi="Arial" w:cs="Arial"/>
        </w:rPr>
      </w:pPr>
    </w:p>
    <w:p w14:paraId="1472C410" w14:textId="77777777" w:rsidR="00BE6CDF" w:rsidRDefault="00BE6CDF"/>
    <w:sectPr w:rsidR="00BE6CDF" w:rsidSect="00C67E7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0F37" w14:textId="77777777" w:rsidR="00A35B55" w:rsidRDefault="00A35B55" w:rsidP="00C67E73">
      <w:pPr>
        <w:spacing w:after="0" w:line="240" w:lineRule="auto"/>
      </w:pPr>
      <w:r>
        <w:separator/>
      </w:r>
    </w:p>
  </w:endnote>
  <w:endnote w:type="continuationSeparator" w:id="0">
    <w:p w14:paraId="483D9DBC" w14:textId="77777777" w:rsidR="00A35B55" w:rsidRDefault="00A35B55" w:rsidP="00C6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20E0" w14:textId="77777777" w:rsidR="00C67E73" w:rsidRDefault="00C67E7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42864F8" w14:textId="77777777" w:rsidR="00C67E73" w:rsidRDefault="00C67E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61C2" w14:textId="77777777" w:rsidR="00A35B55" w:rsidRDefault="00A35B55" w:rsidP="00C67E73">
      <w:pPr>
        <w:spacing w:after="0" w:line="240" w:lineRule="auto"/>
      </w:pPr>
      <w:r>
        <w:separator/>
      </w:r>
    </w:p>
  </w:footnote>
  <w:footnote w:type="continuationSeparator" w:id="0">
    <w:p w14:paraId="20CF3E84" w14:textId="77777777" w:rsidR="00A35B55" w:rsidRDefault="00A35B55" w:rsidP="00C6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8105F"/>
    <w:multiLevelType w:val="hybridMultilevel"/>
    <w:tmpl w:val="8028220E"/>
    <w:lvl w:ilvl="0" w:tplc="CFF8D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26332"/>
    <w:multiLevelType w:val="hybridMultilevel"/>
    <w:tmpl w:val="F70AD714"/>
    <w:lvl w:ilvl="0" w:tplc="56BE292C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C6145"/>
    <w:multiLevelType w:val="hybridMultilevel"/>
    <w:tmpl w:val="ED9E89DC"/>
    <w:lvl w:ilvl="0" w:tplc="9E581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C84CB3"/>
    <w:multiLevelType w:val="multilevel"/>
    <w:tmpl w:val="11C28C5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1" w:hanging="2160"/>
      </w:pPr>
      <w:rPr>
        <w:rFonts w:hint="default"/>
      </w:rPr>
    </w:lvl>
  </w:abstractNum>
  <w:num w:numId="1" w16cid:durableId="547881940">
    <w:abstractNumId w:val="3"/>
  </w:num>
  <w:num w:numId="2" w16cid:durableId="323898324">
    <w:abstractNumId w:val="2"/>
  </w:num>
  <w:num w:numId="3" w16cid:durableId="517156684">
    <w:abstractNumId w:val="1"/>
  </w:num>
  <w:num w:numId="4" w16cid:durableId="142614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3"/>
    <w:rsid w:val="00A35B55"/>
    <w:rsid w:val="00BE6CDF"/>
    <w:rsid w:val="00C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64E9"/>
  <w15:chartTrackingRefBased/>
  <w15:docId w15:val="{E65B8E36-96C5-4022-B445-C34E38FB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7E73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7E73"/>
    <w:rPr>
      <w:rFonts w:eastAsiaTheme="minorEastAsia"/>
      <w:kern w:val="0"/>
      <w:lang w:eastAsia="fr-FR"/>
      <w14:ligatures w14:val="none"/>
    </w:rPr>
  </w:style>
  <w:style w:type="paragraph" w:styleId="Titre">
    <w:name w:val="Title"/>
    <w:next w:val="Normal"/>
    <w:link w:val="TitreCar"/>
    <w:qFormat/>
    <w:rsid w:val="00C67E73"/>
    <w:pPr>
      <w:keepNext/>
      <w:keepLines/>
      <w:suppressAutoHyphens/>
      <w:spacing w:before="180" w:after="120" w:line="240" w:lineRule="auto"/>
      <w:jc w:val="center"/>
    </w:pPr>
    <w:rPr>
      <w:rFonts w:ascii="Arial" w:eastAsia="Times New Roman" w:hAnsi="Arial" w:cs="Arial"/>
      <w:b/>
      <w:bCs/>
      <w:caps/>
      <w:kern w:val="0"/>
      <w:sz w:val="24"/>
      <w:szCs w:val="32"/>
      <w:lang w:eastAsia="fr-FR"/>
      <w14:ligatures w14:val="none"/>
    </w:rPr>
  </w:style>
  <w:style w:type="character" w:customStyle="1" w:styleId="TitreCar">
    <w:name w:val="Titre Car"/>
    <w:basedOn w:val="Policepardfaut"/>
    <w:link w:val="Titre"/>
    <w:rsid w:val="00C67E73"/>
    <w:rPr>
      <w:rFonts w:ascii="Arial" w:eastAsia="Times New Roman" w:hAnsi="Arial" w:cs="Arial"/>
      <w:b/>
      <w:bCs/>
      <w:caps/>
      <w:kern w:val="0"/>
      <w:sz w:val="24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rsid w:val="00C67E73"/>
    <w:pPr>
      <w:spacing w:before="40" w:after="360" w:line="240" w:lineRule="auto"/>
      <w:ind w:left="720" w:right="720"/>
      <w:contextualSpacing/>
    </w:pPr>
    <w:rPr>
      <w:color w:val="595959" w:themeColor="text1" w:themeTint="A6"/>
      <w:kern w:val="20"/>
      <w:sz w:val="24"/>
      <w:szCs w:val="20"/>
      <w:lang w:eastAsia="ja-JP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7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E73"/>
  </w:style>
  <w:style w:type="paragraph" w:styleId="Pieddepage">
    <w:name w:val="footer"/>
    <w:basedOn w:val="Normal"/>
    <w:link w:val="PieddepageCar"/>
    <w:uiPriority w:val="99"/>
    <w:unhideWhenUsed/>
    <w:rsid w:val="00C67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RDS</dc:subject>
  <dc:creator>DJEDIDEN Nadir</dc:creator>
  <cp:keywords/>
  <dc:description/>
  <cp:lastModifiedBy>DJEDIDEN Nadir</cp:lastModifiedBy>
  <cp:revision>1</cp:revision>
  <dcterms:created xsi:type="dcterms:W3CDTF">2023-12-27T19:20:00Z</dcterms:created>
  <dcterms:modified xsi:type="dcterms:W3CDTF">2023-12-27T19:23:00Z</dcterms:modified>
</cp:coreProperties>
</file>