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990623684"/>
        <w:docPartObj>
          <w:docPartGallery w:val="Cover Pages"/>
          <w:docPartUnique/>
        </w:docPartObj>
      </w:sdtPr>
      <w:sdtContent>
        <w:p w14:paraId="2C1A9191" w14:textId="7507BB65" w:rsidR="008105E4" w:rsidRDefault="008105E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4F330F" wp14:editId="03666F9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6EB12BB" w14:textId="77777777" w:rsidR="008105E4" w:rsidRDefault="008105E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24F330F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EB12BB" w14:textId="77777777" w:rsidR="008105E4" w:rsidRDefault="008105E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D39C9F" wp14:editId="502C2C0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5AE0BC" w14:textId="6BDDF0B2" w:rsidR="008105E4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105E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DJEDIDEN Nadir</w:t>
                                    </w:r>
                                  </w:sdtContent>
                                </w:sdt>
                              </w:p>
                              <w:p w14:paraId="296C66D0" w14:textId="77777777" w:rsidR="008105E4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105E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D39C9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05AE0BC" w14:textId="6BDDF0B2" w:rsidR="008105E4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105E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DJEDIDEN Nadir</w:t>
                              </w:r>
                            </w:sdtContent>
                          </w:sdt>
                        </w:p>
                        <w:p w14:paraId="296C66D0" w14:textId="77777777" w:rsidR="008105E4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105E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A2893F" wp14:editId="7B781B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EF4E5F" w14:textId="070F6F7F" w:rsidR="008105E4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105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PREREQUIS</w:t>
                                    </w:r>
                                  </w:sdtContent>
                                </w:sdt>
                              </w:p>
                              <w:p w14:paraId="459E641C" w14:textId="7481AA6B" w:rsidR="008105E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105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A2893F" id="Zone de texte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6EF4E5F" w14:textId="070F6F7F" w:rsidR="008105E4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105E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PREREQUIS</w:t>
                              </w:r>
                            </w:sdtContent>
                          </w:sdt>
                        </w:p>
                        <w:p w14:paraId="459E641C" w14:textId="7481AA6B" w:rsidR="008105E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105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VEEAM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F0E17D" w14:textId="49BAD053" w:rsidR="008105E4" w:rsidRDefault="008105E4">
          <w:r>
            <w:br w:type="page"/>
          </w:r>
        </w:p>
      </w:sdtContent>
    </w:sdt>
    <w:p w14:paraId="4B628AC2" w14:textId="77777777" w:rsidR="008105E4" w:rsidRPr="00A701EC" w:rsidRDefault="008105E4" w:rsidP="008105E4">
      <w:pPr>
        <w:rPr>
          <w:b/>
          <w:bCs/>
          <w:sz w:val="32"/>
          <w:szCs w:val="32"/>
          <w:u w:val="single"/>
        </w:rPr>
      </w:pPr>
      <w:bookmarkStart w:id="0" w:name="_Hlk154607984"/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701EC">
        <w:rPr>
          <w:b/>
          <w:bCs/>
          <w:sz w:val="32"/>
          <w:szCs w:val="32"/>
          <w:u w:val="single"/>
        </w:rPr>
        <w:t>SOMMAIRE :</w:t>
      </w:r>
    </w:p>
    <w:bookmarkEnd w:id="0"/>
    <w:p w14:paraId="16B640F5" w14:textId="55177176" w:rsidR="008105E4" w:rsidRPr="00A701EC" w:rsidRDefault="008105E4" w:rsidP="008105E4">
      <w:pPr>
        <w:numPr>
          <w:ilvl w:val="0"/>
          <w:numId w:val="1"/>
        </w:numPr>
        <w:spacing w:after="0" w:line="240" w:lineRule="auto"/>
        <w:jc w:val="both"/>
        <w:rPr>
          <w:rStyle w:val="SommaireTitre"/>
          <w:rFonts w:ascii="Calibri" w:hAnsi="Calibri" w:cs="Calibri"/>
        </w:rPr>
      </w:pPr>
      <w:r w:rsidRPr="00A701EC">
        <w:rPr>
          <w:rStyle w:val="SommaireTitre"/>
          <w:rFonts w:ascii="Calibri" w:hAnsi="Calibri" w:cs="Calibri"/>
        </w:rPr>
        <w:t>Prérequis……………………………………………………………</w:t>
      </w:r>
      <w:r>
        <w:rPr>
          <w:rStyle w:val="SommaireTitre"/>
          <w:rFonts w:ascii="Calibri" w:hAnsi="Calibri" w:cs="Calibri"/>
        </w:rPr>
        <w:t>………………… P2</w:t>
      </w:r>
    </w:p>
    <w:p w14:paraId="09FE850A" w14:textId="77777777" w:rsidR="008105E4" w:rsidRDefault="008105E4"/>
    <w:p w14:paraId="0768711F" w14:textId="77777777" w:rsidR="008105E4" w:rsidRDefault="008105E4"/>
    <w:p w14:paraId="4143FAB1" w14:textId="77777777" w:rsidR="008105E4" w:rsidRDefault="008105E4"/>
    <w:p w14:paraId="43C26A10" w14:textId="77777777" w:rsidR="008105E4" w:rsidRDefault="008105E4"/>
    <w:p w14:paraId="0358C7B5" w14:textId="77777777" w:rsidR="008105E4" w:rsidRDefault="008105E4"/>
    <w:p w14:paraId="07E2FF13" w14:textId="77777777" w:rsidR="008105E4" w:rsidRDefault="008105E4"/>
    <w:p w14:paraId="452383A3" w14:textId="77777777" w:rsidR="008105E4" w:rsidRDefault="008105E4"/>
    <w:p w14:paraId="3DF04E6E" w14:textId="77777777" w:rsidR="008105E4" w:rsidRDefault="008105E4"/>
    <w:p w14:paraId="0D052587" w14:textId="77777777" w:rsidR="008105E4" w:rsidRDefault="008105E4"/>
    <w:p w14:paraId="79A98447" w14:textId="77777777" w:rsidR="008105E4" w:rsidRDefault="008105E4"/>
    <w:p w14:paraId="1DE3DF3F" w14:textId="77777777" w:rsidR="008105E4" w:rsidRDefault="008105E4"/>
    <w:p w14:paraId="5443BBD4" w14:textId="77777777" w:rsidR="008105E4" w:rsidRDefault="008105E4"/>
    <w:p w14:paraId="4C8374A8" w14:textId="77777777" w:rsidR="008105E4" w:rsidRDefault="008105E4"/>
    <w:p w14:paraId="4968F6EC" w14:textId="77777777" w:rsidR="008105E4" w:rsidRDefault="008105E4"/>
    <w:p w14:paraId="51F7161F" w14:textId="77777777" w:rsidR="008105E4" w:rsidRDefault="008105E4"/>
    <w:p w14:paraId="3A3C17D7" w14:textId="77777777" w:rsidR="008105E4" w:rsidRDefault="008105E4"/>
    <w:p w14:paraId="6AE60A15" w14:textId="77777777" w:rsidR="008105E4" w:rsidRDefault="008105E4"/>
    <w:p w14:paraId="0E23982A" w14:textId="77777777" w:rsidR="008105E4" w:rsidRDefault="008105E4"/>
    <w:p w14:paraId="0EBF1B83" w14:textId="77777777" w:rsidR="008105E4" w:rsidRDefault="008105E4"/>
    <w:p w14:paraId="128CD02B" w14:textId="77777777" w:rsidR="008105E4" w:rsidRDefault="008105E4"/>
    <w:p w14:paraId="02094A92" w14:textId="77777777" w:rsidR="008105E4" w:rsidRDefault="008105E4"/>
    <w:p w14:paraId="461C3A87" w14:textId="77777777" w:rsidR="008105E4" w:rsidRDefault="008105E4"/>
    <w:p w14:paraId="0A8DA21A" w14:textId="77777777" w:rsidR="008105E4" w:rsidRDefault="008105E4"/>
    <w:p w14:paraId="1E959969" w14:textId="77777777" w:rsidR="008105E4" w:rsidRDefault="008105E4"/>
    <w:p w14:paraId="495199F3" w14:textId="77777777" w:rsidR="008105E4" w:rsidRDefault="008105E4"/>
    <w:p w14:paraId="448209A3" w14:textId="77777777" w:rsidR="008105E4" w:rsidRDefault="008105E4"/>
    <w:p w14:paraId="2AFB7A4B" w14:textId="77777777" w:rsidR="008105E4" w:rsidRDefault="008105E4"/>
    <w:p w14:paraId="75015FB0" w14:textId="77777777" w:rsidR="008105E4" w:rsidRDefault="008105E4"/>
    <w:p w14:paraId="7ACA1D8D" w14:textId="50C0D0A2" w:rsidR="008105E4" w:rsidRDefault="008105E4">
      <w:r>
        <w:br w:type="page"/>
      </w:r>
    </w:p>
    <w:p w14:paraId="58C47F37" w14:textId="77777777" w:rsidR="008105E4" w:rsidRPr="00913204" w:rsidRDefault="008105E4" w:rsidP="008105E4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913204">
        <w:rPr>
          <w:b/>
          <w:bCs/>
          <w:sz w:val="32"/>
          <w:szCs w:val="32"/>
          <w:u w:val="single"/>
          <w:lang w:val="fr"/>
        </w:rPr>
        <w:lastRenderedPageBreak/>
        <w:t>Prérequis :</w:t>
      </w:r>
    </w:p>
    <w:p w14:paraId="055158A5" w14:textId="77777777" w:rsidR="008105E4" w:rsidRPr="008105E4" w:rsidRDefault="008105E4" w:rsidP="008105E4">
      <w:pPr>
        <w:jc w:val="both"/>
        <w:rPr>
          <w:sz w:val="32"/>
          <w:szCs w:val="32"/>
        </w:rPr>
      </w:pPr>
    </w:p>
    <w:p w14:paraId="1CC2687E" w14:textId="77777777" w:rsidR="008105E4" w:rsidRPr="008105E4" w:rsidRDefault="008105E4" w:rsidP="008105E4">
      <w:pPr>
        <w:ind w:left="360"/>
        <w:jc w:val="both"/>
        <w:rPr>
          <w:sz w:val="32"/>
          <w:szCs w:val="32"/>
          <w:lang w:val="fr"/>
        </w:rPr>
      </w:pPr>
      <w:r w:rsidRPr="008105E4">
        <w:rPr>
          <w:sz w:val="32"/>
          <w:szCs w:val="32"/>
          <w:lang w:val="fr"/>
        </w:rPr>
        <w:t>Tout d’abord avoir télécharger Veeam Backup et réplication depuis le site officiel de Veeam et avoir installer une machine virtuelle Windows 10 ou Windows Server 2019.</w:t>
      </w:r>
    </w:p>
    <w:p w14:paraId="692F663D" w14:textId="77777777" w:rsidR="008105E4" w:rsidRPr="008105E4" w:rsidRDefault="008105E4" w:rsidP="008105E4">
      <w:pPr>
        <w:ind w:firstLine="360"/>
        <w:jc w:val="both"/>
        <w:rPr>
          <w:sz w:val="32"/>
          <w:szCs w:val="32"/>
          <w:lang w:val="fr"/>
        </w:rPr>
      </w:pPr>
      <w:r w:rsidRPr="008105E4">
        <w:rPr>
          <w:sz w:val="32"/>
          <w:szCs w:val="32"/>
          <w:lang w:val="fr"/>
        </w:rPr>
        <w:t>Votre machine virtuelle doit avoir au minimum 4 Go de RAM.</w:t>
      </w:r>
    </w:p>
    <w:p w14:paraId="0BE1EC86" w14:textId="77777777" w:rsidR="00BB6C7B" w:rsidRDefault="00BB6C7B"/>
    <w:sectPr w:rsidR="00BB6C7B" w:rsidSect="008105E4">
      <w:headerReference w:type="default" r:id="rId7"/>
      <w:foot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4689D" w14:textId="77777777" w:rsidR="00A073A0" w:rsidRDefault="00A073A0" w:rsidP="008105E4">
      <w:pPr>
        <w:spacing w:after="0" w:line="240" w:lineRule="auto"/>
      </w:pPr>
      <w:r>
        <w:separator/>
      </w:r>
    </w:p>
  </w:endnote>
  <w:endnote w:type="continuationSeparator" w:id="0">
    <w:p w14:paraId="26C10830" w14:textId="77777777" w:rsidR="00A073A0" w:rsidRDefault="00A073A0" w:rsidP="00810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C956" w14:textId="77777777" w:rsidR="008105E4" w:rsidRDefault="008105E4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66BCA496" w14:textId="77777777" w:rsidR="008105E4" w:rsidRDefault="008105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B6B3A" w14:textId="77777777" w:rsidR="00A073A0" w:rsidRDefault="00A073A0" w:rsidP="008105E4">
      <w:pPr>
        <w:spacing w:after="0" w:line="240" w:lineRule="auto"/>
      </w:pPr>
      <w:r>
        <w:separator/>
      </w:r>
    </w:p>
  </w:footnote>
  <w:footnote w:type="continuationSeparator" w:id="0">
    <w:p w14:paraId="779C7DC4" w14:textId="77777777" w:rsidR="00A073A0" w:rsidRDefault="00A073A0" w:rsidP="00810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1F4D" w14:textId="66FC3C7B" w:rsidR="008105E4" w:rsidRDefault="008105E4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5A91891" wp14:editId="5396BF74">
          <wp:simplePos x="0" y="0"/>
          <wp:positionH relativeFrom="margin">
            <wp:align>left</wp:align>
          </wp:positionH>
          <wp:positionV relativeFrom="paragraph">
            <wp:posOffset>-436511</wp:posOffset>
          </wp:positionV>
          <wp:extent cx="882015" cy="882015"/>
          <wp:effectExtent l="0" t="0" r="0" b="0"/>
          <wp:wrapTight wrapText="bothSides">
            <wp:wrapPolygon edited="0">
              <wp:start x="4665" y="2799"/>
              <wp:lineTo x="0" y="4199"/>
              <wp:lineTo x="0" y="15862"/>
              <wp:lineTo x="14462" y="18194"/>
              <wp:lineTo x="16328" y="18194"/>
              <wp:lineTo x="20994" y="16795"/>
              <wp:lineTo x="20994" y="5598"/>
              <wp:lineTo x="6998" y="2799"/>
              <wp:lineTo x="4665" y="2799"/>
            </wp:wrapPolygon>
          </wp:wrapTight>
          <wp:docPr id="515552224" name="Image 515552224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8550825" name="Image 1778550825" descr="Une image contenant noir, obscurité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82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61A6" w14:textId="593B9E74" w:rsidR="008105E4" w:rsidRDefault="008105E4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F3AB5C2" wp14:editId="43BC44CA">
          <wp:simplePos x="0" y="0"/>
          <wp:positionH relativeFrom="margin">
            <wp:posOffset>267687</wp:posOffset>
          </wp:positionH>
          <wp:positionV relativeFrom="paragraph">
            <wp:posOffset>-436511</wp:posOffset>
          </wp:positionV>
          <wp:extent cx="882015" cy="882015"/>
          <wp:effectExtent l="0" t="0" r="0" b="0"/>
          <wp:wrapTight wrapText="bothSides">
            <wp:wrapPolygon edited="0">
              <wp:start x="4665" y="2799"/>
              <wp:lineTo x="0" y="4199"/>
              <wp:lineTo x="0" y="15862"/>
              <wp:lineTo x="14462" y="18194"/>
              <wp:lineTo x="16328" y="18194"/>
              <wp:lineTo x="20994" y="16795"/>
              <wp:lineTo x="20994" y="5598"/>
              <wp:lineTo x="6998" y="2799"/>
              <wp:lineTo x="4665" y="2799"/>
            </wp:wrapPolygon>
          </wp:wrapTight>
          <wp:docPr id="108093048" name="Image 108093048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8550825" name="Image 1778550825" descr="Une image contenant noir, obscurité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82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3BE0"/>
    <w:multiLevelType w:val="hybridMultilevel"/>
    <w:tmpl w:val="7C88120C"/>
    <w:lvl w:ilvl="0" w:tplc="BC545F7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0137"/>
    <w:multiLevelType w:val="hybridMultilevel"/>
    <w:tmpl w:val="756055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327982">
    <w:abstractNumId w:val="1"/>
  </w:num>
  <w:num w:numId="2" w16cid:durableId="201506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E4"/>
    <w:rsid w:val="000F3CA4"/>
    <w:rsid w:val="0053729C"/>
    <w:rsid w:val="008105E4"/>
    <w:rsid w:val="00A073A0"/>
    <w:rsid w:val="00BB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B99D"/>
  <w15:chartTrackingRefBased/>
  <w15:docId w15:val="{74487A23-C8FF-47A3-B53C-735AE035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05E4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05E4"/>
    <w:rPr>
      <w:rFonts w:eastAsiaTheme="minorEastAsia"/>
      <w:kern w:val="0"/>
      <w:lang w:eastAsia="fr-FR"/>
      <w14:ligatures w14:val="none"/>
    </w:rPr>
  </w:style>
  <w:style w:type="character" w:customStyle="1" w:styleId="SommaireTitre">
    <w:name w:val="Sommaire_Titre_"/>
    <w:rsid w:val="008105E4"/>
    <w:rPr>
      <w:rFonts w:ascii="Verdana" w:hAnsi="Verdana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810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05E4"/>
  </w:style>
  <w:style w:type="paragraph" w:styleId="Pieddepage">
    <w:name w:val="footer"/>
    <w:basedOn w:val="Normal"/>
    <w:link w:val="PieddepageCar"/>
    <w:uiPriority w:val="99"/>
    <w:unhideWhenUsed/>
    <w:rsid w:val="00810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05E4"/>
  </w:style>
  <w:style w:type="paragraph" w:styleId="Paragraphedeliste">
    <w:name w:val="List Paragraph"/>
    <w:basedOn w:val="Normal"/>
    <w:uiPriority w:val="34"/>
    <w:qFormat/>
    <w:rsid w:val="008105E4"/>
    <w:pPr>
      <w:ind w:left="720"/>
      <w:contextualSpacing/>
    </w:pPr>
    <w:rPr>
      <w:rFonts w:eastAsiaTheme="minorEastAsia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PREREQUIS</dc:title>
  <dc:subject>VEEAM</dc:subject>
  <dc:creator>DJEDIDEN Nadir</dc:creator>
  <cp:keywords/>
  <dc:description/>
  <cp:lastModifiedBy>DJEDIDEN Nadir</cp:lastModifiedBy>
  <cp:revision>3</cp:revision>
  <cp:lastPrinted>2023-12-28T20:31:00Z</cp:lastPrinted>
  <dcterms:created xsi:type="dcterms:W3CDTF">2023-12-27T21:34:00Z</dcterms:created>
  <dcterms:modified xsi:type="dcterms:W3CDTF">2023-12-28T20:31:00Z</dcterms:modified>
</cp:coreProperties>
</file>