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lang w:eastAsia="en-US"/>
          <w14:ligatures w14:val="standardContextual"/>
        </w:rPr>
        <w:id w:val="2127198717"/>
        <w:docPartObj>
          <w:docPartGallery w:val="Cover Pages"/>
          <w:docPartUnique/>
        </w:docPartObj>
      </w:sdtPr>
      <w:sdtContent>
        <w:p w14:paraId="37DDBE7B" w14:textId="16651866" w:rsidR="007F5CC7" w:rsidRDefault="007F5CC7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0E14C59" wp14:editId="6E3AE019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AB6D509" w14:textId="77777777" w:rsidR="007F5CC7" w:rsidRDefault="007F5CC7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0E14C59" id="Groupe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AB6D509" w14:textId="77777777" w:rsidR="007F5CC7" w:rsidRDefault="007F5CC7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3B42341" wp14:editId="10B95E5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233F1C" w14:textId="153187F5" w:rsidR="007F5CC7" w:rsidRDefault="00000000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7F5CC7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DJEDIDEN Nadir</w:t>
                                    </w:r>
                                  </w:sdtContent>
                                </w:sdt>
                              </w:p>
                              <w:p w14:paraId="1938CE6B" w14:textId="77777777" w:rsidR="007F5CC7" w:rsidRDefault="00000000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F5CC7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[nom de la société]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B42341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2E233F1C" w14:textId="153187F5" w:rsidR="007F5CC7" w:rsidRDefault="00000000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7F5CC7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DJEDIDEN Nadir</w:t>
                              </w:r>
                            </w:sdtContent>
                          </w:sdt>
                        </w:p>
                        <w:p w14:paraId="1938CE6B" w14:textId="77777777" w:rsidR="007F5CC7" w:rsidRDefault="00000000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F5CC7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[nom de la société]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264EE66" wp14:editId="651A7AC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947ECB" w14:textId="569056C7" w:rsidR="007F5CC7" w:rsidRDefault="00000000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7F5CC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COMPARAISON</w:t>
                                    </w:r>
                                  </w:sdtContent>
                                </w:sdt>
                              </w:p>
                              <w:p w14:paraId="57D0F674" w14:textId="6DC303B3" w:rsidR="007F5CC7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7F5CC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WDS / MDT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264EE66" id="Zone de texte 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2C947ECB" w14:textId="569056C7" w:rsidR="007F5CC7" w:rsidRDefault="00000000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7F5CC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COMPARAISON</w:t>
                              </w:r>
                            </w:sdtContent>
                          </w:sdt>
                        </w:p>
                        <w:p w14:paraId="57D0F674" w14:textId="6DC303B3" w:rsidR="007F5CC7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7F5CC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WDS / MDT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1BDCCD2" w14:textId="52B25EBD" w:rsidR="007F5CC7" w:rsidRDefault="007F5CC7">
          <w:r>
            <w:t>NADIR DJEDIDEN</w:t>
          </w:r>
          <w:r>
            <w:br w:type="page"/>
          </w:r>
        </w:p>
      </w:sdtContent>
    </w:sdt>
    <w:p w14:paraId="2405F224" w14:textId="77777777" w:rsidR="007F5CC7" w:rsidRDefault="007F5CC7" w:rsidP="007F5CC7">
      <w:pPr>
        <w:ind w:left="2832" w:firstLine="708"/>
        <w:rPr>
          <w:b/>
          <w:bCs/>
          <w:sz w:val="32"/>
          <w:szCs w:val="32"/>
          <w:u w:val="single"/>
        </w:rPr>
      </w:pPr>
      <w:r w:rsidRPr="000227F7">
        <w:rPr>
          <w:b/>
          <w:bCs/>
          <w:sz w:val="32"/>
          <w:szCs w:val="32"/>
          <w:u w:val="single"/>
        </w:rPr>
        <w:lastRenderedPageBreak/>
        <w:t>SOMMAIRE :</w:t>
      </w:r>
    </w:p>
    <w:p w14:paraId="63699E73" w14:textId="77777777" w:rsidR="00E74322" w:rsidRDefault="00E74322"/>
    <w:p w14:paraId="1720115B" w14:textId="77777777" w:rsidR="007F5CC7" w:rsidRPr="00576F4D" w:rsidRDefault="007F5CC7" w:rsidP="007F5CC7">
      <w:pPr>
        <w:rPr>
          <w:b/>
          <w:bCs/>
        </w:rPr>
      </w:pPr>
    </w:p>
    <w:p w14:paraId="44468F86" w14:textId="05EA04D4" w:rsidR="007F5CC7" w:rsidRPr="00576F4D" w:rsidRDefault="007F5CC7" w:rsidP="007F5CC7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 w:rsidRPr="00576F4D">
        <w:rPr>
          <w:b/>
          <w:bCs/>
          <w:sz w:val="24"/>
          <w:szCs w:val="24"/>
        </w:rPr>
        <w:t>Comparaisons des deux outils</w:t>
      </w:r>
      <w:r>
        <w:rPr>
          <w:b/>
          <w:bCs/>
          <w:sz w:val="24"/>
          <w:szCs w:val="24"/>
        </w:rPr>
        <w:t>…………………………………………………………… Page 2</w:t>
      </w:r>
    </w:p>
    <w:p w14:paraId="0B85627D" w14:textId="77777777" w:rsidR="007F5CC7" w:rsidRDefault="007F5CC7"/>
    <w:p w14:paraId="3E45EDE7" w14:textId="77777777" w:rsidR="007F5CC7" w:rsidRDefault="007F5CC7"/>
    <w:p w14:paraId="5B8B3B55" w14:textId="77777777" w:rsidR="007F5CC7" w:rsidRDefault="007F5CC7"/>
    <w:p w14:paraId="72AEB1F3" w14:textId="77777777" w:rsidR="007F5CC7" w:rsidRDefault="007F5CC7"/>
    <w:p w14:paraId="61773FF4" w14:textId="77777777" w:rsidR="007F5CC7" w:rsidRDefault="007F5CC7"/>
    <w:p w14:paraId="652E3F9E" w14:textId="77777777" w:rsidR="007F5CC7" w:rsidRDefault="007F5CC7"/>
    <w:p w14:paraId="7DBB2F59" w14:textId="77777777" w:rsidR="007F5CC7" w:rsidRDefault="007F5CC7"/>
    <w:p w14:paraId="593B0668" w14:textId="77777777" w:rsidR="007F5CC7" w:rsidRDefault="007F5CC7"/>
    <w:p w14:paraId="4B3CBCF9" w14:textId="77777777" w:rsidR="007F5CC7" w:rsidRDefault="007F5CC7"/>
    <w:p w14:paraId="1ED4D315" w14:textId="77777777" w:rsidR="007F5CC7" w:rsidRDefault="007F5CC7"/>
    <w:p w14:paraId="0D4DCD73" w14:textId="77777777" w:rsidR="007F5CC7" w:rsidRDefault="007F5CC7"/>
    <w:p w14:paraId="39F6AD45" w14:textId="77777777" w:rsidR="007F5CC7" w:rsidRDefault="007F5CC7"/>
    <w:p w14:paraId="1892CA67" w14:textId="77777777" w:rsidR="007F5CC7" w:rsidRDefault="007F5CC7"/>
    <w:p w14:paraId="0334C717" w14:textId="77777777" w:rsidR="007F5CC7" w:rsidRDefault="007F5CC7"/>
    <w:p w14:paraId="4936F4D0" w14:textId="77777777" w:rsidR="007F5CC7" w:rsidRDefault="007F5CC7"/>
    <w:p w14:paraId="1D5283E5" w14:textId="77777777" w:rsidR="007F5CC7" w:rsidRDefault="007F5CC7"/>
    <w:p w14:paraId="24415610" w14:textId="77777777" w:rsidR="007F5CC7" w:rsidRDefault="007F5CC7"/>
    <w:p w14:paraId="0B7EEA46" w14:textId="77777777" w:rsidR="007F5CC7" w:rsidRDefault="007F5CC7"/>
    <w:p w14:paraId="356E2592" w14:textId="77777777" w:rsidR="007F5CC7" w:rsidRDefault="007F5CC7"/>
    <w:p w14:paraId="7EA1637E" w14:textId="77777777" w:rsidR="007F5CC7" w:rsidRDefault="007F5CC7"/>
    <w:p w14:paraId="2070C6C7" w14:textId="77777777" w:rsidR="007F5CC7" w:rsidRDefault="007F5CC7"/>
    <w:p w14:paraId="3FF428A4" w14:textId="77777777" w:rsidR="007F5CC7" w:rsidRDefault="007F5CC7"/>
    <w:p w14:paraId="5666B84F" w14:textId="77777777" w:rsidR="007F5CC7" w:rsidRDefault="007F5CC7"/>
    <w:p w14:paraId="137573C3" w14:textId="77777777" w:rsidR="007F5CC7" w:rsidRDefault="007F5CC7"/>
    <w:p w14:paraId="7E6B45B9" w14:textId="77777777" w:rsidR="007F5CC7" w:rsidRDefault="007F5CC7"/>
    <w:p w14:paraId="701B3768" w14:textId="77777777" w:rsidR="007F5CC7" w:rsidRDefault="007F5CC7"/>
    <w:p w14:paraId="59585D88" w14:textId="77777777" w:rsidR="007F5CC7" w:rsidRDefault="007F5CC7"/>
    <w:p w14:paraId="2F1F2694" w14:textId="77777777" w:rsidR="007F5CC7" w:rsidRDefault="007F5CC7"/>
    <w:p w14:paraId="0330C410" w14:textId="77777777" w:rsidR="007F5CC7" w:rsidRDefault="007F5CC7"/>
    <w:p w14:paraId="4940BE30" w14:textId="77777777" w:rsidR="007F5CC7" w:rsidRPr="008A5D6D" w:rsidRDefault="007F5CC7" w:rsidP="007F5CC7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</w:rPr>
      </w:pPr>
      <w:r w:rsidRPr="008A5D6D">
        <w:rPr>
          <w:b/>
          <w:bCs/>
          <w:sz w:val="28"/>
          <w:szCs w:val="28"/>
        </w:rPr>
        <w:t>Comparaisons des deux outils</w:t>
      </w:r>
    </w:p>
    <w:p w14:paraId="53CD1E03" w14:textId="77777777" w:rsidR="007F5CC7" w:rsidRDefault="007F5CC7" w:rsidP="007F5CC7">
      <w:pPr>
        <w:rPr>
          <w:sz w:val="24"/>
          <w:szCs w:val="24"/>
        </w:rPr>
      </w:pPr>
    </w:p>
    <w:p w14:paraId="7F054C7A" w14:textId="77777777" w:rsidR="007F5CC7" w:rsidRDefault="007F5CC7" w:rsidP="007F5CC7">
      <w:pPr>
        <w:rPr>
          <w:sz w:val="24"/>
          <w:szCs w:val="24"/>
        </w:rPr>
      </w:pPr>
    </w:p>
    <w:p w14:paraId="0953DA09" w14:textId="77777777" w:rsidR="007F5CC7" w:rsidRPr="00414C3C" w:rsidRDefault="007F5CC7" w:rsidP="007F5CC7">
      <w:pPr>
        <w:spacing w:after="466" w:line="265" w:lineRule="auto"/>
        <w:rPr>
          <w:b/>
          <w:bCs/>
          <w:sz w:val="24"/>
          <w:szCs w:val="24"/>
        </w:rPr>
      </w:pPr>
      <w:r w:rsidRPr="00414C3C">
        <w:rPr>
          <w:b/>
          <w:bCs/>
          <w:color w:val="222222"/>
          <w:sz w:val="24"/>
          <w:szCs w:val="24"/>
        </w:rPr>
        <w:t>Comparaison :</w:t>
      </w:r>
    </w:p>
    <w:tbl>
      <w:tblPr>
        <w:tblStyle w:val="TableGrid"/>
        <w:tblW w:w="11020" w:type="dxa"/>
        <w:tblInd w:w="-1050" w:type="dxa"/>
        <w:tblCellMar>
          <w:top w:w="175" w:type="dxa"/>
          <w:left w:w="95" w:type="dxa"/>
          <w:right w:w="109" w:type="dxa"/>
        </w:tblCellMar>
        <w:tblLook w:val="04A0" w:firstRow="1" w:lastRow="0" w:firstColumn="1" w:lastColumn="0" w:noHBand="0" w:noVBand="1"/>
      </w:tblPr>
      <w:tblGrid>
        <w:gridCol w:w="1780"/>
        <w:gridCol w:w="1520"/>
        <w:gridCol w:w="1500"/>
        <w:gridCol w:w="1340"/>
        <w:gridCol w:w="2120"/>
        <w:gridCol w:w="1620"/>
        <w:gridCol w:w="880"/>
        <w:gridCol w:w="260"/>
      </w:tblGrid>
      <w:tr w:rsidR="007F5CC7" w14:paraId="32662D49" w14:textId="77777777" w:rsidTr="00FB2E90">
        <w:trPr>
          <w:trHeight w:val="1120"/>
        </w:trPr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E04C88" w14:textId="77777777" w:rsidR="007F5CC7" w:rsidRDefault="007F5CC7" w:rsidP="00FB2E90">
            <w:pPr>
              <w:spacing w:line="259" w:lineRule="auto"/>
              <w:jc w:val="both"/>
            </w:pPr>
            <w:r>
              <w:rPr>
                <w:color w:val="222222"/>
                <w:sz w:val="26"/>
              </w:rPr>
              <w:t>Comparaison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4DF43" w14:textId="77777777" w:rsidR="007F5CC7" w:rsidRDefault="007F5CC7" w:rsidP="00FB2E90">
            <w:pPr>
              <w:spacing w:line="259" w:lineRule="auto"/>
              <w:ind w:left="15"/>
            </w:pPr>
            <w:r>
              <w:rPr>
                <w:color w:val="222222"/>
                <w:sz w:val="26"/>
              </w:rPr>
              <w:t>Interface graphique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5EFDF" w14:textId="77777777" w:rsidR="007F5CC7" w:rsidRDefault="007F5CC7" w:rsidP="00FB2E90">
            <w:pPr>
              <w:spacing w:line="259" w:lineRule="auto"/>
            </w:pPr>
            <w:r>
              <w:rPr>
                <w:color w:val="222222"/>
                <w:sz w:val="26"/>
              </w:rPr>
              <w:t>ligne de</w:t>
            </w:r>
          </w:p>
          <w:p w14:paraId="45E01262" w14:textId="77777777" w:rsidR="007F5CC7" w:rsidRDefault="007F5CC7" w:rsidP="00FB2E90">
            <w:pPr>
              <w:spacing w:line="259" w:lineRule="auto"/>
              <w:jc w:val="both"/>
            </w:pPr>
            <w:r>
              <w:rPr>
                <w:color w:val="222222"/>
                <w:sz w:val="26"/>
              </w:rPr>
              <w:t>commande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2E014F" w14:textId="77777777" w:rsidR="007F5CC7" w:rsidRDefault="007F5CC7" w:rsidP="00FB2E90">
            <w:pPr>
              <w:ind w:right="71"/>
            </w:pPr>
            <w:r>
              <w:rPr>
                <w:color w:val="222222"/>
                <w:sz w:val="26"/>
              </w:rPr>
              <w:t>niveau de</w:t>
            </w:r>
          </w:p>
          <w:p w14:paraId="3FF50705" w14:textId="77777777" w:rsidR="007F5CC7" w:rsidRDefault="007F5CC7" w:rsidP="00FB2E90">
            <w:pPr>
              <w:spacing w:line="259" w:lineRule="auto"/>
            </w:pPr>
            <w:r>
              <w:rPr>
                <w:color w:val="222222"/>
                <w:sz w:val="26"/>
              </w:rPr>
              <w:t>sécurité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1B240F" w14:textId="77777777" w:rsidR="007F5CC7" w:rsidRDefault="007F5CC7" w:rsidP="00FB2E90">
            <w:pPr>
              <w:spacing w:line="259" w:lineRule="auto"/>
              <w:ind w:left="5"/>
            </w:pPr>
            <w:r>
              <w:rPr>
                <w:color w:val="222222"/>
                <w:sz w:val="26"/>
              </w:rPr>
              <w:t>utilisation de la</w:t>
            </w:r>
          </w:p>
          <w:p w14:paraId="4A4313BD" w14:textId="77777777" w:rsidR="007F5CC7" w:rsidRDefault="007F5CC7" w:rsidP="00FB2E90">
            <w:pPr>
              <w:spacing w:line="259" w:lineRule="auto"/>
              <w:ind w:left="5"/>
            </w:pPr>
            <w:r>
              <w:rPr>
                <w:color w:val="222222"/>
                <w:sz w:val="26"/>
              </w:rPr>
              <w:t>bande passante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590DA9" w14:textId="77777777" w:rsidR="007F5CC7" w:rsidRDefault="007F5CC7" w:rsidP="00FB2E90">
            <w:pPr>
              <w:spacing w:line="259" w:lineRule="auto"/>
            </w:pPr>
            <w:r>
              <w:rPr>
                <w:color w:val="222222"/>
                <w:sz w:val="26"/>
              </w:rPr>
              <w:t>installation du service wds / mdt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6DB143" w14:textId="77777777" w:rsidR="007F5CC7" w:rsidRDefault="007F5CC7" w:rsidP="00FB2E90">
            <w:pPr>
              <w:spacing w:line="259" w:lineRule="auto"/>
            </w:pPr>
            <w:r>
              <w:rPr>
                <w:color w:val="222222"/>
                <w:sz w:val="26"/>
              </w:rPr>
              <w:t>confi gurati on</w:t>
            </w:r>
          </w:p>
        </w:tc>
        <w:tc>
          <w:tcPr>
            <w:tcW w:w="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3618E7" w14:textId="77777777" w:rsidR="007F5CC7" w:rsidRDefault="007F5CC7" w:rsidP="00FB2E90">
            <w:pPr>
              <w:spacing w:after="160" w:line="259" w:lineRule="auto"/>
            </w:pPr>
          </w:p>
        </w:tc>
      </w:tr>
      <w:tr w:rsidR="007F5CC7" w14:paraId="67DF7AB6" w14:textId="77777777" w:rsidTr="00FB2E90">
        <w:trPr>
          <w:trHeight w:val="820"/>
        </w:trPr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41B6B" w14:textId="77777777" w:rsidR="007F5CC7" w:rsidRDefault="007F5CC7" w:rsidP="00FB2E90">
            <w:pPr>
              <w:spacing w:line="259" w:lineRule="auto"/>
            </w:pPr>
            <w:r>
              <w:rPr>
                <w:color w:val="222222"/>
                <w:sz w:val="26"/>
              </w:rPr>
              <w:t>WDS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FC9FCE" w14:textId="77777777" w:rsidR="007F5CC7" w:rsidRDefault="007F5CC7" w:rsidP="00FB2E90">
            <w:pPr>
              <w:spacing w:line="259" w:lineRule="auto"/>
              <w:ind w:left="15"/>
            </w:pPr>
            <w:r>
              <w:rPr>
                <w:color w:val="222222"/>
                <w:sz w:val="26"/>
              </w:rPr>
              <w:t>oui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8B63B3" w14:textId="77777777" w:rsidR="007F5CC7" w:rsidRDefault="007F5CC7" w:rsidP="00FB2E90">
            <w:pPr>
              <w:spacing w:line="259" w:lineRule="auto"/>
            </w:pPr>
            <w:r>
              <w:rPr>
                <w:color w:val="222222"/>
                <w:sz w:val="26"/>
              </w:rPr>
              <w:t>oui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C96E8" w14:textId="77777777" w:rsidR="007F5CC7" w:rsidRDefault="007F5CC7" w:rsidP="00FB2E90">
            <w:pPr>
              <w:spacing w:line="259" w:lineRule="auto"/>
            </w:pPr>
            <w:r>
              <w:rPr>
                <w:color w:val="222222"/>
                <w:sz w:val="26"/>
              </w:rPr>
              <w:t>normale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603B1" w14:textId="77777777" w:rsidR="007F5CC7" w:rsidRDefault="007F5CC7" w:rsidP="00FB2E90">
            <w:pPr>
              <w:spacing w:line="259" w:lineRule="auto"/>
              <w:ind w:left="5"/>
            </w:pPr>
            <w:r>
              <w:rPr>
                <w:color w:val="222222"/>
                <w:sz w:val="26"/>
              </w:rPr>
              <w:t>élevé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B88D18" w14:textId="77777777" w:rsidR="007F5CC7" w:rsidRDefault="007F5CC7" w:rsidP="00FB2E90">
            <w:pPr>
              <w:spacing w:line="259" w:lineRule="auto"/>
            </w:pPr>
            <w:r>
              <w:rPr>
                <w:color w:val="222222"/>
                <w:sz w:val="26"/>
              </w:rPr>
              <w:t>simple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09ABDB" w14:textId="77777777" w:rsidR="007F5CC7" w:rsidRDefault="007F5CC7" w:rsidP="00FB2E90">
            <w:pPr>
              <w:spacing w:line="259" w:lineRule="auto"/>
            </w:pPr>
            <w:r>
              <w:rPr>
                <w:color w:val="222222"/>
                <w:sz w:val="26"/>
              </w:rPr>
              <w:t>simpl e</w:t>
            </w:r>
          </w:p>
        </w:tc>
        <w:tc>
          <w:tcPr>
            <w:tcW w:w="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2DE1A" w14:textId="77777777" w:rsidR="007F5CC7" w:rsidRDefault="007F5CC7" w:rsidP="00FB2E90">
            <w:pPr>
              <w:spacing w:after="160" w:line="259" w:lineRule="auto"/>
            </w:pPr>
          </w:p>
        </w:tc>
      </w:tr>
      <w:tr w:rsidR="007F5CC7" w14:paraId="74BFCCE2" w14:textId="77777777" w:rsidTr="00FB2E90">
        <w:trPr>
          <w:trHeight w:val="820"/>
        </w:trPr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38E35" w14:textId="77777777" w:rsidR="007F5CC7" w:rsidRDefault="007F5CC7" w:rsidP="00FB2E90">
            <w:pPr>
              <w:spacing w:line="259" w:lineRule="auto"/>
            </w:pPr>
            <w:r>
              <w:rPr>
                <w:color w:val="222222"/>
                <w:sz w:val="26"/>
              </w:rPr>
              <w:t>MDT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2344ED" w14:textId="77777777" w:rsidR="007F5CC7" w:rsidRDefault="007F5CC7" w:rsidP="00FB2E90">
            <w:pPr>
              <w:spacing w:line="259" w:lineRule="auto"/>
              <w:ind w:left="15"/>
            </w:pPr>
            <w:r>
              <w:rPr>
                <w:color w:val="222222"/>
                <w:sz w:val="26"/>
              </w:rPr>
              <w:t>oui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7D804" w14:textId="77777777" w:rsidR="007F5CC7" w:rsidRDefault="007F5CC7" w:rsidP="00FB2E90">
            <w:pPr>
              <w:spacing w:line="259" w:lineRule="auto"/>
            </w:pPr>
            <w:r>
              <w:rPr>
                <w:color w:val="222222"/>
                <w:sz w:val="26"/>
              </w:rPr>
              <w:t>oui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C6F9D4" w14:textId="77777777" w:rsidR="007F5CC7" w:rsidRDefault="007F5CC7" w:rsidP="00FB2E90">
            <w:pPr>
              <w:spacing w:line="259" w:lineRule="auto"/>
            </w:pPr>
            <w:r>
              <w:rPr>
                <w:color w:val="222222"/>
                <w:sz w:val="26"/>
              </w:rPr>
              <w:t>élevé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6B2BD5" w14:textId="77777777" w:rsidR="007F5CC7" w:rsidRDefault="007F5CC7" w:rsidP="00FB2E90">
            <w:pPr>
              <w:spacing w:line="259" w:lineRule="auto"/>
              <w:ind w:left="5"/>
            </w:pPr>
            <w:r>
              <w:rPr>
                <w:color w:val="222222"/>
                <w:sz w:val="26"/>
              </w:rPr>
              <w:t>normale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D60D9" w14:textId="77777777" w:rsidR="007F5CC7" w:rsidRDefault="007F5CC7" w:rsidP="00FB2E90">
            <w:pPr>
              <w:spacing w:line="259" w:lineRule="auto"/>
            </w:pPr>
            <w:r>
              <w:rPr>
                <w:color w:val="222222"/>
                <w:sz w:val="26"/>
              </w:rPr>
              <w:t>complexe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92FD6" w14:textId="77777777" w:rsidR="007F5CC7" w:rsidRDefault="007F5CC7" w:rsidP="00FB2E90">
            <w:pPr>
              <w:spacing w:line="259" w:lineRule="auto"/>
              <w:jc w:val="both"/>
            </w:pPr>
            <w:r>
              <w:rPr>
                <w:color w:val="222222"/>
                <w:sz w:val="26"/>
              </w:rPr>
              <w:t>comp</w:t>
            </w:r>
          </w:p>
          <w:p w14:paraId="78ACF7C2" w14:textId="77777777" w:rsidR="007F5CC7" w:rsidRDefault="007F5CC7" w:rsidP="00FB2E90">
            <w:pPr>
              <w:spacing w:line="259" w:lineRule="auto"/>
            </w:pPr>
            <w:r>
              <w:rPr>
                <w:color w:val="222222"/>
                <w:sz w:val="26"/>
              </w:rPr>
              <w:t>lexe</w:t>
            </w:r>
          </w:p>
        </w:tc>
        <w:tc>
          <w:tcPr>
            <w:tcW w:w="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A9D792" w14:textId="77777777" w:rsidR="007F5CC7" w:rsidRDefault="007F5CC7" w:rsidP="00FB2E90">
            <w:pPr>
              <w:spacing w:after="160" w:line="259" w:lineRule="auto"/>
            </w:pPr>
          </w:p>
        </w:tc>
      </w:tr>
    </w:tbl>
    <w:p w14:paraId="7D23F9ED" w14:textId="77777777" w:rsidR="007F5CC7" w:rsidRDefault="007F5CC7" w:rsidP="007F5CC7">
      <w:pPr>
        <w:rPr>
          <w:sz w:val="24"/>
          <w:szCs w:val="24"/>
        </w:rPr>
      </w:pPr>
    </w:p>
    <w:p w14:paraId="6837F4CD" w14:textId="77777777" w:rsidR="007F5CC7" w:rsidRDefault="007F5CC7" w:rsidP="007F5CC7">
      <w:pPr>
        <w:rPr>
          <w:sz w:val="24"/>
          <w:szCs w:val="24"/>
        </w:rPr>
      </w:pPr>
    </w:p>
    <w:p w14:paraId="45B7587B" w14:textId="77777777" w:rsidR="007F5CC7" w:rsidRDefault="007F5CC7" w:rsidP="007F5CC7">
      <w:pPr>
        <w:rPr>
          <w:sz w:val="24"/>
          <w:szCs w:val="24"/>
        </w:rPr>
      </w:pPr>
    </w:p>
    <w:p w14:paraId="25CA31C3" w14:textId="77777777" w:rsidR="007F5CC7" w:rsidRDefault="007F5CC7" w:rsidP="007F5CC7">
      <w:pPr>
        <w:rPr>
          <w:sz w:val="24"/>
          <w:szCs w:val="24"/>
        </w:rPr>
      </w:pPr>
    </w:p>
    <w:p w14:paraId="58E3DFD4" w14:textId="77777777" w:rsidR="007F5CC7" w:rsidRDefault="007F5CC7" w:rsidP="007F5CC7">
      <w:pPr>
        <w:rPr>
          <w:sz w:val="24"/>
          <w:szCs w:val="24"/>
        </w:rPr>
      </w:pPr>
    </w:p>
    <w:p w14:paraId="68D81D9E" w14:textId="77777777" w:rsidR="007F5CC7" w:rsidRDefault="007F5CC7"/>
    <w:p w14:paraId="6AA6D0DF" w14:textId="77777777" w:rsidR="007F5CC7" w:rsidRDefault="007F5CC7"/>
    <w:p w14:paraId="6F160FEC" w14:textId="77777777" w:rsidR="007F5CC7" w:rsidRDefault="007F5CC7"/>
    <w:p w14:paraId="5B79BE6B" w14:textId="77777777" w:rsidR="007F5CC7" w:rsidRDefault="007F5CC7"/>
    <w:p w14:paraId="378C5792" w14:textId="77777777" w:rsidR="007F5CC7" w:rsidRDefault="007F5CC7"/>
    <w:sectPr w:rsidR="007F5CC7" w:rsidSect="007F5CC7">
      <w:headerReference w:type="default" r:id="rId7"/>
      <w:footerReference w:type="default" r:id="rId8"/>
      <w:headerReference w:type="firs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BBBEA" w14:textId="77777777" w:rsidR="002277C4" w:rsidRDefault="002277C4" w:rsidP="007F5CC7">
      <w:pPr>
        <w:spacing w:after="0" w:line="240" w:lineRule="auto"/>
      </w:pPr>
      <w:r>
        <w:separator/>
      </w:r>
    </w:p>
  </w:endnote>
  <w:endnote w:type="continuationSeparator" w:id="0">
    <w:p w14:paraId="57C77521" w14:textId="77777777" w:rsidR="002277C4" w:rsidRDefault="002277C4" w:rsidP="007F5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E92BD" w14:textId="77777777" w:rsidR="007F5CC7" w:rsidRDefault="007F5CC7">
    <w:pPr>
      <w:pStyle w:val="Pieddepage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sur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arabe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</w:p>
  <w:p w14:paraId="688E8111" w14:textId="77777777" w:rsidR="007F5CC7" w:rsidRDefault="007F5CC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AAF5C" w14:textId="77777777" w:rsidR="002277C4" w:rsidRDefault="002277C4" w:rsidP="007F5CC7">
      <w:pPr>
        <w:spacing w:after="0" w:line="240" w:lineRule="auto"/>
      </w:pPr>
      <w:r>
        <w:separator/>
      </w:r>
    </w:p>
  </w:footnote>
  <w:footnote w:type="continuationSeparator" w:id="0">
    <w:p w14:paraId="1243B338" w14:textId="77777777" w:rsidR="002277C4" w:rsidRDefault="002277C4" w:rsidP="007F5C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F9059" w14:textId="0834D862" w:rsidR="007F5CC7" w:rsidRDefault="007F5CC7">
    <w:pPr>
      <w:pStyle w:val="En-tte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E5DEE42" wp14:editId="7D1CF924">
          <wp:simplePos x="0" y="0"/>
          <wp:positionH relativeFrom="margin">
            <wp:align>left</wp:align>
          </wp:positionH>
          <wp:positionV relativeFrom="paragraph">
            <wp:posOffset>-425878</wp:posOffset>
          </wp:positionV>
          <wp:extent cx="882015" cy="882015"/>
          <wp:effectExtent l="0" t="0" r="0" b="0"/>
          <wp:wrapTight wrapText="bothSides">
            <wp:wrapPolygon edited="0">
              <wp:start x="4665" y="2799"/>
              <wp:lineTo x="0" y="4199"/>
              <wp:lineTo x="0" y="15862"/>
              <wp:lineTo x="14462" y="18194"/>
              <wp:lineTo x="16328" y="18194"/>
              <wp:lineTo x="20994" y="16795"/>
              <wp:lineTo x="20994" y="5598"/>
              <wp:lineTo x="6998" y="2799"/>
              <wp:lineTo x="4665" y="2799"/>
            </wp:wrapPolygon>
          </wp:wrapTight>
          <wp:docPr id="1077237599" name="Image 1077237599" descr="Une image contenant noir, obscurité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78550825" name="Image 1778550825" descr="Une image contenant noir, obscurité&#10;&#10;Description générée automatiquement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2015" cy="8820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8F005" w14:textId="5B8ED82E" w:rsidR="007F5CC7" w:rsidRDefault="007F5CC7">
    <w:pPr>
      <w:pStyle w:val="En-tte"/>
    </w:pPr>
    <w:r>
      <w:rPr>
        <w:noProof/>
      </w:rPr>
      <w:drawing>
        <wp:anchor distT="0" distB="0" distL="114300" distR="114300" simplePos="0" relativeHeight="251661312" behindDoc="1" locked="0" layoutInCell="1" allowOverlap="1" wp14:anchorId="12085187" wp14:editId="1821D74F">
          <wp:simplePos x="0" y="0"/>
          <wp:positionH relativeFrom="margin">
            <wp:posOffset>509451</wp:posOffset>
          </wp:positionH>
          <wp:positionV relativeFrom="paragraph">
            <wp:posOffset>-436511</wp:posOffset>
          </wp:positionV>
          <wp:extent cx="882015" cy="882015"/>
          <wp:effectExtent l="0" t="0" r="0" b="0"/>
          <wp:wrapTight wrapText="bothSides">
            <wp:wrapPolygon edited="0">
              <wp:start x="4665" y="2799"/>
              <wp:lineTo x="0" y="4199"/>
              <wp:lineTo x="0" y="15862"/>
              <wp:lineTo x="14462" y="18194"/>
              <wp:lineTo x="16328" y="18194"/>
              <wp:lineTo x="20994" y="16795"/>
              <wp:lineTo x="20994" y="5598"/>
              <wp:lineTo x="6998" y="2799"/>
              <wp:lineTo x="4665" y="2799"/>
            </wp:wrapPolygon>
          </wp:wrapTight>
          <wp:docPr id="1628132360" name="Image 1628132360" descr="Une image contenant noir, obscurité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78550825" name="Image 1778550825" descr="Une image contenant noir, obscurité&#10;&#10;Description générée automatiquement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2015" cy="8820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344A"/>
    <w:multiLevelType w:val="hybridMultilevel"/>
    <w:tmpl w:val="07325538"/>
    <w:lvl w:ilvl="0" w:tplc="2618EC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82ACE"/>
    <w:multiLevelType w:val="hybridMultilevel"/>
    <w:tmpl w:val="E2EAC44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1220952">
    <w:abstractNumId w:val="1"/>
  </w:num>
  <w:num w:numId="2" w16cid:durableId="1442644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CC7"/>
    <w:rsid w:val="002277C4"/>
    <w:rsid w:val="007F5CC7"/>
    <w:rsid w:val="00873534"/>
    <w:rsid w:val="00AB1B54"/>
    <w:rsid w:val="00E7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33EAF"/>
  <w15:chartTrackingRefBased/>
  <w15:docId w15:val="{B635855C-2C84-46AE-B5AE-6517709B8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7F5CC7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F5CC7"/>
    <w:rPr>
      <w:rFonts w:eastAsiaTheme="minorEastAsia"/>
      <w:kern w:val="0"/>
      <w:lang w:eastAsia="fr-FR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7F5C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CC7"/>
  </w:style>
  <w:style w:type="paragraph" w:styleId="Pieddepage">
    <w:name w:val="footer"/>
    <w:basedOn w:val="Normal"/>
    <w:link w:val="PieddepageCar"/>
    <w:uiPriority w:val="99"/>
    <w:unhideWhenUsed/>
    <w:rsid w:val="007F5C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CC7"/>
  </w:style>
  <w:style w:type="paragraph" w:styleId="Paragraphedeliste">
    <w:name w:val="List Paragraph"/>
    <w:basedOn w:val="Normal"/>
    <w:uiPriority w:val="34"/>
    <w:qFormat/>
    <w:rsid w:val="007F5CC7"/>
    <w:pPr>
      <w:ind w:left="720"/>
      <w:contextualSpacing/>
    </w:pPr>
  </w:style>
  <w:style w:type="table" w:customStyle="1" w:styleId="TableGrid">
    <w:name w:val="TableGrid"/>
    <w:rsid w:val="007F5CC7"/>
    <w:pPr>
      <w:spacing w:after="0" w:line="240" w:lineRule="auto"/>
    </w:pPr>
    <w:rPr>
      <w:rFonts w:eastAsiaTheme="minorEastAsia"/>
      <w:kern w:val="0"/>
      <w:lang w:eastAsia="zh-CN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358</Characters>
  <Application>Microsoft Office Word</Application>
  <DocSecurity>0</DocSecurity>
  <Lines>2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COMPARAISON</dc:title>
  <dc:subject>WDS / MDT</dc:subject>
  <dc:creator>DJEDIDEN Nadir</dc:creator>
  <cp:keywords/>
  <dc:description/>
  <cp:lastModifiedBy>DJEDIDEN Nadir</cp:lastModifiedBy>
  <cp:revision>3</cp:revision>
  <cp:lastPrinted>2023-12-28T14:47:00Z</cp:lastPrinted>
  <dcterms:created xsi:type="dcterms:W3CDTF">2023-12-27T23:23:00Z</dcterms:created>
  <dcterms:modified xsi:type="dcterms:W3CDTF">2023-12-28T14:47:00Z</dcterms:modified>
</cp:coreProperties>
</file>