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9815404"/>
        <w:docPartObj>
          <w:docPartGallery w:val="Cover Pages"/>
          <w:docPartUnique/>
        </w:docPartObj>
      </w:sdtPr>
      <w:sdtEndPr>
        <w:rPr>
          <w:rFonts w:eastAsiaTheme="minorHAnsi"/>
          <w:kern w:val="2"/>
          <w:lang w:eastAsia="en-US"/>
          <w14:ligatures w14:val="standardContextual"/>
        </w:rPr>
      </w:sdtEndPr>
      <w:sdtContent>
        <w:p w14:paraId="752737A2" w14:textId="2E930767" w:rsidR="00D90A41" w:rsidRDefault="00D90A41">
          <w:pPr>
            <w:pStyle w:val="Sansinterligne"/>
          </w:pPr>
          <w:r>
            <w:rPr>
              <w:noProof/>
            </w:rPr>
            <mc:AlternateContent>
              <mc:Choice Requires="wpg">
                <w:drawing>
                  <wp:anchor distT="0" distB="0" distL="114300" distR="114300" simplePos="0" relativeHeight="251659264" behindDoc="1" locked="0" layoutInCell="1" allowOverlap="1" wp14:anchorId="7C8E450C" wp14:editId="78FBDFA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817B8CE" w14:textId="77777777" w:rsidR="00D90A41" w:rsidRDefault="00D90A41">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C8E450C"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817B8CE" w14:textId="77777777" w:rsidR="00D90A41" w:rsidRDefault="00D90A41">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1C02B6F" wp14:editId="744F47D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816CF5" w14:textId="667F87A3" w:rsidR="00D90A41" w:rsidRDefault="00D90A41">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DJEDIDEN Nadir</w:t>
                                    </w:r>
                                  </w:sdtContent>
                                </w:sdt>
                              </w:p>
                              <w:p w14:paraId="3A3D9459" w14:textId="77777777" w:rsidR="00D90A41" w:rsidRDefault="00D90A41">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1C02B6F" id="_x0000_t202" coordsize="21600,21600" o:spt="202" path="m,l,21600r21600,l21600,xe">
                    <v:stroke joinstyle="miter"/>
                    <v:path gradientshapeok="t" o:connecttype="rect"/>
                  </v:shapetype>
                  <v:shape id="Zone de texte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2816CF5" w14:textId="667F87A3" w:rsidR="00D90A41" w:rsidRDefault="00D90A41">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DJEDIDEN Nadir</w:t>
                              </w:r>
                            </w:sdtContent>
                          </w:sdt>
                        </w:p>
                        <w:p w14:paraId="3A3D9459" w14:textId="77777777" w:rsidR="00D90A41" w:rsidRDefault="00D90A41">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0831EEE" wp14:editId="614649A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5A0FE8" w14:textId="02EEF05A" w:rsidR="00D90A41" w:rsidRDefault="00D90A4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MAIL POUR LES UTILISATEURS</w:t>
                                    </w:r>
                                  </w:sdtContent>
                                </w:sdt>
                              </w:p>
                              <w:p w14:paraId="04213B3C" w14:textId="06A07935" w:rsidR="00D90A41" w:rsidRDefault="00D90A4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WDS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0831EEE" id="Zone de texte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25A0FE8" w14:textId="02EEF05A" w:rsidR="00D90A41" w:rsidRDefault="00D90A4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MAIL POUR LES UTILISATEURS</w:t>
                              </w:r>
                            </w:sdtContent>
                          </w:sdt>
                        </w:p>
                        <w:p w14:paraId="04213B3C" w14:textId="06A07935" w:rsidR="00D90A41" w:rsidRDefault="00D90A4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WDS</w:t>
                              </w:r>
                            </w:sdtContent>
                          </w:sdt>
                        </w:p>
                      </w:txbxContent>
                    </v:textbox>
                    <w10:wrap anchorx="page" anchory="page"/>
                  </v:shape>
                </w:pict>
              </mc:Fallback>
            </mc:AlternateContent>
          </w:r>
        </w:p>
        <w:p w14:paraId="17F63057" w14:textId="48BFFDC7" w:rsidR="00D90A41" w:rsidRDefault="00D90A41">
          <w:r>
            <w:t>NADIR DJEDIDEN</w:t>
          </w:r>
          <w:r>
            <w:br w:type="page"/>
          </w:r>
        </w:p>
      </w:sdtContent>
    </w:sdt>
    <w:p w14:paraId="438000CA" w14:textId="77777777" w:rsidR="00D90A41" w:rsidRDefault="00D90A41" w:rsidP="00D90A41">
      <w:pPr>
        <w:ind w:left="2832" w:firstLine="708"/>
        <w:rPr>
          <w:b/>
          <w:bCs/>
          <w:sz w:val="32"/>
          <w:szCs w:val="32"/>
          <w:u w:val="single"/>
        </w:rPr>
      </w:pPr>
      <w:bookmarkStart w:id="0" w:name="_Hlk154615519"/>
      <w:r w:rsidRPr="000227F7">
        <w:rPr>
          <w:b/>
          <w:bCs/>
          <w:sz w:val="32"/>
          <w:szCs w:val="32"/>
          <w:u w:val="single"/>
        </w:rPr>
        <w:lastRenderedPageBreak/>
        <w:t>SOMMAIRE :</w:t>
      </w:r>
    </w:p>
    <w:bookmarkEnd w:id="0"/>
    <w:p w14:paraId="17DAFB3F" w14:textId="77777777" w:rsidR="00E74322" w:rsidRDefault="00E74322"/>
    <w:p w14:paraId="5E55A919" w14:textId="77777777" w:rsidR="00D90A41" w:rsidRPr="00576F4D" w:rsidRDefault="00D90A41" w:rsidP="00D90A41">
      <w:pPr>
        <w:rPr>
          <w:b/>
          <w:bCs/>
          <w:sz w:val="24"/>
          <w:szCs w:val="24"/>
        </w:rPr>
      </w:pPr>
    </w:p>
    <w:p w14:paraId="174511DB" w14:textId="18F0D6F9" w:rsidR="00D90A41" w:rsidRPr="00D90A41" w:rsidRDefault="00D90A41" w:rsidP="00D90A41">
      <w:pPr>
        <w:pStyle w:val="Paragraphedeliste"/>
        <w:numPr>
          <w:ilvl w:val="0"/>
          <w:numId w:val="1"/>
        </w:numPr>
        <w:rPr>
          <w:b/>
          <w:bCs/>
          <w:sz w:val="32"/>
          <w:szCs w:val="32"/>
        </w:rPr>
      </w:pPr>
      <w:r w:rsidRPr="00D90A41">
        <w:rPr>
          <w:b/>
          <w:bCs/>
          <w:sz w:val="32"/>
          <w:szCs w:val="32"/>
        </w:rPr>
        <w:t>Mail pour les utilisateurs concernant la remise des nouveaux équipements………</w:t>
      </w:r>
      <w:r>
        <w:rPr>
          <w:b/>
          <w:bCs/>
          <w:sz w:val="32"/>
          <w:szCs w:val="32"/>
        </w:rPr>
        <w:t>………………………………………………</w:t>
      </w:r>
      <w:r w:rsidRPr="00D90A41">
        <w:rPr>
          <w:b/>
          <w:bCs/>
          <w:sz w:val="32"/>
          <w:szCs w:val="32"/>
        </w:rPr>
        <w:t xml:space="preserve">. </w:t>
      </w:r>
      <w:r>
        <w:rPr>
          <w:b/>
          <w:bCs/>
          <w:sz w:val="32"/>
          <w:szCs w:val="32"/>
        </w:rPr>
        <w:t>Page 2</w:t>
      </w:r>
    </w:p>
    <w:p w14:paraId="4FCAB601" w14:textId="77777777" w:rsidR="00D90A41" w:rsidRDefault="00D90A41" w:rsidP="00D90A41">
      <w:pPr>
        <w:rPr>
          <w:sz w:val="24"/>
          <w:szCs w:val="24"/>
        </w:rPr>
      </w:pPr>
    </w:p>
    <w:p w14:paraId="6772FF8A" w14:textId="77777777" w:rsidR="00D90A41" w:rsidRDefault="00D90A41"/>
    <w:p w14:paraId="48E00B00" w14:textId="77777777" w:rsidR="00D90A41" w:rsidRDefault="00D90A41"/>
    <w:p w14:paraId="0774009A" w14:textId="77777777" w:rsidR="00D90A41" w:rsidRDefault="00D90A41"/>
    <w:p w14:paraId="42CBE227" w14:textId="77777777" w:rsidR="00D90A41" w:rsidRDefault="00D90A41"/>
    <w:p w14:paraId="4A1E9DD5" w14:textId="77777777" w:rsidR="00D90A41" w:rsidRDefault="00D90A41"/>
    <w:p w14:paraId="10F5F016" w14:textId="77777777" w:rsidR="00D90A41" w:rsidRDefault="00D90A41"/>
    <w:p w14:paraId="41D5AE7E" w14:textId="77777777" w:rsidR="00D90A41" w:rsidRDefault="00D90A41"/>
    <w:p w14:paraId="6E8972A3" w14:textId="77777777" w:rsidR="00D90A41" w:rsidRDefault="00D90A41"/>
    <w:p w14:paraId="556B4777" w14:textId="77777777" w:rsidR="00D90A41" w:rsidRDefault="00D90A41"/>
    <w:p w14:paraId="40CC3699" w14:textId="77777777" w:rsidR="00D90A41" w:rsidRDefault="00D90A41"/>
    <w:p w14:paraId="36A3BD58" w14:textId="77777777" w:rsidR="00D90A41" w:rsidRDefault="00D90A41"/>
    <w:p w14:paraId="1C8B46D3" w14:textId="77777777" w:rsidR="00D90A41" w:rsidRDefault="00D90A41"/>
    <w:p w14:paraId="03F80852" w14:textId="77777777" w:rsidR="00D90A41" w:rsidRDefault="00D90A41"/>
    <w:p w14:paraId="5B8A7CF2" w14:textId="77777777" w:rsidR="00D90A41" w:rsidRDefault="00D90A41"/>
    <w:p w14:paraId="673AA6EC" w14:textId="77777777" w:rsidR="00D90A41" w:rsidRDefault="00D90A41"/>
    <w:p w14:paraId="59E38D9F" w14:textId="77777777" w:rsidR="00D90A41" w:rsidRDefault="00D90A41"/>
    <w:p w14:paraId="30F29C15" w14:textId="77777777" w:rsidR="00D90A41" w:rsidRDefault="00D90A41"/>
    <w:p w14:paraId="3C351183" w14:textId="77777777" w:rsidR="00D90A41" w:rsidRDefault="00D90A41"/>
    <w:p w14:paraId="69F61A8C" w14:textId="77777777" w:rsidR="00D90A41" w:rsidRDefault="00D90A41"/>
    <w:p w14:paraId="45BD8E0B" w14:textId="77777777" w:rsidR="00D90A41" w:rsidRDefault="00D90A41"/>
    <w:p w14:paraId="3CA7BC65" w14:textId="77777777" w:rsidR="00D90A41" w:rsidRDefault="00D90A41"/>
    <w:p w14:paraId="5715455A" w14:textId="77777777" w:rsidR="00D90A41" w:rsidRDefault="00D90A41"/>
    <w:p w14:paraId="6AC48852" w14:textId="77777777" w:rsidR="00D90A41" w:rsidRDefault="00D90A41"/>
    <w:p w14:paraId="1465E345" w14:textId="77777777" w:rsidR="00D90A41" w:rsidRDefault="00D90A41"/>
    <w:p w14:paraId="4F60280E" w14:textId="77777777" w:rsidR="00D90A41" w:rsidRPr="00F34893" w:rsidRDefault="00D90A41" w:rsidP="00D90A41">
      <w:pPr>
        <w:pStyle w:val="Paragraphedeliste"/>
        <w:numPr>
          <w:ilvl w:val="0"/>
          <w:numId w:val="2"/>
        </w:numPr>
        <w:rPr>
          <w:b/>
          <w:bCs/>
          <w:sz w:val="28"/>
          <w:szCs w:val="28"/>
        </w:rPr>
      </w:pPr>
      <w:r w:rsidRPr="00340497">
        <w:rPr>
          <w:b/>
          <w:bCs/>
          <w:sz w:val="28"/>
          <w:szCs w:val="28"/>
        </w:rPr>
        <w:lastRenderedPageBreak/>
        <w:t>Mail pour les utilisateurs</w:t>
      </w:r>
    </w:p>
    <w:p w14:paraId="36ED7CE0" w14:textId="77777777" w:rsidR="00D90A41" w:rsidRPr="006F6911" w:rsidRDefault="00D90A41" w:rsidP="00D90A41">
      <w:pPr>
        <w:rPr>
          <w:sz w:val="24"/>
          <w:szCs w:val="24"/>
        </w:rPr>
      </w:pPr>
      <w:r w:rsidRPr="006F6911">
        <w:rPr>
          <w:sz w:val="24"/>
          <w:szCs w:val="24"/>
        </w:rPr>
        <w:t>Objet : Informations importantes sur le déploiement des nouveaux équipements</w:t>
      </w:r>
    </w:p>
    <w:p w14:paraId="4FDC6468" w14:textId="77777777" w:rsidR="00D90A41" w:rsidRPr="006F6911" w:rsidRDefault="00D90A41" w:rsidP="00D90A41">
      <w:pPr>
        <w:rPr>
          <w:sz w:val="24"/>
          <w:szCs w:val="24"/>
        </w:rPr>
      </w:pPr>
    </w:p>
    <w:p w14:paraId="5504CB1D" w14:textId="77777777" w:rsidR="00D90A41" w:rsidRPr="006F6911" w:rsidRDefault="00D90A41" w:rsidP="00D90A41">
      <w:pPr>
        <w:rPr>
          <w:sz w:val="24"/>
          <w:szCs w:val="24"/>
        </w:rPr>
      </w:pPr>
      <w:r w:rsidRPr="006F6911">
        <w:rPr>
          <w:sz w:val="24"/>
          <w:szCs w:val="24"/>
        </w:rPr>
        <w:t>Chers utilisateurs d'Assurmer,</w:t>
      </w:r>
    </w:p>
    <w:p w14:paraId="33F0EF81" w14:textId="77777777" w:rsidR="00D90A41" w:rsidRPr="006F6911" w:rsidRDefault="00D90A41" w:rsidP="00D90A41">
      <w:pPr>
        <w:rPr>
          <w:sz w:val="24"/>
          <w:szCs w:val="24"/>
        </w:rPr>
      </w:pPr>
    </w:p>
    <w:p w14:paraId="3D20E4C8" w14:textId="77777777" w:rsidR="00D90A41" w:rsidRPr="006F6911" w:rsidRDefault="00D90A41" w:rsidP="00D90A41">
      <w:pPr>
        <w:rPr>
          <w:sz w:val="24"/>
          <w:szCs w:val="24"/>
        </w:rPr>
      </w:pPr>
      <w:r w:rsidRPr="006F6911">
        <w:rPr>
          <w:sz w:val="24"/>
          <w:szCs w:val="24"/>
        </w:rPr>
        <w:t>Nous espérons que cette communication vous trouve bien. Nous sommes ravis de vous informer que le déploiement des nouveaux équipements est en cours et que vous recevrez vos nouveaux ordinateurs d'ici le 4 janvier 2023.</w:t>
      </w:r>
    </w:p>
    <w:p w14:paraId="31F599FC" w14:textId="77777777" w:rsidR="00D90A41" w:rsidRPr="006F6911" w:rsidRDefault="00D90A41" w:rsidP="00D90A41">
      <w:pPr>
        <w:rPr>
          <w:sz w:val="24"/>
          <w:szCs w:val="24"/>
        </w:rPr>
      </w:pPr>
    </w:p>
    <w:p w14:paraId="36211D68" w14:textId="77777777" w:rsidR="00D90A41" w:rsidRPr="006F6911" w:rsidRDefault="00D90A41" w:rsidP="00D90A41">
      <w:pPr>
        <w:rPr>
          <w:sz w:val="24"/>
          <w:szCs w:val="24"/>
        </w:rPr>
      </w:pPr>
      <w:r w:rsidRPr="006F6911">
        <w:rPr>
          <w:sz w:val="24"/>
          <w:szCs w:val="24"/>
        </w:rPr>
        <w:t>Ce processus de mise à niveau s'inscrit dans notre engagement continu envers l'efficacité opérationnelle et la sécurité informatique. Les nouveaux équipements incluent des fonctionnalités améliorées pour optimiser votre expérience de travail au quotidien.</w:t>
      </w:r>
    </w:p>
    <w:p w14:paraId="2F71F5D9" w14:textId="77777777" w:rsidR="00D90A41" w:rsidRPr="006F6911" w:rsidRDefault="00D90A41" w:rsidP="00D90A41">
      <w:pPr>
        <w:rPr>
          <w:sz w:val="24"/>
          <w:szCs w:val="24"/>
        </w:rPr>
      </w:pPr>
    </w:p>
    <w:p w14:paraId="41F16238" w14:textId="77777777" w:rsidR="00D90A41" w:rsidRPr="006F6911" w:rsidRDefault="00D90A41" w:rsidP="00D90A41">
      <w:pPr>
        <w:rPr>
          <w:sz w:val="24"/>
          <w:szCs w:val="24"/>
        </w:rPr>
      </w:pPr>
      <w:r w:rsidRPr="006F6911">
        <w:rPr>
          <w:sz w:val="24"/>
          <w:szCs w:val="24"/>
        </w:rPr>
        <w:t>Afin de faciliter une transition fluide, veuillez noter les points suivants :</w:t>
      </w:r>
    </w:p>
    <w:p w14:paraId="6451D6C2" w14:textId="77777777" w:rsidR="00D90A41" w:rsidRPr="006F6911" w:rsidRDefault="00D90A41" w:rsidP="00D90A41">
      <w:pPr>
        <w:rPr>
          <w:sz w:val="24"/>
          <w:szCs w:val="24"/>
        </w:rPr>
      </w:pPr>
    </w:p>
    <w:p w14:paraId="32A8B734" w14:textId="77777777" w:rsidR="00D90A41" w:rsidRPr="006F6911" w:rsidRDefault="00D90A41" w:rsidP="00D90A41">
      <w:pPr>
        <w:rPr>
          <w:sz w:val="24"/>
          <w:szCs w:val="24"/>
        </w:rPr>
      </w:pPr>
      <w:r w:rsidRPr="006F6911">
        <w:rPr>
          <w:sz w:val="24"/>
          <w:szCs w:val="24"/>
        </w:rPr>
        <w:t>Votre nouvel ordinateur sera configuré avec le système d'exploitation le plus récent pour garantir des performances optimales.</w:t>
      </w:r>
    </w:p>
    <w:p w14:paraId="0D8920DB" w14:textId="77777777" w:rsidR="00D90A41" w:rsidRPr="006F6911" w:rsidRDefault="00D90A41" w:rsidP="00D90A41">
      <w:pPr>
        <w:rPr>
          <w:sz w:val="24"/>
          <w:szCs w:val="24"/>
        </w:rPr>
      </w:pPr>
      <w:r w:rsidRPr="006F6911">
        <w:rPr>
          <w:sz w:val="24"/>
          <w:szCs w:val="24"/>
        </w:rPr>
        <w:t>Des instructions détaillées accompagneront votre nouvel équipement pour vous guider dans la configuration initiale.</w:t>
      </w:r>
    </w:p>
    <w:p w14:paraId="60BE38AA" w14:textId="77777777" w:rsidR="00D90A41" w:rsidRPr="006F6911" w:rsidRDefault="00D90A41" w:rsidP="00D90A41">
      <w:pPr>
        <w:rPr>
          <w:sz w:val="24"/>
          <w:szCs w:val="24"/>
        </w:rPr>
      </w:pPr>
      <w:r w:rsidRPr="006F6911">
        <w:rPr>
          <w:sz w:val="24"/>
          <w:szCs w:val="24"/>
        </w:rPr>
        <w:t>En cas de questions ou de problèmes lors du processus d'installation, notre équipe d'assistance technique sera à votre disposition pour vous apporter toute l'aide nécessaire.</w:t>
      </w:r>
    </w:p>
    <w:p w14:paraId="7C90BA0E" w14:textId="77777777" w:rsidR="00D90A41" w:rsidRPr="006F6911" w:rsidRDefault="00D90A41" w:rsidP="00D90A41">
      <w:pPr>
        <w:rPr>
          <w:sz w:val="24"/>
          <w:szCs w:val="24"/>
        </w:rPr>
      </w:pPr>
      <w:r w:rsidRPr="006F6911">
        <w:rPr>
          <w:sz w:val="24"/>
          <w:szCs w:val="24"/>
        </w:rPr>
        <w:t>Nous tenons à vous remercier pour votre collaboration pendant cette phase de transition. Votre compréhension et votre coopération sont cruciales pour garantir le succès de ce déploiement.</w:t>
      </w:r>
    </w:p>
    <w:p w14:paraId="573EA54B" w14:textId="77777777" w:rsidR="00D90A41" w:rsidRPr="006F6911" w:rsidRDefault="00D90A41" w:rsidP="00D90A41">
      <w:pPr>
        <w:rPr>
          <w:sz w:val="24"/>
          <w:szCs w:val="24"/>
        </w:rPr>
      </w:pPr>
    </w:p>
    <w:p w14:paraId="195811FA" w14:textId="77777777" w:rsidR="00D90A41" w:rsidRPr="006F6911" w:rsidRDefault="00D90A41" w:rsidP="00D90A41">
      <w:pPr>
        <w:rPr>
          <w:sz w:val="24"/>
          <w:szCs w:val="24"/>
        </w:rPr>
      </w:pPr>
      <w:r w:rsidRPr="006F6911">
        <w:rPr>
          <w:sz w:val="24"/>
          <w:szCs w:val="24"/>
        </w:rPr>
        <w:t>Restez à l'écoute pour d'autres communications importantes. Nous sommes impatients de vous offrir une expérience informatique améliorée.</w:t>
      </w:r>
    </w:p>
    <w:p w14:paraId="62B67497" w14:textId="77777777" w:rsidR="00D90A41" w:rsidRPr="006F6911" w:rsidRDefault="00D90A41" w:rsidP="00D90A41">
      <w:pPr>
        <w:rPr>
          <w:sz w:val="24"/>
          <w:szCs w:val="24"/>
        </w:rPr>
      </w:pPr>
    </w:p>
    <w:p w14:paraId="0CA3BDB8" w14:textId="77777777" w:rsidR="00D90A41" w:rsidRDefault="00D90A41" w:rsidP="00D90A41">
      <w:pPr>
        <w:rPr>
          <w:sz w:val="24"/>
          <w:szCs w:val="24"/>
        </w:rPr>
      </w:pPr>
      <w:r w:rsidRPr="006F6911">
        <w:rPr>
          <w:sz w:val="24"/>
          <w:szCs w:val="24"/>
        </w:rPr>
        <w:t>Cordialement,</w:t>
      </w:r>
    </w:p>
    <w:p w14:paraId="00B1EECD" w14:textId="77777777" w:rsidR="00D90A41" w:rsidRPr="006F6911" w:rsidRDefault="00D90A41" w:rsidP="00D90A41">
      <w:pPr>
        <w:rPr>
          <w:sz w:val="24"/>
          <w:szCs w:val="24"/>
        </w:rPr>
      </w:pPr>
    </w:p>
    <w:p w14:paraId="4522CF5E" w14:textId="77777777" w:rsidR="00D90A41" w:rsidRPr="006F6911" w:rsidRDefault="00D90A41" w:rsidP="00D90A41">
      <w:pPr>
        <w:rPr>
          <w:sz w:val="24"/>
          <w:szCs w:val="24"/>
        </w:rPr>
      </w:pPr>
      <w:r>
        <w:rPr>
          <w:sz w:val="24"/>
          <w:szCs w:val="24"/>
        </w:rPr>
        <w:t>Nadir DJEDIDEN</w:t>
      </w:r>
    </w:p>
    <w:p w14:paraId="637A1905" w14:textId="77777777" w:rsidR="00D90A41" w:rsidRPr="000227F7" w:rsidRDefault="00D90A41" w:rsidP="00D90A41">
      <w:pPr>
        <w:rPr>
          <w:b/>
          <w:bCs/>
          <w:sz w:val="32"/>
          <w:szCs w:val="32"/>
          <w:u w:val="single"/>
        </w:rPr>
      </w:pPr>
      <w:r>
        <w:rPr>
          <w:sz w:val="24"/>
          <w:szCs w:val="24"/>
        </w:rPr>
        <w:t>Responsable du Service Informatique</w:t>
      </w:r>
    </w:p>
    <w:p w14:paraId="0CFC3B6A" w14:textId="77777777" w:rsidR="00D90A41" w:rsidRDefault="00D90A41"/>
    <w:sectPr w:rsidR="00D90A41" w:rsidSect="00D90A41">
      <w:headerReference w:type="default" r:id="rId7"/>
      <w:headerReference w:type="firs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EDFD8" w14:textId="77777777" w:rsidR="000709BA" w:rsidRDefault="000709BA" w:rsidP="00D90A41">
      <w:pPr>
        <w:spacing w:after="0" w:line="240" w:lineRule="auto"/>
      </w:pPr>
      <w:r>
        <w:separator/>
      </w:r>
    </w:p>
  </w:endnote>
  <w:endnote w:type="continuationSeparator" w:id="0">
    <w:p w14:paraId="536E726B" w14:textId="77777777" w:rsidR="000709BA" w:rsidRDefault="000709BA" w:rsidP="00D90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F98BF" w14:textId="77777777" w:rsidR="000709BA" w:rsidRDefault="000709BA" w:rsidP="00D90A41">
      <w:pPr>
        <w:spacing w:after="0" w:line="240" w:lineRule="auto"/>
      </w:pPr>
      <w:r>
        <w:separator/>
      </w:r>
    </w:p>
  </w:footnote>
  <w:footnote w:type="continuationSeparator" w:id="0">
    <w:p w14:paraId="2DEF78A8" w14:textId="77777777" w:rsidR="000709BA" w:rsidRDefault="000709BA" w:rsidP="00D90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DC897" w14:textId="5F9CD60C" w:rsidR="00D90A41" w:rsidRDefault="00D90A41">
    <w:pPr>
      <w:pStyle w:val="En-tte"/>
    </w:pPr>
    <w:r>
      <w:rPr>
        <w:noProof/>
      </w:rPr>
      <w:drawing>
        <wp:anchor distT="0" distB="0" distL="114300" distR="114300" simplePos="0" relativeHeight="251659264" behindDoc="1" locked="0" layoutInCell="1" allowOverlap="1" wp14:anchorId="1ECC7C41" wp14:editId="4853016D">
          <wp:simplePos x="0" y="0"/>
          <wp:positionH relativeFrom="margin">
            <wp:posOffset>-244549</wp:posOffset>
          </wp:positionH>
          <wp:positionV relativeFrom="paragraph">
            <wp:posOffset>-436511</wp:posOffset>
          </wp:positionV>
          <wp:extent cx="882015" cy="882015"/>
          <wp:effectExtent l="0" t="0" r="0" b="0"/>
          <wp:wrapTight wrapText="bothSides">
            <wp:wrapPolygon edited="0">
              <wp:start x="4665" y="2799"/>
              <wp:lineTo x="0" y="4199"/>
              <wp:lineTo x="0" y="15862"/>
              <wp:lineTo x="14462" y="18194"/>
              <wp:lineTo x="16328" y="18194"/>
              <wp:lineTo x="20994" y="16795"/>
              <wp:lineTo x="20994" y="5598"/>
              <wp:lineTo x="6998" y="2799"/>
              <wp:lineTo x="4665" y="2799"/>
            </wp:wrapPolygon>
          </wp:wrapTight>
          <wp:docPr id="1077237599" name="Image 1077237599"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50825" name="Image 1778550825" descr="Une image contenant noir, obscurité&#10;&#10;Description générée automatiquemen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2015" cy="88201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5770" w14:textId="336A7D4D" w:rsidR="00D90A41" w:rsidRDefault="00D90A41">
    <w:pPr>
      <w:pStyle w:val="En-tte"/>
    </w:pPr>
    <w:r>
      <w:rPr>
        <w:noProof/>
      </w:rPr>
      <w:drawing>
        <wp:anchor distT="0" distB="0" distL="114300" distR="114300" simplePos="0" relativeHeight="251661312" behindDoc="1" locked="0" layoutInCell="1" allowOverlap="1" wp14:anchorId="1755D07C" wp14:editId="6AB487B4">
          <wp:simplePos x="0" y="0"/>
          <wp:positionH relativeFrom="margin">
            <wp:align>left</wp:align>
          </wp:positionH>
          <wp:positionV relativeFrom="paragraph">
            <wp:posOffset>-436511</wp:posOffset>
          </wp:positionV>
          <wp:extent cx="882015" cy="882015"/>
          <wp:effectExtent l="0" t="0" r="0" b="0"/>
          <wp:wrapTight wrapText="bothSides">
            <wp:wrapPolygon edited="0">
              <wp:start x="4665" y="2799"/>
              <wp:lineTo x="0" y="4199"/>
              <wp:lineTo x="0" y="15862"/>
              <wp:lineTo x="14462" y="18194"/>
              <wp:lineTo x="16328" y="18194"/>
              <wp:lineTo x="20994" y="16795"/>
              <wp:lineTo x="20994" y="5598"/>
              <wp:lineTo x="6998" y="2799"/>
              <wp:lineTo x="4665" y="2799"/>
            </wp:wrapPolygon>
          </wp:wrapTight>
          <wp:docPr id="2129934566" name="Image 2129934566"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50825" name="Image 1778550825" descr="Une image contenant noir, obscurité&#10;&#10;Description générée automatiquemen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2015" cy="8820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44A"/>
    <w:multiLevelType w:val="hybridMultilevel"/>
    <w:tmpl w:val="07325538"/>
    <w:lvl w:ilvl="0" w:tplc="2618ECA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082ACE"/>
    <w:multiLevelType w:val="hybridMultilevel"/>
    <w:tmpl w:val="E2EAC44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61220952">
    <w:abstractNumId w:val="1"/>
  </w:num>
  <w:num w:numId="2" w16cid:durableId="1442644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A41"/>
    <w:rsid w:val="000709BA"/>
    <w:rsid w:val="00D90A41"/>
    <w:rsid w:val="00E743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3B7D"/>
  <w15:chartTrackingRefBased/>
  <w15:docId w15:val="{3AC25DFD-4CBB-4469-9FEF-40B1FF34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0A41"/>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D90A41"/>
    <w:rPr>
      <w:rFonts w:eastAsiaTheme="minorEastAsia"/>
      <w:kern w:val="0"/>
      <w:lang w:eastAsia="fr-FR"/>
      <w14:ligatures w14:val="none"/>
    </w:rPr>
  </w:style>
  <w:style w:type="paragraph" w:styleId="Paragraphedeliste">
    <w:name w:val="List Paragraph"/>
    <w:basedOn w:val="Normal"/>
    <w:uiPriority w:val="34"/>
    <w:qFormat/>
    <w:rsid w:val="00D90A41"/>
    <w:pPr>
      <w:ind w:left="720"/>
      <w:contextualSpacing/>
    </w:pPr>
  </w:style>
  <w:style w:type="paragraph" w:styleId="En-tte">
    <w:name w:val="header"/>
    <w:basedOn w:val="Normal"/>
    <w:link w:val="En-tteCar"/>
    <w:uiPriority w:val="99"/>
    <w:unhideWhenUsed/>
    <w:rsid w:val="00D90A41"/>
    <w:pPr>
      <w:tabs>
        <w:tab w:val="center" w:pos="4536"/>
        <w:tab w:val="right" w:pos="9072"/>
      </w:tabs>
      <w:spacing w:after="0" w:line="240" w:lineRule="auto"/>
    </w:pPr>
  </w:style>
  <w:style w:type="character" w:customStyle="1" w:styleId="En-tteCar">
    <w:name w:val="En-tête Car"/>
    <w:basedOn w:val="Policepardfaut"/>
    <w:link w:val="En-tte"/>
    <w:uiPriority w:val="99"/>
    <w:rsid w:val="00D90A41"/>
  </w:style>
  <w:style w:type="paragraph" w:styleId="Pieddepage">
    <w:name w:val="footer"/>
    <w:basedOn w:val="Normal"/>
    <w:link w:val="PieddepageCar"/>
    <w:uiPriority w:val="99"/>
    <w:unhideWhenUsed/>
    <w:rsid w:val="00D90A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0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256</Words>
  <Characters>1411</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 POUR LES UTILISATEURS</dc:title>
  <dc:subject>WDS</dc:subject>
  <dc:creator>DJEDIDEN Nadir</dc:creator>
  <cp:keywords/>
  <dc:description/>
  <cp:lastModifiedBy>DJEDIDEN Nadir</cp:lastModifiedBy>
  <cp:revision>1</cp:revision>
  <dcterms:created xsi:type="dcterms:W3CDTF">2023-12-27T23:31:00Z</dcterms:created>
  <dcterms:modified xsi:type="dcterms:W3CDTF">2023-12-27T23:33:00Z</dcterms:modified>
</cp:coreProperties>
</file>