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26594051"/>
        <w:docPartObj>
          <w:docPartGallery w:val="Cover Pages"/>
          <w:docPartUnique/>
        </w:docPartObj>
      </w:sdtPr>
      <w:sdtContent>
        <w:p w14:paraId="761B4425" w14:textId="5423302A" w:rsidR="0072215E" w:rsidRPr="00DC4A9E" w:rsidRDefault="0072215E" w:rsidP="00DC4A9E">
          <w:pPr>
            <w:pStyle w:val="Sansinterligne"/>
          </w:pPr>
          <w:r>
            <w:rPr>
              <w:noProof/>
            </w:rPr>
            <mc:AlternateContent>
              <mc:Choice Requires="wpg">
                <w:drawing>
                  <wp:anchor distT="0" distB="0" distL="114300" distR="114300" simplePos="0" relativeHeight="251662336" behindDoc="1" locked="0" layoutInCell="1" allowOverlap="1" wp14:anchorId="4610FA02" wp14:editId="0E94046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11921841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044797160" name="Rectangle 204479716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65527518"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7363E2B" w14:textId="77777777" w:rsidR="0072215E" w:rsidRDefault="0072215E">
                                      <w:pPr>
                                        <w:pStyle w:val="Sansinterligne"/>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250239306" name="Groupe 250239306"/>
                            <wpg:cNvGrpSpPr/>
                            <wpg:grpSpPr>
                              <a:xfrm>
                                <a:off x="76200" y="4210050"/>
                                <a:ext cx="2057400" cy="4910328"/>
                                <a:chOff x="80645" y="4211812"/>
                                <a:chExt cx="1306273" cy="3121026"/>
                              </a:xfrm>
                            </wpg:grpSpPr>
                            <wpg:grpSp>
                              <wpg:cNvPr id="338027963" name="Groupe 338027963"/>
                              <wpg:cNvGrpSpPr>
                                <a:grpSpLocks noChangeAspect="1"/>
                              </wpg:cNvGrpSpPr>
                              <wpg:grpSpPr>
                                <a:xfrm>
                                  <a:off x="141062" y="4211812"/>
                                  <a:ext cx="1047750" cy="3121026"/>
                                  <a:chOff x="141062" y="4211812"/>
                                  <a:chExt cx="1047750" cy="3121026"/>
                                </a:xfrm>
                              </wpg:grpSpPr>
                              <wps:wsp>
                                <wps:cNvPr id="342071073"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2602154"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15367369"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505568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2333023"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21600481"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21713093"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17739763"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97447335"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94729622"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96168548"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96362496"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318890118" name="Groupe 1318890118"/>
                              <wpg:cNvGrpSpPr>
                                <a:grpSpLocks noChangeAspect="1"/>
                              </wpg:cNvGrpSpPr>
                              <wpg:grpSpPr>
                                <a:xfrm>
                                  <a:off x="80645" y="4826972"/>
                                  <a:ext cx="1306273" cy="2505863"/>
                                  <a:chOff x="80645" y="4649964"/>
                                  <a:chExt cx="874712" cy="1677988"/>
                                </a:xfrm>
                              </wpg:grpSpPr>
                              <wps:wsp>
                                <wps:cNvPr id="1920527986"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33532817"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0436883"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73754999"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48006032"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24696577"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14754654"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795958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9737276"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414557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961197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610FA02" id="Groupe 1"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">
                    <v:rect id="Rectangle 204479716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" adj="18883" fillcolor="#4472c4 [3204]" stroked="f" strokeweight="1pt">
                      <v:textbox inset=",0,14.4pt,0">
                        <w:txbxContent>
                          <w:sdt>
                            <w:sdtPr>
                              <w:rPr>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37363E2B" w14:textId="77777777" w:rsidR="0072215E" w:rsidRDefault="0072215E">
                                <w:pPr>
                                  <w:pStyle w:val="Sansinterligne"/>
                                  <w:jc w:val="right"/>
                                  <w:rPr>
                                    <w:color w:val="FFFFFF" w:themeColor="background1"/>
                                    <w:sz w:val="28"/>
                                    <w:szCs w:val="28"/>
                                  </w:rPr>
                                </w:pPr>
                                <w:r>
                                  <w:rPr>
                                    <w:color w:val="FFFFFF" w:themeColor="background1"/>
                                    <w:sz w:val="28"/>
                                    <w:szCs w:val="28"/>
                                  </w:rPr>
                                  <w:t>[Date]</w:t>
                                </w:r>
                              </w:p>
                            </w:sdtContent>
                          </w:sdt>
                        </w:txbxContent>
                      </v:textbox>
                    </v:shape>
                    <v:group id="Groupe 25023930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">
                      <v:group id="Groupe 338027963"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1318890118"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t>Nadir DJEDIDEN</w:t>
          </w:r>
          <w:r>
            <w:rPr>
              <w:noProof/>
            </w:rPr>
            <mc:AlternateContent>
              <mc:Choice Requires="wps">
                <w:drawing>
                  <wp:anchor distT="0" distB="0" distL="114300" distR="114300" simplePos="0" relativeHeight="251663360" behindDoc="0" locked="0" layoutInCell="1" allowOverlap="1" wp14:anchorId="311D69D3" wp14:editId="270949D4">
                    <wp:simplePos x="0" y="0"/>
                    <wp:positionH relativeFrom="page">
                      <wp:posOffset>3156585</wp:posOffset>
                    </wp:positionH>
                    <wp:positionV relativeFrom="page">
                      <wp:posOffset>1957070</wp:posOffset>
                    </wp:positionV>
                    <wp:extent cx="3657600" cy="1069848"/>
                    <wp:effectExtent l="0" t="0" r="7620" b="635"/>
                    <wp:wrapNone/>
                    <wp:docPr id="498343528"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7D2C8" w14:textId="7C43B8DC" w:rsidR="0072215E" w:rsidRDefault="0072215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Le choix d’un nouvel Equipement Nomade et sécuriser</w:t>
                                    </w:r>
                                  </w:sdtContent>
                                </w:sdt>
                              </w:p>
                              <w:p w14:paraId="7D8E2555" w14:textId="5F4D85C0" w:rsidR="0072215E" w:rsidRDefault="0072215E">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1D69D3" id="_x0000_t202" coordsize="21600,21600" o:spt="202" path="m,l,21600r21600,l21600,xe">
                    <v:stroke joinstyle="miter"/>
                    <v:path gradientshapeok="t" o:connecttype="rect"/>
                  </v:shapetype>
                  <v:shape id="Zone de texte 3" o:spid="_x0000_s1055" type="#_x0000_t202" style="position:absolute;margin-left:248.55pt;margin-top:154.1pt;width:4in;height:84.25pt;z-index:25166336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" filled="f" stroked="f" strokeweight=".5pt">
                    <v:textbox style="mso-fit-shape-to-text:t" inset="0,0,0,0">
                      <w:txbxContent>
                        <w:p w14:paraId="69E7D2C8" w14:textId="7C43B8DC" w:rsidR="0072215E" w:rsidRDefault="0072215E">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Le choix d’un nouvel Equipement Nomade et sécuriser</w:t>
                              </w:r>
                            </w:sdtContent>
                          </w:sdt>
                        </w:p>
                        <w:p w14:paraId="7D8E2555" w14:textId="5F4D85C0" w:rsidR="0072215E" w:rsidRDefault="0072215E">
                          <w:pPr>
                            <w:spacing w:before="120"/>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 xml:space="preserve">     </w:t>
                              </w:r>
                            </w:sdtContent>
                          </w:sdt>
                        </w:p>
                      </w:txbxContent>
                    </v:textbox>
                    <w10:wrap anchorx="page" anchory="page"/>
                  </v:shape>
                </w:pict>
              </mc:Fallback>
            </mc:AlternateContent>
          </w:r>
          <w:r>
            <w:br w:type="page"/>
          </w:r>
        </w:p>
      </w:sdtContent>
    </w:sdt>
    <w:p w14:paraId="56DBD610" w14:textId="2D8B48B4" w:rsidR="003D2D27" w:rsidRDefault="003D2D27" w:rsidP="0072215E">
      <w:pPr>
        <w:pStyle w:val="Titre"/>
        <w:ind w:left="2124" w:firstLine="708"/>
      </w:pPr>
      <w:r w:rsidRPr="00C82642">
        <w:lastRenderedPageBreak/>
        <w:t>Sommaire</w:t>
      </w:r>
      <w:r w:rsidR="00C82642">
        <w:t> :</w:t>
      </w:r>
    </w:p>
    <w:p w14:paraId="5370DAE6" w14:textId="77777777" w:rsidR="00C82642" w:rsidRPr="00C82642" w:rsidRDefault="00C82642" w:rsidP="00C82642"/>
    <w:p w14:paraId="3DCDE481" w14:textId="4B10B3FF" w:rsidR="0095344B" w:rsidRDefault="0095344B" w:rsidP="0095344B">
      <w:pPr>
        <w:pStyle w:val="Paragraphedeliste"/>
        <w:numPr>
          <w:ilvl w:val="0"/>
          <w:numId w:val="5"/>
        </w:numPr>
        <w:rPr>
          <w:sz w:val="32"/>
          <w:szCs w:val="32"/>
        </w:rPr>
      </w:pPr>
      <w:r>
        <w:rPr>
          <w:sz w:val="32"/>
          <w:szCs w:val="32"/>
        </w:rPr>
        <w:t>Contexte</w:t>
      </w:r>
      <w:r w:rsidR="0072215E">
        <w:rPr>
          <w:sz w:val="32"/>
          <w:szCs w:val="32"/>
        </w:rPr>
        <w:t>…………………………………………………</w:t>
      </w:r>
    </w:p>
    <w:p w14:paraId="1E6C8022" w14:textId="77777777" w:rsidR="0095344B" w:rsidRDefault="0095344B" w:rsidP="0095344B">
      <w:pPr>
        <w:pStyle w:val="Paragraphedeliste"/>
        <w:rPr>
          <w:sz w:val="32"/>
          <w:szCs w:val="32"/>
        </w:rPr>
      </w:pPr>
    </w:p>
    <w:p w14:paraId="65886FE0" w14:textId="7E882890" w:rsidR="0095344B" w:rsidRPr="0095344B" w:rsidRDefault="0095344B" w:rsidP="0095344B">
      <w:pPr>
        <w:pStyle w:val="Paragraphedeliste"/>
        <w:numPr>
          <w:ilvl w:val="0"/>
          <w:numId w:val="5"/>
        </w:numPr>
        <w:rPr>
          <w:sz w:val="32"/>
          <w:szCs w:val="32"/>
        </w:rPr>
      </w:pPr>
      <w:r>
        <w:rPr>
          <w:sz w:val="32"/>
          <w:szCs w:val="32"/>
        </w:rPr>
        <w:t>Planning………………………………………………….</w:t>
      </w:r>
    </w:p>
    <w:p w14:paraId="0AA34702" w14:textId="77777777" w:rsidR="0072215E" w:rsidRDefault="0072215E" w:rsidP="0072215E">
      <w:pPr>
        <w:pStyle w:val="Paragraphedeliste"/>
        <w:rPr>
          <w:sz w:val="32"/>
          <w:szCs w:val="32"/>
        </w:rPr>
      </w:pPr>
    </w:p>
    <w:p w14:paraId="5409B5FD" w14:textId="77777777" w:rsidR="0072215E" w:rsidRPr="0072215E" w:rsidRDefault="0072215E" w:rsidP="0072215E">
      <w:pPr>
        <w:pStyle w:val="Paragraphedeliste"/>
        <w:rPr>
          <w:sz w:val="32"/>
          <w:szCs w:val="32"/>
        </w:rPr>
      </w:pPr>
    </w:p>
    <w:p w14:paraId="4399F648" w14:textId="669CF461" w:rsidR="00C82642" w:rsidRPr="0072215E" w:rsidRDefault="00C82642" w:rsidP="0072215E">
      <w:pPr>
        <w:pStyle w:val="Paragraphedeliste"/>
        <w:numPr>
          <w:ilvl w:val="0"/>
          <w:numId w:val="5"/>
        </w:numPr>
        <w:rPr>
          <w:sz w:val="32"/>
          <w:szCs w:val="32"/>
        </w:rPr>
      </w:pPr>
      <w:r w:rsidRPr="0072215E">
        <w:rPr>
          <w:sz w:val="32"/>
          <w:szCs w:val="32"/>
        </w:rPr>
        <w:t>Caractéristiques du poste de travail</w:t>
      </w:r>
      <w:r w:rsidR="0072215E">
        <w:rPr>
          <w:sz w:val="32"/>
          <w:szCs w:val="32"/>
        </w:rPr>
        <w:t>……………………………….</w:t>
      </w:r>
    </w:p>
    <w:p w14:paraId="4C4ECAB6" w14:textId="77777777" w:rsidR="0072215E" w:rsidRPr="0072215E" w:rsidRDefault="0072215E" w:rsidP="0072215E">
      <w:pPr>
        <w:pStyle w:val="Paragraphedeliste"/>
        <w:rPr>
          <w:sz w:val="32"/>
          <w:szCs w:val="32"/>
        </w:rPr>
      </w:pPr>
    </w:p>
    <w:p w14:paraId="395D533B" w14:textId="77777777" w:rsidR="0072215E" w:rsidRPr="0072215E" w:rsidRDefault="0072215E" w:rsidP="0072215E">
      <w:pPr>
        <w:pStyle w:val="Paragraphedeliste"/>
        <w:rPr>
          <w:sz w:val="32"/>
          <w:szCs w:val="32"/>
        </w:rPr>
      </w:pPr>
    </w:p>
    <w:p w14:paraId="61C6CDE9" w14:textId="47EE981D" w:rsidR="00C82642" w:rsidRPr="0072215E" w:rsidRDefault="00C82642" w:rsidP="0072215E">
      <w:pPr>
        <w:pStyle w:val="Paragraphedeliste"/>
        <w:numPr>
          <w:ilvl w:val="0"/>
          <w:numId w:val="5"/>
        </w:numPr>
        <w:rPr>
          <w:sz w:val="32"/>
          <w:szCs w:val="32"/>
        </w:rPr>
      </w:pPr>
      <w:r w:rsidRPr="0072215E">
        <w:rPr>
          <w:sz w:val="32"/>
          <w:szCs w:val="32"/>
        </w:rPr>
        <w:t xml:space="preserve">Comparaison des deux machines </w:t>
      </w:r>
      <w:r w:rsidR="0072215E">
        <w:rPr>
          <w:sz w:val="32"/>
          <w:szCs w:val="32"/>
        </w:rPr>
        <w:t>s</w:t>
      </w:r>
      <w:r w:rsidRPr="0072215E">
        <w:rPr>
          <w:sz w:val="32"/>
          <w:szCs w:val="32"/>
        </w:rPr>
        <w:t>électionnées</w:t>
      </w:r>
      <w:r w:rsidR="0072215E">
        <w:rPr>
          <w:sz w:val="32"/>
          <w:szCs w:val="32"/>
        </w:rPr>
        <w:t>…</w:t>
      </w:r>
      <w:r w:rsidR="0095344B">
        <w:rPr>
          <w:sz w:val="32"/>
          <w:szCs w:val="32"/>
        </w:rPr>
        <w:t>……………..</w:t>
      </w:r>
      <w:r w:rsidR="0072215E">
        <w:rPr>
          <w:sz w:val="32"/>
          <w:szCs w:val="32"/>
        </w:rPr>
        <w:t>..</w:t>
      </w:r>
    </w:p>
    <w:p w14:paraId="3C868370" w14:textId="77777777" w:rsidR="0072215E" w:rsidRPr="0072215E" w:rsidRDefault="0072215E" w:rsidP="0072215E">
      <w:pPr>
        <w:rPr>
          <w:sz w:val="32"/>
          <w:szCs w:val="32"/>
        </w:rPr>
      </w:pPr>
    </w:p>
    <w:p w14:paraId="73793F22" w14:textId="152B7F79" w:rsidR="00C82642" w:rsidRPr="0072215E" w:rsidRDefault="00C82642" w:rsidP="0072215E">
      <w:pPr>
        <w:pStyle w:val="Paragraphedeliste"/>
        <w:numPr>
          <w:ilvl w:val="0"/>
          <w:numId w:val="5"/>
        </w:numPr>
        <w:rPr>
          <w:sz w:val="32"/>
          <w:szCs w:val="32"/>
        </w:rPr>
      </w:pPr>
      <w:r w:rsidRPr="0072215E">
        <w:rPr>
          <w:sz w:val="32"/>
          <w:szCs w:val="32"/>
        </w:rPr>
        <w:t>Avantages et inconvénients d’un matériel</w:t>
      </w:r>
      <w:r w:rsidR="0072215E">
        <w:rPr>
          <w:sz w:val="32"/>
          <w:szCs w:val="32"/>
        </w:rPr>
        <w:t xml:space="preserve"> </w:t>
      </w:r>
      <w:r w:rsidRPr="0072215E">
        <w:rPr>
          <w:sz w:val="32"/>
          <w:szCs w:val="32"/>
        </w:rPr>
        <w:t>reconditionné</w:t>
      </w:r>
      <w:r w:rsidR="0072215E">
        <w:rPr>
          <w:sz w:val="32"/>
          <w:szCs w:val="32"/>
        </w:rPr>
        <w:t>………….</w:t>
      </w:r>
    </w:p>
    <w:p w14:paraId="45CB533A" w14:textId="77777777" w:rsidR="0072215E" w:rsidRDefault="0072215E" w:rsidP="0072215E">
      <w:pPr>
        <w:pStyle w:val="Paragraphedeliste"/>
        <w:rPr>
          <w:sz w:val="32"/>
          <w:szCs w:val="32"/>
        </w:rPr>
      </w:pPr>
    </w:p>
    <w:p w14:paraId="7C13762C" w14:textId="77777777" w:rsidR="0072215E" w:rsidRPr="0072215E" w:rsidRDefault="0072215E" w:rsidP="0072215E">
      <w:pPr>
        <w:pStyle w:val="Paragraphedeliste"/>
        <w:rPr>
          <w:sz w:val="32"/>
          <w:szCs w:val="32"/>
        </w:rPr>
      </w:pPr>
    </w:p>
    <w:p w14:paraId="7D65D723" w14:textId="06E2D416" w:rsidR="0072215E" w:rsidRDefault="00C82642" w:rsidP="0072215E">
      <w:pPr>
        <w:pStyle w:val="Paragraphedeliste"/>
        <w:numPr>
          <w:ilvl w:val="0"/>
          <w:numId w:val="5"/>
        </w:numPr>
        <w:rPr>
          <w:sz w:val="32"/>
          <w:szCs w:val="32"/>
        </w:rPr>
      </w:pPr>
      <w:r w:rsidRPr="0072215E">
        <w:rPr>
          <w:sz w:val="32"/>
          <w:szCs w:val="32"/>
        </w:rPr>
        <w:t>Présentation d’une solution 2FA</w:t>
      </w:r>
      <w:r w:rsidR="00FF0B30" w:rsidRPr="0072215E">
        <w:rPr>
          <w:sz w:val="32"/>
          <w:szCs w:val="32"/>
        </w:rPr>
        <w:t xml:space="preserve"> </w:t>
      </w:r>
      <w:r w:rsidR="0072215E">
        <w:rPr>
          <w:sz w:val="32"/>
          <w:szCs w:val="32"/>
        </w:rPr>
        <w:t>………………………………………</w:t>
      </w:r>
    </w:p>
    <w:p w14:paraId="0E15DAB7" w14:textId="77777777" w:rsidR="0072215E" w:rsidRPr="0072215E" w:rsidRDefault="0072215E" w:rsidP="0072215E">
      <w:pPr>
        <w:pStyle w:val="Paragraphedeliste"/>
        <w:rPr>
          <w:sz w:val="32"/>
          <w:szCs w:val="32"/>
        </w:rPr>
      </w:pPr>
    </w:p>
    <w:p w14:paraId="443DB357" w14:textId="77777777" w:rsidR="0072215E" w:rsidRPr="0072215E" w:rsidRDefault="0072215E" w:rsidP="0072215E">
      <w:pPr>
        <w:pStyle w:val="Paragraphedeliste"/>
        <w:rPr>
          <w:sz w:val="32"/>
          <w:szCs w:val="32"/>
        </w:rPr>
      </w:pPr>
    </w:p>
    <w:p w14:paraId="669128E7" w14:textId="564B7E4C" w:rsidR="00C82642" w:rsidRPr="0072215E" w:rsidRDefault="00557BFB" w:rsidP="0072215E">
      <w:pPr>
        <w:pStyle w:val="Paragraphedeliste"/>
        <w:numPr>
          <w:ilvl w:val="0"/>
          <w:numId w:val="5"/>
        </w:numPr>
        <w:rPr>
          <w:sz w:val="32"/>
          <w:szCs w:val="32"/>
        </w:rPr>
      </w:pPr>
      <w:r w:rsidRPr="0072215E">
        <w:rPr>
          <w:sz w:val="32"/>
          <w:szCs w:val="32"/>
        </w:rPr>
        <w:t>Conclusion</w:t>
      </w:r>
      <w:r w:rsidR="0072215E">
        <w:rPr>
          <w:sz w:val="32"/>
          <w:szCs w:val="32"/>
        </w:rPr>
        <w:t>……………………………………………………….</w:t>
      </w:r>
    </w:p>
    <w:p w14:paraId="6D745B12" w14:textId="23D6A08D" w:rsidR="003D2D27" w:rsidRDefault="003D2D27" w:rsidP="006644FF"/>
    <w:p w14:paraId="7BDA00FC" w14:textId="7564B37D" w:rsidR="003D2D27" w:rsidRDefault="003D2D27" w:rsidP="006644FF"/>
    <w:p w14:paraId="3346AAA3" w14:textId="390CFC2B" w:rsidR="003D2D27" w:rsidRDefault="003D2D27" w:rsidP="006644FF"/>
    <w:p w14:paraId="4232C601" w14:textId="30E2D9AC" w:rsidR="003D2D27" w:rsidRDefault="003D2D27" w:rsidP="006644FF"/>
    <w:p w14:paraId="09C57600" w14:textId="774CA1A8" w:rsidR="003D2D27" w:rsidRDefault="003D2D27" w:rsidP="006644FF"/>
    <w:p w14:paraId="51E2AB0F" w14:textId="7FC93031" w:rsidR="003D2D27" w:rsidRDefault="003D2D27" w:rsidP="006644FF"/>
    <w:p w14:paraId="644ACE85" w14:textId="24E1B4F0" w:rsidR="003D2D27" w:rsidRDefault="003D2D27" w:rsidP="006644FF"/>
    <w:p w14:paraId="01E70EE4" w14:textId="1833010B" w:rsidR="003D2D27" w:rsidRDefault="003D2D27" w:rsidP="006644FF"/>
    <w:p w14:paraId="77BBD006" w14:textId="7B285C87" w:rsidR="003D2D27" w:rsidRDefault="003D2D27" w:rsidP="006644FF"/>
    <w:p w14:paraId="5672AC0A" w14:textId="083EE55C" w:rsidR="003D2D27" w:rsidRDefault="003D2D27" w:rsidP="006644FF"/>
    <w:p w14:paraId="6FF1B936" w14:textId="275B2EB3" w:rsidR="003D2D27" w:rsidRDefault="003D2D27" w:rsidP="006644FF"/>
    <w:p w14:paraId="701B5A06" w14:textId="64597F94" w:rsidR="003D2D27" w:rsidRDefault="003D2D27" w:rsidP="006644FF"/>
    <w:p w14:paraId="027D3BB8" w14:textId="77777777" w:rsidR="00557BFB" w:rsidRDefault="00557BFB" w:rsidP="00F2093B">
      <w:pPr>
        <w:pStyle w:val="Titre2"/>
        <w:rPr>
          <w:sz w:val="36"/>
          <w:szCs w:val="36"/>
        </w:rPr>
      </w:pPr>
    </w:p>
    <w:p w14:paraId="1ABF4382" w14:textId="4A0E35DB" w:rsidR="00CB0369" w:rsidRPr="00CB0369" w:rsidRDefault="0095344B" w:rsidP="00CB0369">
      <w:pPr>
        <w:pStyle w:val="Titre2"/>
        <w:rPr>
          <w:sz w:val="36"/>
          <w:szCs w:val="36"/>
        </w:rPr>
      </w:pPr>
      <w:r>
        <w:rPr>
          <w:sz w:val="36"/>
          <w:szCs w:val="36"/>
        </w:rPr>
        <w:t>Contexte</w:t>
      </w:r>
    </w:p>
    <w:p w14:paraId="145F83AF" w14:textId="1A6CC168" w:rsidR="00F2093B" w:rsidRDefault="00F2093B" w:rsidP="00F2093B"/>
    <w:p w14:paraId="2AD79716" w14:textId="77777777" w:rsidR="000C6EAF" w:rsidRDefault="000C6EAF" w:rsidP="00F2093B">
      <w:pPr>
        <w:rPr>
          <w:sz w:val="24"/>
          <w:szCs w:val="24"/>
        </w:rPr>
      </w:pPr>
    </w:p>
    <w:p w14:paraId="59446955" w14:textId="7DC23F69" w:rsidR="00F2093B" w:rsidRPr="000C6EAF" w:rsidRDefault="00F2093B" w:rsidP="00F2093B">
      <w:pPr>
        <w:rPr>
          <w:sz w:val="24"/>
          <w:szCs w:val="24"/>
        </w:rPr>
      </w:pPr>
      <w:r w:rsidRPr="000C6EAF">
        <w:rPr>
          <w:sz w:val="24"/>
          <w:szCs w:val="24"/>
        </w:rPr>
        <w:t>L’entreprise ASSUMER à décider d’</w:t>
      </w:r>
      <w:r w:rsidR="000C6EAF" w:rsidRPr="000C6EAF">
        <w:rPr>
          <w:sz w:val="24"/>
          <w:szCs w:val="24"/>
        </w:rPr>
        <w:t>équiper</w:t>
      </w:r>
      <w:r w:rsidRPr="000C6EAF">
        <w:rPr>
          <w:sz w:val="24"/>
          <w:szCs w:val="24"/>
        </w:rPr>
        <w:t xml:space="preserve"> ses 154 collaborateurs d’un nouvel équipement portable</w:t>
      </w:r>
      <w:r w:rsidR="008F4326" w:rsidRPr="000C6EAF">
        <w:rPr>
          <w:sz w:val="24"/>
          <w:szCs w:val="24"/>
        </w:rPr>
        <w:t xml:space="preserve">, </w:t>
      </w:r>
      <w:r w:rsidR="000C6EAF" w:rsidRPr="000C6EAF">
        <w:rPr>
          <w:sz w:val="24"/>
          <w:szCs w:val="24"/>
        </w:rPr>
        <w:t>léger</w:t>
      </w:r>
      <w:r w:rsidR="008F4326" w:rsidRPr="000C6EAF">
        <w:rPr>
          <w:sz w:val="24"/>
          <w:szCs w:val="24"/>
        </w:rPr>
        <w:t xml:space="preserve">, mince et très autonome. Il devra respecter des caractéristiques techniques que nous avons </w:t>
      </w:r>
      <w:r w:rsidR="000C6EAF" w:rsidRPr="000C6EAF">
        <w:rPr>
          <w:sz w:val="24"/>
          <w:szCs w:val="24"/>
        </w:rPr>
        <w:t>préalablement</w:t>
      </w:r>
      <w:r w:rsidR="008F4326" w:rsidRPr="000C6EAF">
        <w:rPr>
          <w:sz w:val="24"/>
          <w:szCs w:val="24"/>
        </w:rPr>
        <w:t xml:space="preserve"> définie tout en justifiant. Une comparaison entre deux machines choisis sera </w:t>
      </w:r>
      <w:r w:rsidR="000C6EAF" w:rsidRPr="000C6EAF">
        <w:rPr>
          <w:sz w:val="24"/>
          <w:szCs w:val="24"/>
        </w:rPr>
        <w:t>effectuée</w:t>
      </w:r>
      <w:r w:rsidR="008F4326" w:rsidRPr="000C6EAF">
        <w:rPr>
          <w:sz w:val="24"/>
          <w:szCs w:val="24"/>
        </w:rPr>
        <w:t xml:space="preserve">. Le budget total maximum est de 120 000 euros hors taxes. Nous devrons ensuite présenter les avantages et les inconvénients de recourir à du </w:t>
      </w:r>
      <w:r w:rsidR="000C6EAF" w:rsidRPr="000C6EAF">
        <w:rPr>
          <w:sz w:val="24"/>
          <w:szCs w:val="24"/>
        </w:rPr>
        <w:t>matériel</w:t>
      </w:r>
      <w:r w:rsidR="008F4326" w:rsidRPr="000C6EAF">
        <w:rPr>
          <w:sz w:val="24"/>
          <w:szCs w:val="24"/>
        </w:rPr>
        <w:t xml:space="preserve"> reconditionné ainsi que </w:t>
      </w:r>
      <w:r w:rsidR="000C6EAF" w:rsidRPr="000C6EAF">
        <w:rPr>
          <w:sz w:val="24"/>
          <w:szCs w:val="24"/>
        </w:rPr>
        <w:t>nos conseils</w:t>
      </w:r>
      <w:r w:rsidR="008F4326" w:rsidRPr="000C6EAF">
        <w:rPr>
          <w:sz w:val="24"/>
          <w:szCs w:val="24"/>
        </w:rPr>
        <w:t xml:space="preserve">. Et pour finir </w:t>
      </w:r>
      <w:r w:rsidR="00090195">
        <w:rPr>
          <w:sz w:val="24"/>
          <w:szCs w:val="24"/>
        </w:rPr>
        <w:t xml:space="preserve">nous présenteront </w:t>
      </w:r>
      <w:r w:rsidR="008F4326" w:rsidRPr="000C6EAF">
        <w:rPr>
          <w:sz w:val="24"/>
          <w:szCs w:val="24"/>
        </w:rPr>
        <w:t xml:space="preserve">une </w:t>
      </w:r>
      <w:r w:rsidR="00090195">
        <w:rPr>
          <w:sz w:val="24"/>
          <w:szCs w:val="24"/>
        </w:rPr>
        <w:t xml:space="preserve">solution </w:t>
      </w:r>
      <w:r w:rsidR="008F4326" w:rsidRPr="000C6EAF">
        <w:rPr>
          <w:sz w:val="24"/>
          <w:szCs w:val="24"/>
        </w:rPr>
        <w:t>technique 2FA que nous testerons</w:t>
      </w:r>
      <w:r w:rsidR="000C6EAF" w:rsidRPr="000C6EAF">
        <w:rPr>
          <w:sz w:val="24"/>
          <w:szCs w:val="24"/>
        </w:rPr>
        <w:t>.</w:t>
      </w:r>
    </w:p>
    <w:p w14:paraId="38141266" w14:textId="7512AD91" w:rsidR="003D2D27" w:rsidRDefault="003D2D27" w:rsidP="006644FF"/>
    <w:p w14:paraId="68997DB2" w14:textId="637816C3" w:rsidR="003D2D27" w:rsidRDefault="003D2D27" w:rsidP="006644FF"/>
    <w:p w14:paraId="110E35C6" w14:textId="693194DD" w:rsidR="003D2D27" w:rsidRDefault="003D2D27" w:rsidP="006644FF"/>
    <w:p w14:paraId="2E28DB5F" w14:textId="7074935E" w:rsidR="003D2D27" w:rsidRDefault="003D2D27" w:rsidP="006644FF"/>
    <w:p w14:paraId="43465E68" w14:textId="7DA08CED" w:rsidR="003D2D27" w:rsidRDefault="003D2D27" w:rsidP="006644FF"/>
    <w:p w14:paraId="134B5570" w14:textId="4C196E8C" w:rsidR="003D2D27" w:rsidRDefault="003D2D27" w:rsidP="006644FF"/>
    <w:p w14:paraId="06B2C7EE" w14:textId="13ACAB7D" w:rsidR="003D2D27" w:rsidRDefault="003D2D27" w:rsidP="006644FF"/>
    <w:p w14:paraId="623B8C76" w14:textId="21887199" w:rsidR="003D2D27" w:rsidRDefault="003D2D27" w:rsidP="006644FF"/>
    <w:p w14:paraId="0A7AAF2F" w14:textId="1F9F652F" w:rsidR="003D2D27" w:rsidRDefault="003D2D27" w:rsidP="006644FF"/>
    <w:p w14:paraId="40F97E03" w14:textId="3E640CEF" w:rsidR="003D2D27" w:rsidRDefault="003D2D27" w:rsidP="006644FF"/>
    <w:p w14:paraId="1F51107B" w14:textId="03F2087E" w:rsidR="003D2D27" w:rsidRDefault="003D2D27" w:rsidP="006644FF"/>
    <w:p w14:paraId="773C7A06" w14:textId="6622377B" w:rsidR="003D2D27" w:rsidRDefault="003D2D27" w:rsidP="006644FF"/>
    <w:p w14:paraId="49B75AE6" w14:textId="1A271501" w:rsidR="003D2D27" w:rsidRDefault="003D2D27" w:rsidP="006644FF"/>
    <w:p w14:paraId="685D8CF8" w14:textId="67F5FC7A" w:rsidR="003D2D27" w:rsidRDefault="003D2D27" w:rsidP="006644FF"/>
    <w:p w14:paraId="51F742B4" w14:textId="0B9343C7" w:rsidR="003D2D27" w:rsidRDefault="003D2D27" w:rsidP="006644FF"/>
    <w:p w14:paraId="2B9BD773" w14:textId="14A52C6C" w:rsidR="003D2D27" w:rsidRDefault="003D2D27" w:rsidP="006644FF"/>
    <w:p w14:paraId="1FA5F651" w14:textId="793D7FDD" w:rsidR="00CB0369" w:rsidRDefault="00CB0369">
      <w:r>
        <w:br w:type="page"/>
      </w:r>
    </w:p>
    <w:p w14:paraId="3E4F73DD" w14:textId="77777777" w:rsidR="00CB0369" w:rsidRDefault="00CB0369" w:rsidP="00CB0369"/>
    <w:p w14:paraId="7FAEC987" w14:textId="77777777" w:rsidR="00CB0369" w:rsidRDefault="00CB0369" w:rsidP="00CB0369">
      <w:pPr>
        <w:pStyle w:val="Titre2"/>
        <w:rPr>
          <w:sz w:val="36"/>
          <w:szCs w:val="36"/>
        </w:rPr>
      </w:pPr>
      <w:r>
        <w:rPr>
          <w:sz w:val="36"/>
          <w:szCs w:val="36"/>
        </w:rPr>
        <w:t>Planning</w:t>
      </w:r>
    </w:p>
    <w:p w14:paraId="25D94AA7" w14:textId="01115D5F" w:rsidR="00CB0369" w:rsidRDefault="00C85095" w:rsidP="00CB0369">
      <w:r>
        <w:rPr>
          <w:noProof/>
        </w:rPr>
        <w:drawing>
          <wp:anchor distT="0" distB="0" distL="114300" distR="114300" simplePos="0" relativeHeight="251685888" behindDoc="0" locked="0" layoutInCell="1" allowOverlap="1" wp14:anchorId="7804E14D" wp14:editId="212A0B8B">
            <wp:simplePos x="0" y="0"/>
            <wp:positionH relativeFrom="column">
              <wp:posOffset>-664210</wp:posOffset>
            </wp:positionH>
            <wp:positionV relativeFrom="paragraph">
              <wp:posOffset>365125</wp:posOffset>
            </wp:positionV>
            <wp:extent cx="7076440" cy="1775460"/>
            <wp:effectExtent l="0" t="0" r="0" b="0"/>
            <wp:wrapSquare wrapText="bothSides"/>
            <wp:docPr id="408366916" name="Image 29"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366916" name="Image 29" descr="Une image contenant texte, nombre, Police, lign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7076440" cy="1775460"/>
                    </a:xfrm>
                    <a:prstGeom prst="rect">
                      <a:avLst/>
                    </a:prstGeom>
                  </pic:spPr>
                </pic:pic>
              </a:graphicData>
            </a:graphic>
            <wp14:sizeRelH relativeFrom="margin">
              <wp14:pctWidth>0</wp14:pctWidth>
            </wp14:sizeRelH>
            <wp14:sizeRelV relativeFrom="margin">
              <wp14:pctHeight>0</wp14:pctHeight>
            </wp14:sizeRelV>
          </wp:anchor>
        </w:drawing>
      </w:r>
    </w:p>
    <w:p w14:paraId="4B11D3F4" w14:textId="13A020A7" w:rsidR="003D2D27" w:rsidRDefault="00CB0369" w:rsidP="00CB0369">
      <w:r>
        <w:br w:type="page"/>
      </w:r>
    </w:p>
    <w:p w14:paraId="16A1A2B9" w14:textId="51EC5E0F" w:rsidR="000C6EAF" w:rsidRDefault="000C6EAF" w:rsidP="006644FF"/>
    <w:p w14:paraId="73E150E5" w14:textId="024C9085" w:rsidR="000C6EAF" w:rsidRDefault="000C6EAF" w:rsidP="000C6EAF">
      <w:pPr>
        <w:pStyle w:val="Titre1"/>
        <w:rPr>
          <w:sz w:val="36"/>
          <w:szCs w:val="36"/>
        </w:rPr>
      </w:pPr>
      <w:r w:rsidRPr="000C6EAF">
        <w:rPr>
          <w:sz w:val="36"/>
          <w:szCs w:val="36"/>
        </w:rPr>
        <w:t>Caractéristiques</w:t>
      </w:r>
      <w:r w:rsidR="00FF0B30">
        <w:rPr>
          <w:sz w:val="36"/>
          <w:szCs w:val="36"/>
        </w:rPr>
        <w:t xml:space="preserve"> du poste de travail</w:t>
      </w:r>
    </w:p>
    <w:p w14:paraId="4E50EBCC" w14:textId="77777777" w:rsidR="00FF0B30" w:rsidRPr="00FF0B30" w:rsidRDefault="00FF0B30" w:rsidP="00FF0B30"/>
    <w:p w14:paraId="224E0550" w14:textId="77777777" w:rsidR="00090195" w:rsidRDefault="00FF0B30" w:rsidP="006644FF">
      <w:pPr>
        <w:rPr>
          <w:sz w:val="24"/>
          <w:szCs w:val="24"/>
        </w:rPr>
      </w:pPr>
      <w:r>
        <w:rPr>
          <w:sz w:val="24"/>
          <w:szCs w:val="24"/>
        </w:rPr>
        <w:t xml:space="preserve">Concernant les caractéristiques du poste de travail, nous avons eu diverses exigences concernant les composants, le poids, l’épaisseur ou encore l’autonomie afin de permettre un travail optimal aux collaborateurs. </w:t>
      </w:r>
    </w:p>
    <w:p w14:paraId="575CA3E1" w14:textId="0D52C2B7" w:rsidR="00FE7382" w:rsidRDefault="00E31E1C" w:rsidP="006644FF">
      <w:pPr>
        <w:rPr>
          <w:sz w:val="24"/>
          <w:szCs w:val="24"/>
        </w:rPr>
      </w:pPr>
      <w:r>
        <w:rPr>
          <w:sz w:val="24"/>
          <w:szCs w:val="24"/>
        </w:rPr>
        <w:t>La première exigence</w:t>
      </w:r>
      <w:r w:rsidR="00FF0B30">
        <w:rPr>
          <w:sz w:val="24"/>
          <w:szCs w:val="24"/>
        </w:rPr>
        <w:t xml:space="preserve"> concernait le processeur d</w:t>
      </w:r>
      <w:r w:rsidR="00090195">
        <w:rPr>
          <w:sz w:val="24"/>
          <w:szCs w:val="24"/>
        </w:rPr>
        <w:t>e</w:t>
      </w:r>
      <w:r w:rsidR="00FF0B30">
        <w:rPr>
          <w:sz w:val="24"/>
          <w:szCs w:val="24"/>
        </w:rPr>
        <w:t xml:space="preserve"> la machine, celui-ci doit être </w:t>
      </w:r>
      <w:r>
        <w:rPr>
          <w:sz w:val="24"/>
          <w:szCs w:val="24"/>
        </w:rPr>
        <w:t>performant</w:t>
      </w:r>
      <w:r w:rsidR="00FF0B30">
        <w:rPr>
          <w:sz w:val="24"/>
          <w:szCs w:val="24"/>
        </w:rPr>
        <w:t xml:space="preserve"> e</w:t>
      </w:r>
      <w:r>
        <w:rPr>
          <w:sz w:val="24"/>
          <w:szCs w:val="24"/>
        </w:rPr>
        <w:t xml:space="preserve">t économe en énergie. Pour cela </w:t>
      </w:r>
      <w:r w:rsidR="00090195">
        <w:rPr>
          <w:sz w:val="24"/>
          <w:szCs w:val="24"/>
        </w:rPr>
        <w:t xml:space="preserve">nous </w:t>
      </w:r>
      <w:r>
        <w:rPr>
          <w:sz w:val="24"/>
          <w:szCs w:val="24"/>
        </w:rPr>
        <w:t xml:space="preserve">avons </w:t>
      </w:r>
      <w:r w:rsidR="0055193A">
        <w:rPr>
          <w:sz w:val="24"/>
          <w:szCs w:val="24"/>
        </w:rPr>
        <w:t>décidé</w:t>
      </w:r>
      <w:r>
        <w:rPr>
          <w:sz w:val="24"/>
          <w:szCs w:val="24"/>
        </w:rPr>
        <w:t xml:space="preserve"> de partir sur un Intel Core i5 ou un AMD Ryzen 5. Ces deux constructeurs détiennent 100% du marché des processeurs d’ordinateur portable et la gamme des Intel Core et des Ryzen nous garantissent performance et une certaine polyvalence</w:t>
      </w:r>
      <w:r w:rsidR="00FE7382">
        <w:rPr>
          <w:sz w:val="24"/>
          <w:szCs w:val="24"/>
        </w:rPr>
        <w:t>.</w:t>
      </w:r>
    </w:p>
    <w:p w14:paraId="5CDDC162" w14:textId="762B163F" w:rsidR="006D2645" w:rsidRDefault="00FE7382" w:rsidP="006644FF">
      <w:pPr>
        <w:rPr>
          <w:sz w:val="24"/>
          <w:szCs w:val="24"/>
        </w:rPr>
      </w:pPr>
      <w:r>
        <w:rPr>
          <w:sz w:val="24"/>
          <w:szCs w:val="24"/>
        </w:rPr>
        <w:t>Nous avons</w:t>
      </w:r>
      <w:r w:rsidR="00E31E1C">
        <w:rPr>
          <w:sz w:val="24"/>
          <w:szCs w:val="24"/>
        </w:rPr>
        <w:t xml:space="preserve"> </w:t>
      </w:r>
      <w:r w:rsidR="0055193A">
        <w:rPr>
          <w:sz w:val="24"/>
          <w:szCs w:val="24"/>
        </w:rPr>
        <w:t>choisi</w:t>
      </w:r>
      <w:r>
        <w:rPr>
          <w:sz w:val="24"/>
          <w:szCs w:val="24"/>
        </w:rPr>
        <w:t xml:space="preserve"> </w:t>
      </w:r>
      <w:r w:rsidR="00B675EB">
        <w:rPr>
          <w:sz w:val="24"/>
          <w:szCs w:val="24"/>
        </w:rPr>
        <w:t>des processeurs</w:t>
      </w:r>
      <w:r w:rsidR="00E31E1C">
        <w:rPr>
          <w:sz w:val="24"/>
          <w:szCs w:val="24"/>
        </w:rPr>
        <w:t xml:space="preserve"> de milieu de gamme </w:t>
      </w:r>
      <w:r>
        <w:rPr>
          <w:sz w:val="24"/>
          <w:szCs w:val="24"/>
        </w:rPr>
        <w:t>car</w:t>
      </w:r>
      <w:r w:rsidR="00E31E1C">
        <w:rPr>
          <w:sz w:val="24"/>
          <w:szCs w:val="24"/>
        </w:rPr>
        <w:t xml:space="preserve"> </w:t>
      </w:r>
      <w:r w:rsidR="00B675EB">
        <w:rPr>
          <w:sz w:val="24"/>
          <w:szCs w:val="24"/>
        </w:rPr>
        <w:t xml:space="preserve">les processeurs </w:t>
      </w:r>
      <w:r>
        <w:rPr>
          <w:sz w:val="24"/>
          <w:szCs w:val="24"/>
        </w:rPr>
        <w:t>d’</w:t>
      </w:r>
      <w:r w:rsidR="00B675EB">
        <w:rPr>
          <w:sz w:val="24"/>
          <w:szCs w:val="24"/>
        </w:rPr>
        <w:t>entrés</w:t>
      </w:r>
      <w:r w:rsidR="00E31E1C">
        <w:rPr>
          <w:sz w:val="24"/>
          <w:szCs w:val="24"/>
        </w:rPr>
        <w:t xml:space="preserve"> de gamme des deux marques étaient trop peu </w:t>
      </w:r>
      <w:r w:rsidR="0055193A">
        <w:rPr>
          <w:sz w:val="24"/>
          <w:szCs w:val="24"/>
        </w:rPr>
        <w:t>puissants</w:t>
      </w:r>
      <w:r w:rsidR="00090195">
        <w:rPr>
          <w:sz w:val="24"/>
          <w:szCs w:val="24"/>
        </w:rPr>
        <w:t>,</w:t>
      </w:r>
      <w:r w:rsidR="00E31E1C">
        <w:rPr>
          <w:sz w:val="24"/>
          <w:szCs w:val="24"/>
        </w:rPr>
        <w:t xml:space="preserve"> en effet ceux-ci sont fait pour de la </w:t>
      </w:r>
      <w:proofErr w:type="spellStart"/>
      <w:r w:rsidR="00E31E1C">
        <w:rPr>
          <w:sz w:val="24"/>
          <w:szCs w:val="24"/>
        </w:rPr>
        <w:t>monotache</w:t>
      </w:r>
      <w:proofErr w:type="spellEnd"/>
      <w:r w:rsidR="00E31E1C">
        <w:rPr>
          <w:sz w:val="24"/>
          <w:szCs w:val="24"/>
        </w:rPr>
        <w:t xml:space="preserve"> </w:t>
      </w:r>
      <w:r w:rsidR="00B675EB">
        <w:rPr>
          <w:sz w:val="24"/>
          <w:szCs w:val="24"/>
        </w:rPr>
        <w:t xml:space="preserve">et peuvent empêcher les collaborateurs d’être aussi rapide qu’avec un processeur de milieu de gamme. </w:t>
      </w:r>
    </w:p>
    <w:p w14:paraId="0BE61698" w14:textId="14FD84D6" w:rsidR="006D2645" w:rsidRDefault="00B675EB" w:rsidP="006644FF">
      <w:pPr>
        <w:rPr>
          <w:sz w:val="24"/>
          <w:szCs w:val="24"/>
        </w:rPr>
      </w:pPr>
      <w:r>
        <w:rPr>
          <w:sz w:val="24"/>
          <w:szCs w:val="24"/>
        </w:rPr>
        <w:t>La seconde exigence concerne la mémoire RAM. Celle-ci doit être égale ou supérieur à 8Go. C’est le minimum pour avoir un pc performant en 2022 avec des applications qui utilisent de plus en plus celle-ci.</w:t>
      </w:r>
    </w:p>
    <w:p w14:paraId="09351388" w14:textId="677EF0BB" w:rsidR="006D2645" w:rsidRDefault="00B675EB" w:rsidP="006644FF">
      <w:pPr>
        <w:rPr>
          <w:sz w:val="24"/>
          <w:szCs w:val="24"/>
        </w:rPr>
      </w:pPr>
      <w:r>
        <w:rPr>
          <w:sz w:val="24"/>
          <w:szCs w:val="24"/>
        </w:rPr>
        <w:t xml:space="preserve"> La troisième exigence concerne elle le stockage. On exige un minimum de 256Go pour l’utilisation futur du PC les collaborateurs ne nécessitent pas </w:t>
      </w:r>
      <w:r w:rsidR="006D2645">
        <w:rPr>
          <w:sz w:val="24"/>
          <w:szCs w:val="24"/>
        </w:rPr>
        <w:t>forcément</w:t>
      </w:r>
      <w:r>
        <w:rPr>
          <w:sz w:val="24"/>
          <w:szCs w:val="24"/>
        </w:rPr>
        <w:t xml:space="preserve"> de plus. Nous exigeons </w:t>
      </w:r>
      <w:r w:rsidR="006D2645">
        <w:rPr>
          <w:sz w:val="24"/>
          <w:szCs w:val="24"/>
        </w:rPr>
        <w:t>également</w:t>
      </w:r>
      <w:r>
        <w:rPr>
          <w:sz w:val="24"/>
          <w:szCs w:val="24"/>
        </w:rPr>
        <w:t xml:space="preserve"> un poids d’1,5 Kg </w:t>
      </w:r>
      <w:r w:rsidR="006D2645">
        <w:rPr>
          <w:sz w:val="24"/>
          <w:szCs w:val="24"/>
        </w:rPr>
        <w:t xml:space="preserve">max. C’est en dessous de ce poids qu’un pc est considéré comme un ultraportable donc léger. </w:t>
      </w:r>
    </w:p>
    <w:p w14:paraId="0EB68735" w14:textId="0B6DAA90" w:rsidR="006D2645" w:rsidRDefault="006D2645" w:rsidP="006644FF">
      <w:pPr>
        <w:rPr>
          <w:sz w:val="24"/>
          <w:szCs w:val="24"/>
        </w:rPr>
      </w:pPr>
      <w:r>
        <w:rPr>
          <w:sz w:val="24"/>
          <w:szCs w:val="24"/>
        </w:rPr>
        <w:t xml:space="preserve">Le pc devra également avoir une autonomie d’au moins 9h afin de pouvoir tenir toute la journée de travail. </w:t>
      </w:r>
    </w:p>
    <w:p w14:paraId="570AC8E2" w14:textId="640FC27F" w:rsidR="003D2D27" w:rsidRPr="00B675EB" w:rsidRDefault="006D2645" w:rsidP="006644FF">
      <w:pPr>
        <w:rPr>
          <w:sz w:val="24"/>
          <w:szCs w:val="24"/>
        </w:rPr>
      </w:pPr>
      <w:r>
        <w:rPr>
          <w:sz w:val="24"/>
          <w:szCs w:val="24"/>
        </w:rPr>
        <w:t>La dernière exigence concerne l’épaisseur du nouvel équipement, celle-ci ne devra pas excéder les 21mm afin d’être considéré comme un ultraportable et donc comme un ordinateur fin. C’est Intel qui estime qu’un ultraportable ne peux pas excéder 21mm d’épaisseur.</w:t>
      </w:r>
    </w:p>
    <w:p w14:paraId="71161F57" w14:textId="78BD3221" w:rsidR="003D2D27" w:rsidRDefault="003D2D27" w:rsidP="006644FF"/>
    <w:p w14:paraId="0D3920FD" w14:textId="63B34D45" w:rsidR="003D2D27" w:rsidRDefault="003D2D27" w:rsidP="006644FF"/>
    <w:p w14:paraId="70A83538" w14:textId="000E876E" w:rsidR="003D2D27" w:rsidRDefault="003D2D27" w:rsidP="006644FF"/>
    <w:p w14:paraId="486E3198" w14:textId="46717B9F" w:rsidR="003D2D27" w:rsidRDefault="003D2D27" w:rsidP="006644FF"/>
    <w:p w14:paraId="0AA05D5B" w14:textId="452A1053" w:rsidR="003D2D27" w:rsidRDefault="003D2D27" w:rsidP="006644FF"/>
    <w:p w14:paraId="79C116B1" w14:textId="7F907CA2" w:rsidR="003D2D27" w:rsidRDefault="003D2D27" w:rsidP="006644FF"/>
    <w:p w14:paraId="44C5A647" w14:textId="77777777" w:rsidR="00401779" w:rsidRDefault="00401779" w:rsidP="003B53A4">
      <w:pPr>
        <w:pStyle w:val="Titre1"/>
      </w:pPr>
    </w:p>
    <w:p w14:paraId="29D3B7F3" w14:textId="10E538ED" w:rsidR="003D2D27" w:rsidRDefault="003B53A4" w:rsidP="003B53A4">
      <w:pPr>
        <w:pStyle w:val="Titre1"/>
      </w:pPr>
      <w:r>
        <w:t xml:space="preserve">Comparaison des deux machines sélectionnées </w:t>
      </w:r>
    </w:p>
    <w:p w14:paraId="230BC97C" w14:textId="163D6D98" w:rsidR="003B53A4" w:rsidRDefault="003B53A4" w:rsidP="003B53A4"/>
    <w:p w14:paraId="4DA22800" w14:textId="6F930F9D" w:rsidR="003B53A4" w:rsidRPr="00754A3C" w:rsidRDefault="003B53A4" w:rsidP="003B53A4">
      <w:pPr>
        <w:rPr>
          <w:sz w:val="24"/>
          <w:szCs w:val="24"/>
        </w:rPr>
      </w:pPr>
      <w:r w:rsidRPr="00754A3C">
        <w:rPr>
          <w:sz w:val="24"/>
          <w:szCs w:val="24"/>
        </w:rPr>
        <w:t xml:space="preserve">La première des deux machines que nous avons </w:t>
      </w:r>
      <w:r w:rsidR="00745F35" w:rsidRPr="00754A3C">
        <w:rPr>
          <w:sz w:val="24"/>
          <w:szCs w:val="24"/>
        </w:rPr>
        <w:t>sélectionnée</w:t>
      </w:r>
      <w:r w:rsidRPr="00754A3C">
        <w:rPr>
          <w:sz w:val="24"/>
          <w:szCs w:val="24"/>
        </w:rPr>
        <w:t xml:space="preserve"> est l’Asus Vivobook Flip 14. La deuxième est l’Asus ZenBook 14. Ces deux machines répondent parfaitement à nos exigences comme le montre ce tableau ci-dessous</w:t>
      </w:r>
    </w:p>
    <w:tbl>
      <w:tblPr>
        <w:tblStyle w:val="Grilledutableau"/>
        <w:tblpPr w:leftFromText="141" w:rightFromText="141" w:vertAnchor="text" w:horzAnchor="margin" w:tblpY="254"/>
        <w:tblW w:w="9447" w:type="dxa"/>
        <w:tblLook w:val="04A0" w:firstRow="1" w:lastRow="0" w:firstColumn="1" w:lastColumn="0" w:noHBand="0" w:noVBand="1"/>
      </w:tblPr>
      <w:tblGrid>
        <w:gridCol w:w="1349"/>
        <w:gridCol w:w="1349"/>
        <w:gridCol w:w="1349"/>
        <w:gridCol w:w="1350"/>
        <w:gridCol w:w="1350"/>
        <w:gridCol w:w="1350"/>
        <w:gridCol w:w="1350"/>
      </w:tblGrid>
      <w:tr w:rsidR="00745F35" w:rsidRPr="00754A3C" w14:paraId="354A8427" w14:textId="77777777" w:rsidTr="00745F35">
        <w:trPr>
          <w:trHeight w:val="1044"/>
        </w:trPr>
        <w:tc>
          <w:tcPr>
            <w:tcW w:w="1349" w:type="dxa"/>
          </w:tcPr>
          <w:p w14:paraId="05392D36" w14:textId="77777777" w:rsidR="00745F35" w:rsidRPr="00754A3C" w:rsidRDefault="00745F35" w:rsidP="00745F35">
            <w:pPr>
              <w:rPr>
                <w:sz w:val="24"/>
                <w:szCs w:val="24"/>
              </w:rPr>
            </w:pPr>
          </w:p>
        </w:tc>
        <w:tc>
          <w:tcPr>
            <w:tcW w:w="1349" w:type="dxa"/>
          </w:tcPr>
          <w:p w14:paraId="7D88176D" w14:textId="77777777" w:rsidR="00745F35" w:rsidRPr="00754A3C" w:rsidRDefault="00745F35" w:rsidP="00745F35">
            <w:pPr>
              <w:rPr>
                <w:sz w:val="24"/>
                <w:szCs w:val="24"/>
              </w:rPr>
            </w:pPr>
            <w:r w:rsidRPr="00754A3C">
              <w:rPr>
                <w:sz w:val="24"/>
                <w:szCs w:val="24"/>
              </w:rPr>
              <w:t>Processeur</w:t>
            </w:r>
          </w:p>
        </w:tc>
        <w:tc>
          <w:tcPr>
            <w:tcW w:w="1349" w:type="dxa"/>
          </w:tcPr>
          <w:p w14:paraId="68F7B43F" w14:textId="77777777" w:rsidR="00745F35" w:rsidRPr="00754A3C" w:rsidRDefault="00745F35" w:rsidP="00745F35">
            <w:pPr>
              <w:rPr>
                <w:sz w:val="24"/>
                <w:szCs w:val="24"/>
              </w:rPr>
            </w:pPr>
            <w:r w:rsidRPr="00754A3C">
              <w:rPr>
                <w:sz w:val="24"/>
                <w:szCs w:val="24"/>
              </w:rPr>
              <w:t>RAM</w:t>
            </w:r>
          </w:p>
        </w:tc>
        <w:tc>
          <w:tcPr>
            <w:tcW w:w="1350" w:type="dxa"/>
          </w:tcPr>
          <w:p w14:paraId="01CAB446" w14:textId="77777777" w:rsidR="00745F35" w:rsidRPr="00754A3C" w:rsidRDefault="00745F35" w:rsidP="00745F35">
            <w:pPr>
              <w:rPr>
                <w:sz w:val="24"/>
                <w:szCs w:val="24"/>
              </w:rPr>
            </w:pPr>
            <w:r w:rsidRPr="00754A3C">
              <w:rPr>
                <w:sz w:val="24"/>
                <w:szCs w:val="24"/>
              </w:rPr>
              <w:t>Disque Dur</w:t>
            </w:r>
          </w:p>
        </w:tc>
        <w:tc>
          <w:tcPr>
            <w:tcW w:w="1350" w:type="dxa"/>
          </w:tcPr>
          <w:p w14:paraId="58729DAC" w14:textId="77777777" w:rsidR="00745F35" w:rsidRPr="00754A3C" w:rsidRDefault="00745F35" w:rsidP="00745F35">
            <w:pPr>
              <w:rPr>
                <w:sz w:val="24"/>
                <w:szCs w:val="24"/>
              </w:rPr>
            </w:pPr>
            <w:r w:rsidRPr="00754A3C">
              <w:rPr>
                <w:sz w:val="24"/>
                <w:szCs w:val="24"/>
              </w:rPr>
              <w:t>Poids</w:t>
            </w:r>
          </w:p>
        </w:tc>
        <w:tc>
          <w:tcPr>
            <w:tcW w:w="1350" w:type="dxa"/>
          </w:tcPr>
          <w:p w14:paraId="4017AAD3" w14:textId="77777777" w:rsidR="00745F35" w:rsidRPr="00754A3C" w:rsidRDefault="00745F35" w:rsidP="00745F35">
            <w:pPr>
              <w:rPr>
                <w:sz w:val="24"/>
                <w:szCs w:val="24"/>
              </w:rPr>
            </w:pPr>
            <w:r w:rsidRPr="00754A3C">
              <w:rPr>
                <w:sz w:val="24"/>
                <w:szCs w:val="24"/>
              </w:rPr>
              <w:t>Autonomie</w:t>
            </w:r>
          </w:p>
        </w:tc>
        <w:tc>
          <w:tcPr>
            <w:tcW w:w="1350" w:type="dxa"/>
          </w:tcPr>
          <w:p w14:paraId="67013B3D" w14:textId="77777777" w:rsidR="00745F35" w:rsidRPr="00754A3C" w:rsidRDefault="00745F35" w:rsidP="00745F35">
            <w:pPr>
              <w:rPr>
                <w:sz w:val="24"/>
                <w:szCs w:val="24"/>
              </w:rPr>
            </w:pPr>
            <w:r w:rsidRPr="00754A3C">
              <w:rPr>
                <w:sz w:val="24"/>
                <w:szCs w:val="24"/>
              </w:rPr>
              <w:t>Epaisseur</w:t>
            </w:r>
          </w:p>
        </w:tc>
      </w:tr>
      <w:tr w:rsidR="00745F35" w:rsidRPr="00754A3C" w14:paraId="0AF2B0F5" w14:textId="77777777" w:rsidTr="00745F35">
        <w:trPr>
          <w:trHeight w:val="986"/>
        </w:trPr>
        <w:tc>
          <w:tcPr>
            <w:tcW w:w="1349" w:type="dxa"/>
          </w:tcPr>
          <w:p w14:paraId="06BCA2B7" w14:textId="77777777" w:rsidR="00745F35" w:rsidRPr="00754A3C" w:rsidRDefault="00745F35" w:rsidP="00745F35">
            <w:pPr>
              <w:rPr>
                <w:sz w:val="24"/>
                <w:szCs w:val="24"/>
              </w:rPr>
            </w:pPr>
            <w:r w:rsidRPr="00754A3C">
              <w:rPr>
                <w:sz w:val="24"/>
                <w:szCs w:val="24"/>
              </w:rPr>
              <w:t>ZenBook</w:t>
            </w:r>
          </w:p>
        </w:tc>
        <w:tc>
          <w:tcPr>
            <w:tcW w:w="1349" w:type="dxa"/>
          </w:tcPr>
          <w:p w14:paraId="0DBAF218" w14:textId="77777777" w:rsidR="00745F35" w:rsidRPr="00754A3C" w:rsidRDefault="00745F35" w:rsidP="00745F35">
            <w:pPr>
              <w:rPr>
                <w:sz w:val="24"/>
                <w:szCs w:val="24"/>
              </w:rPr>
            </w:pPr>
            <w:r w:rsidRPr="00754A3C">
              <w:rPr>
                <w:sz w:val="24"/>
                <w:szCs w:val="24"/>
              </w:rPr>
              <w:t>Core i5</w:t>
            </w:r>
          </w:p>
        </w:tc>
        <w:tc>
          <w:tcPr>
            <w:tcW w:w="1349" w:type="dxa"/>
          </w:tcPr>
          <w:p w14:paraId="57E62B41" w14:textId="77777777" w:rsidR="00745F35" w:rsidRPr="00754A3C" w:rsidRDefault="00745F35" w:rsidP="00745F35">
            <w:pPr>
              <w:rPr>
                <w:sz w:val="24"/>
                <w:szCs w:val="24"/>
              </w:rPr>
            </w:pPr>
            <w:r w:rsidRPr="00754A3C">
              <w:rPr>
                <w:sz w:val="24"/>
                <w:szCs w:val="24"/>
              </w:rPr>
              <w:t>8go</w:t>
            </w:r>
          </w:p>
        </w:tc>
        <w:tc>
          <w:tcPr>
            <w:tcW w:w="1350" w:type="dxa"/>
          </w:tcPr>
          <w:p w14:paraId="341640B8" w14:textId="77777777" w:rsidR="00745F35" w:rsidRPr="00754A3C" w:rsidRDefault="00745F35" w:rsidP="00745F35">
            <w:pPr>
              <w:rPr>
                <w:sz w:val="24"/>
                <w:szCs w:val="24"/>
              </w:rPr>
            </w:pPr>
            <w:r w:rsidRPr="00754A3C">
              <w:rPr>
                <w:sz w:val="24"/>
                <w:szCs w:val="24"/>
              </w:rPr>
              <w:t>512go</w:t>
            </w:r>
          </w:p>
        </w:tc>
        <w:tc>
          <w:tcPr>
            <w:tcW w:w="1350" w:type="dxa"/>
          </w:tcPr>
          <w:p w14:paraId="54BDA018" w14:textId="77777777" w:rsidR="00745F35" w:rsidRPr="00754A3C" w:rsidRDefault="00745F35" w:rsidP="00745F35">
            <w:pPr>
              <w:rPr>
                <w:sz w:val="24"/>
                <w:szCs w:val="24"/>
              </w:rPr>
            </w:pPr>
            <w:r w:rsidRPr="00754A3C">
              <w:rPr>
                <w:sz w:val="24"/>
                <w:szCs w:val="24"/>
              </w:rPr>
              <w:t>1,17 Kg</w:t>
            </w:r>
          </w:p>
        </w:tc>
        <w:tc>
          <w:tcPr>
            <w:tcW w:w="1350" w:type="dxa"/>
          </w:tcPr>
          <w:p w14:paraId="09B39CFA" w14:textId="77777777" w:rsidR="00745F35" w:rsidRPr="00754A3C" w:rsidRDefault="00745F35" w:rsidP="00745F35">
            <w:pPr>
              <w:rPr>
                <w:sz w:val="24"/>
                <w:szCs w:val="24"/>
              </w:rPr>
            </w:pPr>
            <w:r w:rsidRPr="00754A3C">
              <w:rPr>
                <w:sz w:val="24"/>
                <w:szCs w:val="24"/>
              </w:rPr>
              <w:t>22h</w:t>
            </w:r>
          </w:p>
        </w:tc>
        <w:tc>
          <w:tcPr>
            <w:tcW w:w="1350" w:type="dxa"/>
          </w:tcPr>
          <w:p w14:paraId="4A99D7A5" w14:textId="77777777" w:rsidR="00745F35" w:rsidRPr="00754A3C" w:rsidRDefault="00745F35" w:rsidP="00745F35">
            <w:pPr>
              <w:rPr>
                <w:sz w:val="24"/>
                <w:szCs w:val="24"/>
              </w:rPr>
            </w:pPr>
            <w:r w:rsidRPr="00754A3C">
              <w:rPr>
                <w:sz w:val="24"/>
                <w:szCs w:val="24"/>
              </w:rPr>
              <w:t>13,9mm</w:t>
            </w:r>
          </w:p>
        </w:tc>
      </w:tr>
      <w:tr w:rsidR="00745F35" w:rsidRPr="00754A3C" w14:paraId="407AC21B" w14:textId="77777777" w:rsidTr="00745F35">
        <w:trPr>
          <w:trHeight w:val="986"/>
        </w:trPr>
        <w:tc>
          <w:tcPr>
            <w:tcW w:w="1349" w:type="dxa"/>
          </w:tcPr>
          <w:p w14:paraId="1B7B5C95" w14:textId="77777777" w:rsidR="00745F35" w:rsidRPr="00754A3C" w:rsidRDefault="00745F35" w:rsidP="00745F35">
            <w:pPr>
              <w:rPr>
                <w:sz w:val="24"/>
                <w:szCs w:val="24"/>
              </w:rPr>
            </w:pPr>
            <w:r w:rsidRPr="00754A3C">
              <w:rPr>
                <w:sz w:val="24"/>
                <w:szCs w:val="24"/>
              </w:rPr>
              <w:t>Vivobook</w:t>
            </w:r>
          </w:p>
        </w:tc>
        <w:tc>
          <w:tcPr>
            <w:tcW w:w="1349" w:type="dxa"/>
          </w:tcPr>
          <w:p w14:paraId="669B6EBB" w14:textId="77777777" w:rsidR="00745F35" w:rsidRPr="00754A3C" w:rsidRDefault="00745F35" w:rsidP="00745F35">
            <w:pPr>
              <w:rPr>
                <w:sz w:val="24"/>
                <w:szCs w:val="24"/>
              </w:rPr>
            </w:pPr>
            <w:r w:rsidRPr="00754A3C">
              <w:rPr>
                <w:sz w:val="24"/>
                <w:szCs w:val="24"/>
              </w:rPr>
              <w:t>Ryzen 5</w:t>
            </w:r>
          </w:p>
        </w:tc>
        <w:tc>
          <w:tcPr>
            <w:tcW w:w="1349" w:type="dxa"/>
          </w:tcPr>
          <w:p w14:paraId="73F3FB62" w14:textId="77777777" w:rsidR="00745F35" w:rsidRPr="00754A3C" w:rsidRDefault="00745F35" w:rsidP="00745F35">
            <w:pPr>
              <w:rPr>
                <w:sz w:val="24"/>
                <w:szCs w:val="24"/>
              </w:rPr>
            </w:pPr>
            <w:r w:rsidRPr="00754A3C">
              <w:rPr>
                <w:sz w:val="24"/>
                <w:szCs w:val="24"/>
              </w:rPr>
              <w:t xml:space="preserve">8go </w:t>
            </w:r>
          </w:p>
        </w:tc>
        <w:tc>
          <w:tcPr>
            <w:tcW w:w="1350" w:type="dxa"/>
          </w:tcPr>
          <w:p w14:paraId="71FFDDAD" w14:textId="77777777" w:rsidR="00745F35" w:rsidRPr="00754A3C" w:rsidRDefault="00745F35" w:rsidP="00745F35">
            <w:pPr>
              <w:rPr>
                <w:sz w:val="24"/>
                <w:szCs w:val="24"/>
              </w:rPr>
            </w:pPr>
            <w:r w:rsidRPr="00754A3C">
              <w:rPr>
                <w:sz w:val="24"/>
                <w:szCs w:val="24"/>
              </w:rPr>
              <w:t>256go</w:t>
            </w:r>
          </w:p>
        </w:tc>
        <w:tc>
          <w:tcPr>
            <w:tcW w:w="1350" w:type="dxa"/>
          </w:tcPr>
          <w:p w14:paraId="7FE83872" w14:textId="77777777" w:rsidR="00745F35" w:rsidRPr="00754A3C" w:rsidRDefault="00745F35" w:rsidP="00745F35">
            <w:pPr>
              <w:rPr>
                <w:sz w:val="24"/>
                <w:szCs w:val="24"/>
              </w:rPr>
            </w:pPr>
            <w:r w:rsidRPr="00754A3C">
              <w:rPr>
                <w:sz w:val="24"/>
                <w:szCs w:val="24"/>
              </w:rPr>
              <w:t>1,5 Kg</w:t>
            </w:r>
          </w:p>
        </w:tc>
        <w:tc>
          <w:tcPr>
            <w:tcW w:w="1350" w:type="dxa"/>
          </w:tcPr>
          <w:p w14:paraId="0ACA5E56" w14:textId="77777777" w:rsidR="00745F35" w:rsidRPr="00754A3C" w:rsidRDefault="00745F35" w:rsidP="00745F35">
            <w:pPr>
              <w:rPr>
                <w:sz w:val="24"/>
                <w:szCs w:val="24"/>
              </w:rPr>
            </w:pPr>
            <w:r w:rsidRPr="00754A3C">
              <w:rPr>
                <w:sz w:val="24"/>
                <w:szCs w:val="24"/>
              </w:rPr>
              <w:t>9h</w:t>
            </w:r>
          </w:p>
        </w:tc>
        <w:tc>
          <w:tcPr>
            <w:tcW w:w="1350" w:type="dxa"/>
          </w:tcPr>
          <w:p w14:paraId="1091B288" w14:textId="77777777" w:rsidR="00745F35" w:rsidRPr="00754A3C" w:rsidRDefault="00745F35" w:rsidP="00745F35">
            <w:pPr>
              <w:rPr>
                <w:sz w:val="24"/>
                <w:szCs w:val="24"/>
              </w:rPr>
            </w:pPr>
            <w:r w:rsidRPr="00754A3C">
              <w:rPr>
                <w:sz w:val="24"/>
                <w:szCs w:val="24"/>
              </w:rPr>
              <w:t>18,2mm</w:t>
            </w:r>
          </w:p>
        </w:tc>
      </w:tr>
    </w:tbl>
    <w:p w14:paraId="56DDE44A" w14:textId="70D8C5CB" w:rsidR="003B53A4" w:rsidRDefault="003B53A4" w:rsidP="003B53A4"/>
    <w:p w14:paraId="4728E293" w14:textId="12F0BE96" w:rsidR="00557BFB" w:rsidRPr="00D6718D" w:rsidRDefault="00557BFB" w:rsidP="003B53A4">
      <w:pPr>
        <w:rPr>
          <w:sz w:val="24"/>
          <w:szCs w:val="24"/>
        </w:rPr>
      </w:pPr>
      <w:r w:rsidRPr="00D6718D">
        <w:rPr>
          <w:sz w:val="24"/>
          <w:szCs w:val="24"/>
        </w:rPr>
        <w:t>Le ZenBook coute 749,96 euros HT contre 724,96 pour le VivoBook.</w:t>
      </w:r>
    </w:p>
    <w:p w14:paraId="587E5034" w14:textId="0580B3DB" w:rsidR="003D2D27" w:rsidRPr="00D6718D" w:rsidRDefault="00557BFB" w:rsidP="006644FF">
      <w:pPr>
        <w:rPr>
          <w:sz w:val="24"/>
          <w:szCs w:val="24"/>
        </w:rPr>
      </w:pPr>
      <w:r w:rsidRPr="00D6718D">
        <w:rPr>
          <w:sz w:val="24"/>
          <w:szCs w:val="24"/>
        </w:rPr>
        <w:t>A noter que le prix des machines nous permet d’en prendre un peu plus afin de palier un divers problème qui pourrait arriver sur les machines des collaborateurs.</w:t>
      </w:r>
    </w:p>
    <w:p w14:paraId="5CBE1F16" w14:textId="04BB6D2E" w:rsidR="00FE7382" w:rsidRPr="00D6718D" w:rsidRDefault="00FE7382" w:rsidP="006644FF">
      <w:pPr>
        <w:rPr>
          <w:sz w:val="24"/>
          <w:szCs w:val="24"/>
        </w:rPr>
      </w:pPr>
    </w:p>
    <w:p w14:paraId="39C2516F" w14:textId="4BD16C57" w:rsidR="00FE7382" w:rsidRPr="00D6718D" w:rsidRDefault="00FE7382" w:rsidP="00FE7382">
      <w:pPr>
        <w:pStyle w:val="NormalWeb"/>
        <w:shd w:val="clear" w:color="auto" w:fill="FFFFFF"/>
        <w:spacing w:before="180" w:beforeAutospacing="0" w:after="180" w:afterAutospacing="0"/>
        <w:ind w:left="720"/>
        <w:rPr>
          <w:rFonts w:asciiTheme="minorHAnsi" w:hAnsiTheme="minorHAnsi" w:cstheme="minorHAnsi"/>
        </w:rPr>
      </w:pPr>
      <w:r w:rsidRPr="00D6718D">
        <w:rPr>
          <w:rFonts w:asciiTheme="minorHAnsi" w:hAnsiTheme="minorHAnsi" w:cstheme="minorHAnsi"/>
        </w:rPr>
        <w:t>Passons à la comparaison des deux pcs :</w:t>
      </w:r>
    </w:p>
    <w:p w14:paraId="6EBAD574" w14:textId="77777777" w:rsidR="00FE7382" w:rsidRPr="00D6718D" w:rsidRDefault="00FE7382" w:rsidP="00FE7382">
      <w:pPr>
        <w:pStyle w:val="NormalWeb"/>
        <w:shd w:val="clear" w:color="auto" w:fill="FFFFFF"/>
        <w:spacing w:before="180" w:beforeAutospacing="0" w:after="0" w:afterAutospacing="0"/>
        <w:rPr>
          <w:rFonts w:asciiTheme="minorHAnsi" w:hAnsiTheme="minorHAnsi" w:cstheme="minorHAnsi"/>
        </w:rPr>
      </w:pPr>
      <w:r w:rsidRPr="00D6718D">
        <w:rPr>
          <w:rFonts w:asciiTheme="minorHAnsi" w:hAnsiTheme="minorHAnsi" w:cstheme="minorHAnsi"/>
        </w:rPr>
        <w:t> </w:t>
      </w:r>
    </w:p>
    <w:p w14:paraId="109BC3F2" w14:textId="7DEC1341" w:rsidR="00FE7382" w:rsidRPr="00D6718D" w:rsidRDefault="00FE7382" w:rsidP="00FE7382">
      <w:pPr>
        <w:rPr>
          <w:sz w:val="24"/>
          <w:szCs w:val="24"/>
        </w:rPr>
      </w:pPr>
      <w:r w:rsidRPr="00D6718D">
        <w:rPr>
          <w:sz w:val="24"/>
          <w:szCs w:val="24"/>
        </w:rPr>
        <w:t>Le zenbook à plus de stockage, comparé au vivobook il est plus petit et aussi plus léger, il a aussi une très grande autonomie.</w:t>
      </w:r>
    </w:p>
    <w:p w14:paraId="42B8D7AE" w14:textId="77777777" w:rsidR="00FE7382" w:rsidRPr="00D6718D" w:rsidRDefault="00FE7382" w:rsidP="00FE7382">
      <w:pPr>
        <w:rPr>
          <w:sz w:val="24"/>
          <w:szCs w:val="24"/>
        </w:rPr>
      </w:pPr>
      <w:r w:rsidRPr="00D6718D">
        <w:rPr>
          <w:sz w:val="24"/>
          <w:szCs w:val="24"/>
        </w:rPr>
        <w:t> </w:t>
      </w:r>
    </w:p>
    <w:p w14:paraId="483713F7" w14:textId="0161811C" w:rsidR="00FE7382" w:rsidRPr="00D6718D" w:rsidRDefault="00FE7382" w:rsidP="00FE7382">
      <w:pPr>
        <w:rPr>
          <w:sz w:val="24"/>
          <w:szCs w:val="24"/>
        </w:rPr>
      </w:pPr>
      <w:r w:rsidRPr="00D6718D">
        <w:rPr>
          <w:sz w:val="24"/>
          <w:szCs w:val="24"/>
        </w:rPr>
        <w:t>Le vivobook à plus de puissance et à une recharge rapide grâce à l’USB c. Mais en contrepartie il est plus lourd et plus grand.</w:t>
      </w:r>
    </w:p>
    <w:p w14:paraId="0405B7D6" w14:textId="77777777" w:rsidR="00FE7382" w:rsidRPr="00D6718D" w:rsidRDefault="00FE7382" w:rsidP="00FE7382">
      <w:pPr>
        <w:rPr>
          <w:sz w:val="24"/>
          <w:szCs w:val="24"/>
        </w:rPr>
      </w:pPr>
      <w:r w:rsidRPr="00D6718D">
        <w:rPr>
          <w:sz w:val="24"/>
          <w:szCs w:val="24"/>
        </w:rPr>
        <w:t> </w:t>
      </w:r>
    </w:p>
    <w:p w14:paraId="6A6A3CB2" w14:textId="60EC1A24" w:rsidR="00FE7382" w:rsidRPr="00D6718D" w:rsidRDefault="00FE7382" w:rsidP="00FE7382">
      <w:pPr>
        <w:rPr>
          <w:sz w:val="24"/>
          <w:szCs w:val="24"/>
        </w:rPr>
      </w:pPr>
      <w:r w:rsidRPr="00D6718D">
        <w:rPr>
          <w:sz w:val="24"/>
          <w:szCs w:val="24"/>
        </w:rPr>
        <w:t>À mon avis, le zenbook est le pc parfait des salariés, certes il est un petit peu plus cher que le vivobook mais son poids, sa taille ainsi que son autonomie en font un outil très agréable pour le travail en entreprise.</w:t>
      </w:r>
    </w:p>
    <w:p w14:paraId="49E3DFE9" w14:textId="4611C7C9" w:rsidR="003D2D27" w:rsidRDefault="003D2D27" w:rsidP="006644FF"/>
    <w:p w14:paraId="16ED3BC5" w14:textId="51A091B1" w:rsidR="003D2D27" w:rsidRDefault="003D2D27" w:rsidP="006644FF"/>
    <w:p w14:paraId="18022558" w14:textId="255F65FB" w:rsidR="0055193A" w:rsidRDefault="0055193A" w:rsidP="006644FF"/>
    <w:p w14:paraId="28410EE5" w14:textId="77777777" w:rsidR="00401779" w:rsidRDefault="00401779" w:rsidP="00401779">
      <w:pPr>
        <w:tabs>
          <w:tab w:val="left" w:pos="1932"/>
        </w:tabs>
      </w:pPr>
    </w:p>
    <w:p w14:paraId="72AEB5FF" w14:textId="1707FB51" w:rsidR="00401779" w:rsidRPr="00401779" w:rsidRDefault="00401779" w:rsidP="00401779">
      <w:pPr>
        <w:tabs>
          <w:tab w:val="left" w:pos="1932"/>
        </w:tabs>
      </w:pPr>
      <w:r w:rsidRPr="00401779">
        <w:rPr>
          <w:rFonts w:asciiTheme="majorHAnsi" w:hAnsiTheme="majorHAnsi" w:cstheme="majorHAnsi"/>
          <w:i/>
          <w:iCs/>
          <w:color w:val="2F5496" w:themeColor="accent1" w:themeShade="BF"/>
          <w:sz w:val="32"/>
          <w:szCs w:val="32"/>
          <w:u w:val="single"/>
        </w:rPr>
        <w:t>Avantages et inconvénients d’un matériel reconditionné</w:t>
      </w:r>
    </w:p>
    <w:p w14:paraId="3388F7FD" w14:textId="77777777" w:rsidR="00401779" w:rsidRDefault="00401779" w:rsidP="00401779">
      <w:pPr>
        <w:tabs>
          <w:tab w:val="left" w:pos="1932"/>
        </w:tabs>
        <w:rPr>
          <w:sz w:val="28"/>
          <w:szCs w:val="28"/>
        </w:rPr>
      </w:pPr>
    </w:p>
    <w:p w14:paraId="289E8498" w14:textId="77777777" w:rsidR="00401779" w:rsidRPr="00D6718D" w:rsidRDefault="00401779" w:rsidP="00401779">
      <w:pPr>
        <w:rPr>
          <w:sz w:val="24"/>
          <w:szCs w:val="24"/>
        </w:rPr>
      </w:pPr>
    </w:p>
    <w:p w14:paraId="64519355" w14:textId="77777777" w:rsidR="00401779" w:rsidRPr="00D6718D" w:rsidRDefault="00401779" w:rsidP="00401779">
      <w:pPr>
        <w:rPr>
          <w:sz w:val="24"/>
          <w:szCs w:val="24"/>
        </w:rPr>
      </w:pPr>
      <w:r w:rsidRPr="00D6718D">
        <w:rPr>
          <w:sz w:val="24"/>
          <w:szCs w:val="24"/>
        </w:rPr>
        <w:t xml:space="preserve">Définition de Reconditionner : </w:t>
      </w:r>
      <w:hyperlink r:id="rId8" w:history="1">
        <w:r w:rsidRPr="00D6718D">
          <w:rPr>
            <w:rStyle w:val="Lienhypertexte"/>
            <w:color w:val="auto"/>
            <w:sz w:val="24"/>
            <w:szCs w:val="24"/>
            <w:u w:val="none"/>
          </w:rPr>
          <w:t>Rétablir</w:t>
        </w:r>
      </w:hyperlink>
      <w:r w:rsidRPr="00D6718D">
        <w:rPr>
          <w:sz w:val="24"/>
          <w:szCs w:val="24"/>
        </w:rPr>
        <w:t> la </w:t>
      </w:r>
      <w:hyperlink r:id="rId9" w:history="1">
        <w:r w:rsidRPr="00D6718D">
          <w:rPr>
            <w:rStyle w:val="Lienhypertexte"/>
            <w:color w:val="auto"/>
            <w:sz w:val="24"/>
            <w:szCs w:val="24"/>
            <w:u w:val="none"/>
          </w:rPr>
          <w:t>bonne</w:t>
        </w:r>
      </w:hyperlink>
      <w:r w:rsidRPr="00D6718D">
        <w:rPr>
          <w:sz w:val="24"/>
          <w:szCs w:val="24"/>
        </w:rPr>
        <w:t> </w:t>
      </w:r>
      <w:hyperlink r:id="rId10" w:history="1">
        <w:r w:rsidRPr="00D6718D">
          <w:rPr>
            <w:rStyle w:val="Lienhypertexte"/>
            <w:color w:val="auto"/>
            <w:sz w:val="24"/>
            <w:szCs w:val="24"/>
            <w:u w:val="none"/>
          </w:rPr>
          <w:t>condition</w:t>
        </w:r>
      </w:hyperlink>
      <w:r w:rsidRPr="00D6718D">
        <w:rPr>
          <w:sz w:val="24"/>
          <w:szCs w:val="24"/>
        </w:rPr>
        <w:t> d'un </w:t>
      </w:r>
      <w:hyperlink r:id="rId11" w:history="1">
        <w:r w:rsidRPr="00D6718D">
          <w:rPr>
            <w:rStyle w:val="Lienhypertexte"/>
            <w:color w:val="auto"/>
            <w:sz w:val="24"/>
            <w:szCs w:val="24"/>
            <w:u w:val="none"/>
          </w:rPr>
          <w:t>produit</w:t>
        </w:r>
      </w:hyperlink>
      <w:r w:rsidRPr="00D6718D">
        <w:rPr>
          <w:sz w:val="24"/>
          <w:szCs w:val="24"/>
        </w:rPr>
        <w:t>, le </w:t>
      </w:r>
      <w:hyperlink r:id="rId12" w:history="1">
        <w:r w:rsidRPr="00D6718D">
          <w:rPr>
            <w:rStyle w:val="Lienhypertexte"/>
            <w:color w:val="auto"/>
            <w:sz w:val="24"/>
            <w:szCs w:val="24"/>
            <w:u w:val="none"/>
          </w:rPr>
          <w:t>remettre</w:t>
        </w:r>
      </w:hyperlink>
      <w:r w:rsidRPr="00D6718D">
        <w:rPr>
          <w:sz w:val="24"/>
          <w:szCs w:val="24"/>
        </w:rPr>
        <w:t> en </w:t>
      </w:r>
      <w:hyperlink r:id="rId13" w:history="1">
        <w:r w:rsidRPr="00D6718D">
          <w:rPr>
            <w:rStyle w:val="Lienhypertexte"/>
            <w:color w:val="auto"/>
            <w:sz w:val="24"/>
            <w:szCs w:val="24"/>
            <w:u w:val="none"/>
          </w:rPr>
          <w:t>état</w:t>
        </w:r>
      </w:hyperlink>
      <w:r w:rsidRPr="00D6718D">
        <w:rPr>
          <w:sz w:val="24"/>
          <w:szCs w:val="24"/>
        </w:rPr>
        <w:t>.</w:t>
      </w:r>
    </w:p>
    <w:p w14:paraId="288E1519" w14:textId="77777777" w:rsidR="00401779" w:rsidRPr="00D6718D" w:rsidRDefault="00401779" w:rsidP="00401779">
      <w:pPr>
        <w:rPr>
          <w:b/>
          <w:bCs/>
          <w:sz w:val="24"/>
          <w:szCs w:val="24"/>
        </w:rPr>
      </w:pPr>
    </w:p>
    <w:p w14:paraId="6DCC252A" w14:textId="77777777" w:rsidR="00401779" w:rsidRPr="00D6718D" w:rsidRDefault="00401779" w:rsidP="00401779">
      <w:pPr>
        <w:rPr>
          <w:b/>
          <w:bCs/>
          <w:sz w:val="24"/>
          <w:szCs w:val="24"/>
        </w:rPr>
      </w:pPr>
      <w:r w:rsidRPr="00D6718D">
        <w:rPr>
          <w:b/>
          <w:bCs/>
          <w:sz w:val="24"/>
          <w:szCs w:val="24"/>
        </w:rPr>
        <w:t>Qu’est-ce qu’un appareil reconditionné (exemple d’un pc) :</w:t>
      </w:r>
    </w:p>
    <w:p w14:paraId="4BBAA83B" w14:textId="77777777" w:rsidR="00401779" w:rsidRPr="00D6718D" w:rsidRDefault="00401779" w:rsidP="00401779">
      <w:pPr>
        <w:rPr>
          <w:sz w:val="24"/>
          <w:szCs w:val="24"/>
        </w:rPr>
      </w:pPr>
      <w:r w:rsidRPr="00D6718D">
        <w:rPr>
          <w:sz w:val="24"/>
          <w:szCs w:val="24"/>
        </w:rPr>
        <w:t>Un PC reconditionné est en fait un PC d’occasion, or il possède des différences :</w:t>
      </w:r>
    </w:p>
    <w:p w14:paraId="52D4AF88" w14:textId="77777777" w:rsidR="00401779" w:rsidRPr="00D6718D" w:rsidRDefault="00401779" w:rsidP="00401779">
      <w:pPr>
        <w:rPr>
          <w:sz w:val="24"/>
          <w:szCs w:val="24"/>
        </w:rPr>
      </w:pPr>
      <w:r w:rsidRPr="00D6718D">
        <w:rPr>
          <w:sz w:val="24"/>
          <w:szCs w:val="24"/>
        </w:rPr>
        <w:t>Premièrement le temps d’utilisation. En effet, un PC reconditionné est un PC dont l’emballage a été ouvert, ce qui fait qu’il ne peut être considéré comme neuf. Or un appareil reconditionné a souvent été peu utilisé voir pas du tout (tout dépend son contexte).                   En effet, un PC reconditionné va souvent être un ordinateur d’exposition remis en service, ou bien un ordinateur retourné quelques jours après achat par un particulier. La différence entre un appareil reconditionné d’un appareil d’occasion, c’est le fait que l’appareil reconditionné fera l’objet d’une réhabilitation avant d’être remis sur le marché (testé, réparé et nettoyé). L’appareil est donc soumis à des tests et des vérifications entraînant des réparations si besoins. La loi est très stricte sur le sujet et les PC reconditionnés sont donc très vérifiés avant remise sur le marché.</w:t>
      </w:r>
    </w:p>
    <w:p w14:paraId="445ED4EA" w14:textId="77777777" w:rsidR="00401779" w:rsidRPr="00D6718D" w:rsidRDefault="00401779" w:rsidP="00401779">
      <w:pPr>
        <w:rPr>
          <w:b/>
          <w:bCs/>
          <w:sz w:val="24"/>
          <w:szCs w:val="24"/>
        </w:rPr>
      </w:pPr>
    </w:p>
    <w:p w14:paraId="051AED0D" w14:textId="77777777" w:rsidR="00401779" w:rsidRPr="00D6718D" w:rsidRDefault="00401779" w:rsidP="00401779">
      <w:pPr>
        <w:rPr>
          <w:b/>
          <w:bCs/>
          <w:sz w:val="24"/>
          <w:szCs w:val="24"/>
        </w:rPr>
      </w:pPr>
      <w:r w:rsidRPr="00D6718D">
        <w:rPr>
          <w:b/>
          <w:bCs/>
          <w:sz w:val="24"/>
          <w:szCs w:val="24"/>
        </w:rPr>
        <w:t xml:space="preserve">Bon pour l’environnement : </w:t>
      </w:r>
    </w:p>
    <w:p w14:paraId="7504CF9B" w14:textId="77777777" w:rsidR="00401779" w:rsidRPr="00D6718D" w:rsidRDefault="00401779" w:rsidP="00401779">
      <w:pPr>
        <w:rPr>
          <w:sz w:val="24"/>
          <w:szCs w:val="24"/>
        </w:rPr>
      </w:pPr>
      <w:r w:rsidRPr="00D6718D">
        <w:rPr>
          <w:sz w:val="24"/>
          <w:szCs w:val="24"/>
        </w:rPr>
        <w:t xml:space="preserve">La fabrication d’un pc portable ou fixe nécessite le besoin de nombreuses ressources et de ressources rare (tout comme les smartphones ou autres appareils). Alors quand on fait le choix d’acheter un PC reconditionné, on achète un PC dont les ressources auraient pu être gaspillées (en cas de jet de l’appareil).                                                                                           Donc acheter un appareil reconditionné c’est permettre la réutilisation des composants d’un PC qui sont en réalité souvent neuves. </w:t>
      </w:r>
    </w:p>
    <w:p w14:paraId="549D5CE0" w14:textId="77777777" w:rsidR="00401779" w:rsidRPr="00D6718D" w:rsidRDefault="00401779" w:rsidP="00401779">
      <w:pPr>
        <w:rPr>
          <w:b/>
          <w:bCs/>
          <w:sz w:val="24"/>
          <w:szCs w:val="24"/>
        </w:rPr>
      </w:pPr>
    </w:p>
    <w:p w14:paraId="3400E90C" w14:textId="77777777" w:rsidR="00401779" w:rsidRPr="00D6718D" w:rsidRDefault="00401779" w:rsidP="00401779">
      <w:pPr>
        <w:rPr>
          <w:b/>
          <w:bCs/>
          <w:sz w:val="24"/>
          <w:szCs w:val="24"/>
        </w:rPr>
      </w:pPr>
      <w:r w:rsidRPr="00D6718D">
        <w:rPr>
          <w:b/>
          <w:bCs/>
          <w:sz w:val="24"/>
          <w:szCs w:val="24"/>
        </w:rPr>
        <w:t xml:space="preserve">Son prix : </w:t>
      </w:r>
    </w:p>
    <w:p w14:paraId="21F94BE0" w14:textId="77777777" w:rsidR="00401779" w:rsidRPr="00D6718D" w:rsidRDefault="00401779" w:rsidP="00401779">
      <w:pPr>
        <w:tabs>
          <w:tab w:val="left" w:pos="1932"/>
        </w:tabs>
        <w:rPr>
          <w:rFonts w:cstheme="minorHAnsi"/>
          <w:color w:val="2D2D2D"/>
          <w:sz w:val="24"/>
          <w:szCs w:val="24"/>
          <w:shd w:val="clear" w:color="auto" w:fill="FFFFFF"/>
        </w:rPr>
      </w:pPr>
      <w:r w:rsidRPr="00D6718D">
        <w:rPr>
          <w:sz w:val="24"/>
          <w:szCs w:val="24"/>
        </w:rPr>
        <w:t xml:space="preserve">L’un des avantages importants d’un PC reconditionné est son prix (60 à 80% du neuf), un appareil qui n’est plus considéré comme neuf ne peut être vendu à son prix d’origine. On peut ainsi avoir un PC qui fonctionne convenablement (garantie) à un prix moins cher du neuf. Il est important de savoir qu’un PC reconditionné est dans la majeure partie des cas vendu sous garantie, nous donnant une sécurité supplémentaire lors de l’achat. (Pour les smartphones, </w:t>
      </w:r>
      <w:r w:rsidRPr="00D6718D">
        <w:rPr>
          <w:rFonts w:cstheme="minorHAnsi"/>
          <w:color w:val="2D2D2D"/>
          <w:sz w:val="24"/>
          <w:szCs w:val="24"/>
          <w:shd w:val="clear" w:color="auto" w:fill="FFFFFF"/>
        </w:rPr>
        <w:t xml:space="preserve">les vendeurs communiquent le plus souvent sur une garantie de 6 ou 12 mois, mais la loi les oblige à garantir les smartphones 24 mois </w:t>
      </w:r>
      <w:r w:rsidRPr="00D6718D">
        <w:rPr>
          <w:rFonts w:cstheme="minorHAnsi"/>
          <w:sz w:val="24"/>
          <w:szCs w:val="24"/>
          <w:shd w:val="clear" w:color="auto" w:fill="FFFFFF"/>
        </w:rPr>
        <w:t>(</w:t>
      </w:r>
      <w:hyperlink r:id="rId14" w:history="1">
        <w:r w:rsidRPr="00D6718D">
          <w:rPr>
            <w:rStyle w:val="Lienhypertexte"/>
            <w:color w:val="auto"/>
            <w:sz w:val="24"/>
            <w:szCs w:val="24"/>
            <w:u w:val="none"/>
          </w:rPr>
          <w:t>garantie légale de conformité</w:t>
        </w:r>
      </w:hyperlink>
      <w:r w:rsidRPr="00D6718D">
        <w:rPr>
          <w:rFonts w:cstheme="minorHAnsi"/>
          <w:sz w:val="24"/>
          <w:szCs w:val="24"/>
          <w:shd w:val="clear" w:color="auto" w:fill="FFFFFF"/>
        </w:rPr>
        <w:t>), même s'ils ne sont pas neufs).</w:t>
      </w:r>
    </w:p>
    <w:p w14:paraId="73E09408" w14:textId="77777777" w:rsidR="00401779" w:rsidRDefault="00401779" w:rsidP="00401779">
      <w:pPr>
        <w:pStyle w:val="NormalWeb"/>
        <w:shd w:val="clear" w:color="auto" w:fill="FFFFFF"/>
        <w:spacing w:before="0" w:beforeAutospacing="0"/>
        <w:jc w:val="both"/>
        <w:rPr>
          <w:rFonts w:asciiTheme="minorHAnsi" w:hAnsiTheme="minorHAnsi" w:cstheme="minorHAnsi"/>
          <w:color w:val="2D2D2D"/>
          <w:shd w:val="clear" w:color="auto" w:fill="FFFFFF"/>
        </w:rPr>
      </w:pPr>
    </w:p>
    <w:p w14:paraId="099BF7F0" w14:textId="3A326B1C" w:rsidR="00401779" w:rsidRPr="00D6718D" w:rsidRDefault="00401779" w:rsidP="007945D9">
      <w:pPr>
        <w:pStyle w:val="NormalWeb"/>
        <w:numPr>
          <w:ilvl w:val="0"/>
          <w:numId w:val="2"/>
        </w:numPr>
        <w:shd w:val="clear" w:color="auto" w:fill="FFFFFF"/>
        <w:spacing w:before="0" w:beforeAutospacing="0"/>
        <w:rPr>
          <w:rFonts w:asciiTheme="minorHAnsi" w:hAnsiTheme="minorHAnsi" w:cstheme="minorHAnsi"/>
        </w:rPr>
      </w:pPr>
      <w:r w:rsidRPr="00D6718D">
        <w:rPr>
          <w:rFonts w:asciiTheme="minorHAnsi" w:hAnsiTheme="minorHAnsi" w:cstheme="minorHAnsi"/>
        </w:rPr>
        <w:t>Il</w:t>
      </w:r>
      <w:r w:rsidR="007945D9" w:rsidRPr="00D6718D">
        <w:rPr>
          <w:rFonts w:asciiTheme="minorHAnsi" w:hAnsiTheme="minorHAnsi" w:cstheme="minorHAnsi"/>
        </w:rPr>
        <w:t xml:space="preserve"> </w:t>
      </w:r>
      <w:r w:rsidRPr="00D6718D">
        <w:rPr>
          <w:rFonts w:asciiTheme="minorHAnsi" w:hAnsiTheme="minorHAnsi" w:cstheme="minorHAnsi"/>
        </w:rPr>
        <w:t>faut savoir aussi qu’un produit reconditionné ne présente pas toujours d’imperfection visuelle, cela reste aléatoire. Ils sont aussi souvent livrés dans des emballages différents des produits neufs, même lorsqu’ils sont vendus sur le site du constructeur.</w:t>
      </w:r>
    </w:p>
    <w:p w14:paraId="3F835D92" w14:textId="77777777" w:rsidR="00401779" w:rsidRPr="00D6718D" w:rsidRDefault="00401779" w:rsidP="007945D9">
      <w:pPr>
        <w:pStyle w:val="NormalWeb"/>
        <w:numPr>
          <w:ilvl w:val="0"/>
          <w:numId w:val="2"/>
        </w:numPr>
        <w:shd w:val="clear" w:color="auto" w:fill="FFFFFF"/>
        <w:spacing w:before="0" w:beforeAutospacing="0"/>
        <w:rPr>
          <w:rFonts w:asciiTheme="minorHAnsi" w:hAnsiTheme="minorHAnsi" w:cstheme="minorHAnsi"/>
        </w:rPr>
      </w:pPr>
      <w:r w:rsidRPr="00D6718D">
        <w:rPr>
          <w:rFonts w:asciiTheme="minorHAnsi" w:hAnsiTheme="minorHAnsi" w:cstheme="minorHAnsi"/>
        </w:rPr>
        <w:t xml:space="preserve">Un produit reconditionné profite de la même garantie que pour le produit neuf, à l’exception d’une chose : s’il est reconditionné du fait d’une imperfection esthétique mineure (éraflure, </w:t>
      </w:r>
      <w:proofErr w:type="spellStart"/>
      <w:r w:rsidRPr="00D6718D">
        <w:rPr>
          <w:rFonts w:asciiTheme="minorHAnsi" w:hAnsiTheme="minorHAnsi" w:cstheme="minorHAnsi"/>
        </w:rPr>
        <w:t>poc</w:t>
      </w:r>
      <w:proofErr w:type="spellEnd"/>
      <w:r w:rsidRPr="00D6718D">
        <w:rPr>
          <w:rFonts w:asciiTheme="minorHAnsi" w:hAnsiTheme="minorHAnsi" w:cstheme="minorHAnsi"/>
        </w:rPr>
        <w:t>), celle-ci ne sera pas prise en charge, or le reste le sera.</w:t>
      </w:r>
    </w:p>
    <w:p w14:paraId="2DA98A66" w14:textId="77777777" w:rsidR="00401779" w:rsidRPr="00D6718D" w:rsidRDefault="00401779" w:rsidP="007945D9">
      <w:pPr>
        <w:pStyle w:val="Paragraphedeliste"/>
        <w:numPr>
          <w:ilvl w:val="0"/>
          <w:numId w:val="2"/>
        </w:numPr>
        <w:tabs>
          <w:tab w:val="left" w:pos="1932"/>
        </w:tabs>
        <w:rPr>
          <w:rFonts w:cstheme="minorHAnsi"/>
          <w:sz w:val="24"/>
          <w:szCs w:val="24"/>
          <w:shd w:val="clear" w:color="auto" w:fill="FFFFFF"/>
        </w:rPr>
      </w:pPr>
      <w:r w:rsidRPr="00D6718D">
        <w:rPr>
          <w:rFonts w:cstheme="minorHAnsi"/>
          <w:sz w:val="24"/>
          <w:szCs w:val="24"/>
          <w:shd w:val="clear" w:color="auto" w:fill="FFFFFF"/>
        </w:rPr>
        <w:t>Les appareils reconditionnés sont plus chers que les appareils d’occasions mais offrent un rapport qualité prix défiant toute concurrence, puisque la machine est quasi-neuve ou n’a dans la plupart des cas jamais servi très contrairement à un appareil d’occasion.</w:t>
      </w:r>
    </w:p>
    <w:p w14:paraId="5C2F3528" w14:textId="77777777" w:rsidR="00401779" w:rsidRPr="00D6718D" w:rsidRDefault="00401779" w:rsidP="007945D9">
      <w:pPr>
        <w:pStyle w:val="Paragraphedeliste"/>
        <w:numPr>
          <w:ilvl w:val="0"/>
          <w:numId w:val="2"/>
        </w:numPr>
        <w:tabs>
          <w:tab w:val="left" w:pos="1932"/>
        </w:tabs>
        <w:rPr>
          <w:rFonts w:cstheme="minorHAnsi"/>
          <w:sz w:val="24"/>
          <w:szCs w:val="24"/>
          <w:shd w:val="clear" w:color="auto" w:fill="FFFFFF"/>
        </w:rPr>
      </w:pPr>
      <w:r w:rsidRPr="00D6718D">
        <w:rPr>
          <w:rFonts w:cstheme="minorHAnsi"/>
          <w:sz w:val="24"/>
          <w:szCs w:val="24"/>
          <w:shd w:val="clear" w:color="auto" w:fill="FFFFFF"/>
        </w:rPr>
        <w:t>Le principal risque (l’inconvénient) est le manque d’information sur le passé du produit reconditionné. La seule chose à avoir contre les vices cachés de l’appareil reste la confiance au vendeur. Heureusement les garanties sont là pour rassurer ! (Vos mieux favoriser les vendeurs qui garantissent les durées de garantis les plus longues).</w:t>
      </w:r>
    </w:p>
    <w:p w14:paraId="1A173206" w14:textId="77777777" w:rsidR="00401779" w:rsidRPr="00D6718D" w:rsidRDefault="00401779" w:rsidP="007945D9">
      <w:pPr>
        <w:pStyle w:val="Paragraphedeliste"/>
        <w:numPr>
          <w:ilvl w:val="0"/>
          <w:numId w:val="2"/>
        </w:numPr>
        <w:rPr>
          <w:rFonts w:cstheme="minorHAnsi"/>
          <w:sz w:val="24"/>
          <w:szCs w:val="24"/>
        </w:rPr>
      </w:pPr>
      <w:r w:rsidRPr="00D6718D">
        <w:rPr>
          <w:rFonts w:cstheme="minorHAnsi"/>
          <w:sz w:val="24"/>
          <w:szCs w:val="24"/>
        </w:rPr>
        <w:t>53% des Français ont acheté ou ont manifesté leur intention de se procurer un appareil reconditionné, selon un </w:t>
      </w:r>
      <w:hyperlink r:id="rId15" w:history="1">
        <w:r w:rsidRPr="00D6718D">
          <w:rPr>
            <w:rStyle w:val="Lienhypertexte"/>
            <w:rFonts w:cstheme="minorHAnsi"/>
            <w:color w:val="auto"/>
            <w:sz w:val="24"/>
            <w:szCs w:val="24"/>
            <w:u w:val="none"/>
          </w:rPr>
          <w:t>baromètre établi par l’IFOP</w:t>
        </w:r>
      </w:hyperlink>
      <w:r w:rsidRPr="00D6718D">
        <w:rPr>
          <w:rFonts w:cstheme="minorHAnsi"/>
          <w:sz w:val="24"/>
          <w:szCs w:val="24"/>
        </w:rPr>
        <w:t>. (2019)</w:t>
      </w:r>
    </w:p>
    <w:p w14:paraId="06E6D8A4" w14:textId="77777777" w:rsidR="00401779" w:rsidRPr="00D6718D" w:rsidRDefault="00401779" w:rsidP="00401779">
      <w:pPr>
        <w:tabs>
          <w:tab w:val="left" w:pos="1932"/>
        </w:tabs>
        <w:rPr>
          <w:rFonts w:cstheme="minorHAnsi"/>
          <w:color w:val="2D2D2D"/>
          <w:sz w:val="24"/>
          <w:szCs w:val="24"/>
          <w:shd w:val="clear" w:color="auto" w:fill="FFFFFF"/>
        </w:rPr>
      </w:pPr>
    </w:p>
    <w:p w14:paraId="6111B17D" w14:textId="77777777" w:rsidR="00401779" w:rsidRPr="00D6718D" w:rsidRDefault="00401779" w:rsidP="00401779">
      <w:pPr>
        <w:tabs>
          <w:tab w:val="left" w:pos="1932"/>
        </w:tabs>
        <w:rPr>
          <w:rFonts w:cstheme="minorHAnsi"/>
          <w:color w:val="2D2D2D"/>
          <w:sz w:val="24"/>
          <w:szCs w:val="24"/>
          <w:shd w:val="clear" w:color="auto" w:fill="FFFFFF"/>
        </w:rPr>
      </w:pPr>
      <w:r w:rsidRPr="00D6718D">
        <w:rPr>
          <w:rFonts w:cstheme="minorHAnsi"/>
          <w:color w:val="2D2D2D"/>
          <w:sz w:val="24"/>
          <w:szCs w:val="24"/>
          <w:shd w:val="clear" w:color="auto" w:fill="FFFFFF"/>
        </w:rPr>
        <w:t xml:space="preserve">Exemple d’une offre de produits reconditionné : </w:t>
      </w:r>
    </w:p>
    <w:p w14:paraId="7ED3052A" w14:textId="77777777" w:rsidR="00401779" w:rsidRPr="00D6718D" w:rsidRDefault="00401779" w:rsidP="00401779">
      <w:pPr>
        <w:tabs>
          <w:tab w:val="left" w:pos="1932"/>
        </w:tabs>
        <w:rPr>
          <w:rFonts w:cstheme="minorHAnsi"/>
          <w:color w:val="2D2D2D"/>
          <w:sz w:val="24"/>
          <w:szCs w:val="24"/>
          <w:shd w:val="clear" w:color="auto" w:fill="FFFFFF"/>
        </w:rPr>
      </w:pPr>
      <w:r w:rsidRPr="00D6718D">
        <w:rPr>
          <w:rFonts w:cstheme="minorHAnsi"/>
          <w:noProof/>
        </w:rPr>
        <w:drawing>
          <wp:anchor distT="0" distB="0" distL="114300" distR="114300" simplePos="0" relativeHeight="251660288" behindDoc="0" locked="0" layoutInCell="1" allowOverlap="1" wp14:anchorId="10AC3CF4" wp14:editId="3AAB1AC2">
            <wp:simplePos x="0" y="0"/>
            <wp:positionH relativeFrom="margin">
              <wp:align>left</wp:align>
            </wp:positionH>
            <wp:positionV relativeFrom="paragraph">
              <wp:posOffset>5080</wp:posOffset>
            </wp:positionV>
            <wp:extent cx="4008755" cy="2209800"/>
            <wp:effectExtent l="0" t="0" r="0" b="0"/>
            <wp:wrapSquare wrapText="bothSides"/>
            <wp:docPr id="3" name="Image 3" descr="Une image contenant texte, équipement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33652" cy="22232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7A06A9" w14:textId="77777777" w:rsidR="00401779" w:rsidRPr="00D6718D" w:rsidRDefault="00401779" w:rsidP="00401779">
      <w:pPr>
        <w:pStyle w:val="Paragraphedeliste"/>
        <w:numPr>
          <w:ilvl w:val="0"/>
          <w:numId w:val="3"/>
        </w:numPr>
        <w:tabs>
          <w:tab w:val="center" w:pos="756"/>
        </w:tabs>
        <w:rPr>
          <w:rFonts w:cstheme="minorHAnsi"/>
          <w:color w:val="2D2D2D"/>
          <w:sz w:val="24"/>
          <w:szCs w:val="24"/>
          <w:shd w:val="clear" w:color="auto" w:fill="FFFFFF"/>
        </w:rPr>
      </w:pPr>
      <w:r w:rsidRPr="00D6718D">
        <w:rPr>
          <w:rFonts w:cstheme="minorHAnsi"/>
          <w:color w:val="2D2D2D"/>
          <w:sz w:val="24"/>
          <w:szCs w:val="24"/>
          <w:shd w:val="clear" w:color="auto" w:fill="FFFFFF"/>
        </w:rPr>
        <w:t>Achat éco-responsable</w:t>
      </w:r>
    </w:p>
    <w:p w14:paraId="645E322C" w14:textId="77777777" w:rsidR="00401779" w:rsidRPr="00D6718D" w:rsidRDefault="00401779" w:rsidP="00401779">
      <w:pPr>
        <w:pStyle w:val="Paragraphedeliste"/>
        <w:numPr>
          <w:ilvl w:val="0"/>
          <w:numId w:val="3"/>
        </w:numPr>
        <w:tabs>
          <w:tab w:val="center" w:pos="756"/>
        </w:tabs>
        <w:rPr>
          <w:rFonts w:cstheme="minorHAnsi"/>
          <w:color w:val="2D2D2D"/>
          <w:sz w:val="24"/>
          <w:szCs w:val="24"/>
          <w:shd w:val="clear" w:color="auto" w:fill="FFFFFF"/>
        </w:rPr>
      </w:pPr>
      <w:r w:rsidRPr="00D6718D">
        <w:rPr>
          <w:rFonts w:cstheme="minorHAnsi"/>
          <w:color w:val="2D2D2D"/>
          <w:sz w:val="24"/>
          <w:szCs w:val="24"/>
          <w:shd w:val="clear" w:color="auto" w:fill="FFFFFF"/>
        </w:rPr>
        <w:t>Garantie</w:t>
      </w:r>
    </w:p>
    <w:p w14:paraId="0CB7A558" w14:textId="77777777" w:rsidR="00401779" w:rsidRPr="00D6718D" w:rsidRDefault="00401779" w:rsidP="00401779">
      <w:pPr>
        <w:pStyle w:val="Paragraphedeliste"/>
        <w:numPr>
          <w:ilvl w:val="0"/>
          <w:numId w:val="3"/>
        </w:numPr>
        <w:tabs>
          <w:tab w:val="center" w:pos="756"/>
        </w:tabs>
        <w:rPr>
          <w:rFonts w:cstheme="minorHAnsi"/>
          <w:color w:val="2D2D2D"/>
          <w:sz w:val="24"/>
          <w:szCs w:val="24"/>
          <w:shd w:val="clear" w:color="auto" w:fill="FFFFFF"/>
        </w:rPr>
      </w:pPr>
      <w:r w:rsidRPr="00D6718D">
        <w:rPr>
          <w:rFonts w:cstheme="minorHAnsi"/>
          <w:color w:val="2D2D2D"/>
          <w:sz w:val="24"/>
          <w:szCs w:val="24"/>
          <w:shd w:val="clear" w:color="auto" w:fill="FFFFFF"/>
        </w:rPr>
        <w:t>Fonctionnels</w:t>
      </w:r>
    </w:p>
    <w:p w14:paraId="7C4EDA5C" w14:textId="77777777" w:rsidR="00401779" w:rsidRDefault="00401779" w:rsidP="00401779">
      <w:pPr>
        <w:pStyle w:val="Paragraphedeliste"/>
        <w:numPr>
          <w:ilvl w:val="0"/>
          <w:numId w:val="3"/>
        </w:numPr>
        <w:tabs>
          <w:tab w:val="center" w:pos="756"/>
        </w:tabs>
        <w:rPr>
          <w:rFonts w:cs="Helvetica"/>
          <w:color w:val="2D2D2D"/>
          <w:sz w:val="24"/>
          <w:szCs w:val="24"/>
          <w:shd w:val="clear" w:color="auto" w:fill="FFFFFF"/>
        </w:rPr>
      </w:pPr>
      <w:r w:rsidRPr="00D6718D">
        <w:rPr>
          <w:rFonts w:cstheme="minorHAnsi"/>
          <w:color w:val="2D2D2D"/>
          <w:sz w:val="24"/>
          <w:szCs w:val="24"/>
          <w:shd w:val="clear" w:color="auto" w:fill="FFFFFF"/>
        </w:rPr>
        <w:t>Livraison offerte</w:t>
      </w:r>
      <w:r w:rsidRPr="00D6718D">
        <w:rPr>
          <w:rFonts w:cstheme="minorHAnsi"/>
          <w:color w:val="2D2D2D"/>
          <w:sz w:val="24"/>
          <w:szCs w:val="24"/>
          <w:shd w:val="clear" w:color="auto" w:fill="FFFFFF"/>
        </w:rPr>
        <w:br w:type="textWrapping" w:clear="all"/>
      </w:r>
    </w:p>
    <w:p w14:paraId="781C00DE" w14:textId="77777777" w:rsidR="00401779" w:rsidRPr="00D6718D" w:rsidRDefault="00401779" w:rsidP="00401779">
      <w:pPr>
        <w:tabs>
          <w:tab w:val="center" w:pos="756"/>
        </w:tabs>
        <w:rPr>
          <w:rFonts w:cs="Helvetica"/>
          <w:sz w:val="24"/>
          <w:szCs w:val="24"/>
          <w:shd w:val="clear" w:color="auto" w:fill="FFFFFF"/>
        </w:rPr>
      </w:pPr>
      <w:r w:rsidRPr="00D6718D">
        <w:rPr>
          <w:rFonts w:cs="Helvetica"/>
          <w:sz w:val="24"/>
          <w:szCs w:val="24"/>
          <w:shd w:val="clear" w:color="auto" w:fill="FFFFFF"/>
        </w:rPr>
        <w:t>Circuit d’un appareil reconditionné (exemple ici de smartphones) (</w:t>
      </w:r>
      <w:hyperlink r:id="rId17" w:history="1">
        <w:r w:rsidRPr="00D6718D">
          <w:rPr>
            <w:rStyle w:val="Lienhypertexte"/>
            <w:rFonts w:cs="Helvetica"/>
            <w:color w:val="auto"/>
            <w:sz w:val="24"/>
            <w:szCs w:val="24"/>
            <w:u w:val="none"/>
            <w:shd w:val="clear" w:color="auto" w:fill="FFFFFF"/>
          </w:rPr>
          <w:t>www.quechoisir.org</w:t>
        </w:r>
      </w:hyperlink>
      <w:r w:rsidRPr="00D6718D">
        <w:rPr>
          <w:rFonts w:cs="Helvetica"/>
          <w:sz w:val="24"/>
          <w:szCs w:val="24"/>
          <w:shd w:val="clear" w:color="auto" w:fill="FFFFFF"/>
        </w:rPr>
        <w:t xml:space="preserve">) : </w:t>
      </w:r>
    </w:p>
    <w:p w14:paraId="655A31D1" w14:textId="77777777" w:rsidR="00401779" w:rsidRDefault="00401779" w:rsidP="00401779">
      <w:pPr>
        <w:tabs>
          <w:tab w:val="left" w:pos="1932"/>
        </w:tabs>
        <w:rPr>
          <w:rFonts w:cs="Helvetica"/>
          <w:color w:val="2D2D2D"/>
          <w:sz w:val="24"/>
          <w:szCs w:val="24"/>
          <w:shd w:val="clear" w:color="auto" w:fill="FFFFFF"/>
        </w:rPr>
      </w:pPr>
      <w:r>
        <w:rPr>
          <w:rFonts w:cs="Helvetica"/>
          <w:noProof/>
          <w:color w:val="2D2D2D"/>
          <w:sz w:val="24"/>
          <w:szCs w:val="24"/>
          <w:shd w:val="clear" w:color="auto" w:fill="FFFFFF"/>
        </w:rPr>
        <w:lastRenderedPageBreak/>
        <w:drawing>
          <wp:inline distT="0" distB="0" distL="0" distR="0" wp14:anchorId="512E4E35" wp14:editId="787B16E6">
            <wp:extent cx="3543300" cy="244348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7664" cy="2508554"/>
                    </a:xfrm>
                    <a:prstGeom prst="rect">
                      <a:avLst/>
                    </a:prstGeom>
                    <a:noFill/>
                    <a:ln>
                      <a:noFill/>
                    </a:ln>
                  </pic:spPr>
                </pic:pic>
              </a:graphicData>
            </a:graphic>
          </wp:inline>
        </w:drawing>
      </w:r>
    </w:p>
    <w:p w14:paraId="503611CA" w14:textId="77777777" w:rsidR="00401779" w:rsidRDefault="00401779" w:rsidP="00401779">
      <w:pPr>
        <w:tabs>
          <w:tab w:val="left" w:pos="1932"/>
        </w:tabs>
        <w:rPr>
          <w:rFonts w:cs="Helvetica"/>
          <w:b/>
          <w:bCs/>
          <w:color w:val="2D2D2D"/>
          <w:sz w:val="24"/>
          <w:szCs w:val="24"/>
          <w:shd w:val="clear" w:color="auto" w:fill="FFFFFF"/>
        </w:rPr>
      </w:pPr>
      <w:r w:rsidRPr="00427015">
        <w:rPr>
          <w:rFonts w:cs="Helvetica"/>
          <w:b/>
          <w:bCs/>
          <w:color w:val="2D2D2D"/>
          <w:sz w:val="24"/>
          <w:szCs w:val="24"/>
          <w:shd w:val="clear" w:color="auto" w:fill="FFFFFF"/>
        </w:rPr>
        <w:t>Pour conclure, on se rend bien compte que le reconditionné présente bien plus d’avantages que d’inconvénients.</w:t>
      </w:r>
    </w:p>
    <w:p w14:paraId="45555DAE" w14:textId="77777777" w:rsidR="00401779" w:rsidRPr="00427015" w:rsidRDefault="00401779" w:rsidP="00401779">
      <w:pPr>
        <w:tabs>
          <w:tab w:val="left" w:pos="1932"/>
        </w:tabs>
        <w:rPr>
          <w:rFonts w:cs="Helvetica"/>
          <w:b/>
          <w:bCs/>
          <w:color w:val="2D2D2D"/>
          <w:sz w:val="24"/>
          <w:szCs w:val="24"/>
          <w:shd w:val="clear" w:color="auto" w:fill="FFFFFF"/>
        </w:rPr>
      </w:pPr>
    </w:p>
    <w:p w14:paraId="0D985D21" w14:textId="77777777" w:rsidR="00401779" w:rsidRDefault="00401779" w:rsidP="00C81D25">
      <w:pPr>
        <w:pStyle w:val="Titre1"/>
      </w:pPr>
    </w:p>
    <w:p w14:paraId="0F2AB007" w14:textId="77777777" w:rsidR="00AB6A7C" w:rsidRDefault="00AB6A7C" w:rsidP="00AB6A7C"/>
    <w:p w14:paraId="346853DB" w14:textId="77777777" w:rsidR="00AB6A7C" w:rsidRDefault="00AB6A7C" w:rsidP="00AB6A7C"/>
    <w:p w14:paraId="55EA16E7" w14:textId="77777777" w:rsidR="00AB6A7C" w:rsidRDefault="00AB6A7C" w:rsidP="00AB6A7C"/>
    <w:p w14:paraId="3BF278EB" w14:textId="77777777" w:rsidR="00AB6A7C" w:rsidRDefault="00AB6A7C" w:rsidP="00AB6A7C"/>
    <w:p w14:paraId="3B793DBC" w14:textId="77777777" w:rsidR="00AB6A7C" w:rsidRDefault="00AB6A7C" w:rsidP="00AB6A7C"/>
    <w:p w14:paraId="4875D39C" w14:textId="77777777" w:rsidR="00AB6A7C" w:rsidRDefault="00AB6A7C" w:rsidP="00AB6A7C"/>
    <w:p w14:paraId="2582B806" w14:textId="77777777" w:rsidR="00AB6A7C" w:rsidRDefault="00AB6A7C" w:rsidP="00AB6A7C"/>
    <w:p w14:paraId="33CAEEBC" w14:textId="77777777" w:rsidR="00AB6A7C" w:rsidRDefault="00AB6A7C" w:rsidP="00AB6A7C"/>
    <w:p w14:paraId="1D7AE14E" w14:textId="77777777" w:rsidR="00AB6A7C" w:rsidRDefault="00AB6A7C" w:rsidP="00AB6A7C"/>
    <w:p w14:paraId="4EB91894" w14:textId="77777777" w:rsidR="00AB6A7C" w:rsidRDefault="00AB6A7C" w:rsidP="00AB6A7C"/>
    <w:p w14:paraId="08A5A6F7" w14:textId="77777777" w:rsidR="00AB6A7C" w:rsidRDefault="00AB6A7C" w:rsidP="00AB6A7C"/>
    <w:p w14:paraId="4ECE7E33" w14:textId="77777777" w:rsidR="00AB6A7C" w:rsidRDefault="00AB6A7C" w:rsidP="00AB6A7C"/>
    <w:p w14:paraId="51115FB3" w14:textId="77777777" w:rsidR="00AB6A7C" w:rsidRDefault="00AB6A7C" w:rsidP="00AB6A7C"/>
    <w:p w14:paraId="381C9B5B" w14:textId="77777777" w:rsidR="00AB6A7C" w:rsidRDefault="00AB6A7C" w:rsidP="00AB6A7C"/>
    <w:p w14:paraId="309470D6" w14:textId="77777777" w:rsidR="00AB6A7C" w:rsidRDefault="00AB6A7C" w:rsidP="00AB6A7C"/>
    <w:p w14:paraId="6EF4876C" w14:textId="77777777" w:rsidR="00AB6A7C" w:rsidRDefault="00AB6A7C" w:rsidP="00AB6A7C"/>
    <w:p w14:paraId="253B9064" w14:textId="77777777" w:rsidR="00AB6A7C" w:rsidRDefault="00AB6A7C" w:rsidP="00AB6A7C"/>
    <w:p w14:paraId="3579314F" w14:textId="77777777" w:rsidR="00AB6A7C" w:rsidRDefault="00AB6A7C" w:rsidP="00AB6A7C"/>
    <w:p w14:paraId="227F5DF2" w14:textId="77777777" w:rsidR="00AB6A7C" w:rsidRPr="00AB6A7C" w:rsidRDefault="00AB6A7C" w:rsidP="00AB6A7C"/>
    <w:p w14:paraId="533D5755" w14:textId="62E53112" w:rsidR="00C81D25" w:rsidRDefault="00C81D25" w:rsidP="00C81D25">
      <w:pPr>
        <w:pStyle w:val="Titre1"/>
      </w:pPr>
      <w:r>
        <w:t>Présentation d’une solution 2FA</w:t>
      </w:r>
    </w:p>
    <w:p w14:paraId="6B80E8B8" w14:textId="298E93B6" w:rsidR="003D2D27" w:rsidRDefault="003D2D27" w:rsidP="006644FF"/>
    <w:p w14:paraId="5DC5841C" w14:textId="43584C22" w:rsidR="00754A3C" w:rsidRPr="00754A3C" w:rsidRDefault="00754A3C" w:rsidP="006644FF">
      <w:pPr>
        <w:rPr>
          <w:sz w:val="24"/>
          <w:szCs w:val="24"/>
        </w:rPr>
      </w:pPr>
      <w:r w:rsidRPr="00754A3C">
        <w:rPr>
          <w:sz w:val="24"/>
          <w:szCs w:val="24"/>
        </w:rPr>
        <w:t xml:space="preserve">La solution de 2FA que nous allons vous présenter est un authentificateur, celui de Microsoft appeler le Microsoft Authenticator. C’est une application qui une fois configurer nous donnera un code qui change toutes les 30 secondes et qui nous sera demander au moment de la connexion au compte par exemple. Ce qui permet d’utiliser </w:t>
      </w:r>
      <w:r w:rsidR="00A266B2" w:rsidRPr="00754A3C">
        <w:rPr>
          <w:sz w:val="24"/>
          <w:szCs w:val="24"/>
        </w:rPr>
        <w:t>deux facteurs</w:t>
      </w:r>
      <w:r w:rsidRPr="00754A3C">
        <w:rPr>
          <w:sz w:val="24"/>
          <w:szCs w:val="24"/>
        </w:rPr>
        <w:t xml:space="preserve"> avec ce que je sais </w:t>
      </w:r>
      <w:r w:rsidR="00557BFB" w:rsidRPr="00754A3C">
        <w:rPr>
          <w:sz w:val="24"/>
          <w:szCs w:val="24"/>
        </w:rPr>
        <w:t>(le</w:t>
      </w:r>
      <w:r w:rsidRPr="00754A3C">
        <w:rPr>
          <w:sz w:val="24"/>
          <w:szCs w:val="24"/>
        </w:rPr>
        <w:t xml:space="preserve"> mot de passe) et ce que je possède (l’application configurer). </w:t>
      </w:r>
    </w:p>
    <w:p w14:paraId="32618459" w14:textId="77777777" w:rsidR="005433C1" w:rsidRDefault="005433C1">
      <w:pPr>
        <w:rPr>
          <w:sz w:val="24"/>
          <w:szCs w:val="24"/>
        </w:rPr>
      </w:pPr>
      <w:r>
        <w:rPr>
          <w:sz w:val="24"/>
          <w:szCs w:val="24"/>
        </w:rPr>
        <w:br w:type="page"/>
      </w:r>
    </w:p>
    <w:p w14:paraId="5ECFC842" w14:textId="77777777" w:rsidR="005433C1" w:rsidRDefault="005433C1" w:rsidP="006644FF">
      <w:pPr>
        <w:rPr>
          <w:sz w:val="24"/>
          <w:szCs w:val="24"/>
        </w:rPr>
      </w:pPr>
    </w:p>
    <w:p w14:paraId="26E8F20A" w14:textId="3A713E2A" w:rsidR="003D2D27" w:rsidRDefault="005433C1" w:rsidP="006644FF">
      <w:pPr>
        <w:rPr>
          <w:sz w:val="24"/>
          <w:szCs w:val="24"/>
        </w:rPr>
      </w:pPr>
      <w:r>
        <w:rPr>
          <w:sz w:val="24"/>
          <w:szCs w:val="24"/>
        </w:rPr>
        <w:t>Procédure :</w:t>
      </w:r>
    </w:p>
    <w:p w14:paraId="1B0613A1" w14:textId="5392D930" w:rsidR="005433C1" w:rsidRDefault="005433C1" w:rsidP="006644FF">
      <w:pPr>
        <w:rPr>
          <w:sz w:val="24"/>
          <w:szCs w:val="24"/>
        </w:rPr>
      </w:pPr>
    </w:p>
    <w:p w14:paraId="542E33AC" w14:textId="256AAB53" w:rsidR="005433C1" w:rsidRDefault="005433C1" w:rsidP="006644FF">
      <w:pPr>
        <w:rPr>
          <w:sz w:val="24"/>
          <w:szCs w:val="24"/>
        </w:rPr>
      </w:pPr>
      <w:r>
        <w:rPr>
          <w:noProof/>
          <w:sz w:val="24"/>
          <w:szCs w:val="24"/>
        </w:rPr>
        <w:drawing>
          <wp:anchor distT="0" distB="0" distL="114300" distR="114300" simplePos="0" relativeHeight="251665408" behindDoc="1" locked="0" layoutInCell="1" allowOverlap="1" wp14:anchorId="198B38A6" wp14:editId="15FAB841">
            <wp:simplePos x="0" y="0"/>
            <wp:positionH relativeFrom="margin">
              <wp:align>left</wp:align>
            </wp:positionH>
            <wp:positionV relativeFrom="paragraph">
              <wp:posOffset>186690</wp:posOffset>
            </wp:positionV>
            <wp:extent cx="2276475" cy="3422015"/>
            <wp:effectExtent l="0" t="0" r="0" b="6985"/>
            <wp:wrapTight wrapText="bothSides">
              <wp:wrapPolygon edited="0">
                <wp:start x="0" y="0"/>
                <wp:lineTo x="0" y="21524"/>
                <wp:lineTo x="21329" y="21524"/>
                <wp:lineTo x="21329" y="0"/>
                <wp:lineTo x="0" y="0"/>
              </wp:wrapPolygon>
            </wp:wrapTight>
            <wp:docPr id="2061827027" name="Image 8" descr="Une image contenant texte, capture d’écran, Système d’exploitation,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27027" name="Image 8" descr="Une image contenant texte, capture d’écran, Système d’exploitation, logiciel"/>
                    <pic:cNvPicPr/>
                  </pic:nvPicPr>
                  <pic:blipFill>
                    <a:blip r:embed="rId19">
                      <a:extLst>
                        <a:ext uri="{28A0092B-C50C-407E-A947-70E740481C1C}">
                          <a14:useLocalDpi xmlns:a14="http://schemas.microsoft.com/office/drawing/2010/main" val="0"/>
                        </a:ext>
                      </a:extLst>
                    </a:blip>
                    <a:stretch>
                      <a:fillRect/>
                    </a:stretch>
                  </pic:blipFill>
                  <pic:spPr>
                    <a:xfrm>
                      <a:off x="0" y="0"/>
                      <a:ext cx="2279414" cy="3426862"/>
                    </a:xfrm>
                    <a:prstGeom prst="rect">
                      <a:avLst/>
                    </a:prstGeom>
                  </pic:spPr>
                </pic:pic>
              </a:graphicData>
            </a:graphic>
            <wp14:sizeRelH relativeFrom="margin">
              <wp14:pctWidth>0</wp14:pctWidth>
            </wp14:sizeRelH>
            <wp14:sizeRelV relativeFrom="margin">
              <wp14:pctHeight>0</wp14:pctHeight>
            </wp14:sizeRelV>
          </wp:anchor>
        </w:drawing>
      </w:r>
    </w:p>
    <w:p w14:paraId="3A4F9533" w14:textId="2AE2A82A" w:rsidR="005433C1" w:rsidRPr="005433C1" w:rsidRDefault="005433C1" w:rsidP="005433C1">
      <w:pPr>
        <w:pStyle w:val="Paragraphedeliste"/>
        <w:numPr>
          <w:ilvl w:val="0"/>
          <w:numId w:val="6"/>
        </w:numPr>
        <w:rPr>
          <w:sz w:val="24"/>
          <w:szCs w:val="24"/>
        </w:rPr>
      </w:pPr>
      <w:r>
        <w:rPr>
          <w:sz w:val="24"/>
          <w:szCs w:val="24"/>
        </w:rPr>
        <w:t>Connectez vous a votre compte Microsoft sur le site de Microsoft</w:t>
      </w:r>
    </w:p>
    <w:p w14:paraId="25EA6CD4" w14:textId="2D5DD3BD" w:rsidR="003D2D27" w:rsidRDefault="003D2D27" w:rsidP="006644FF"/>
    <w:p w14:paraId="217582E4" w14:textId="77777777" w:rsidR="00AB6A7C" w:rsidRDefault="00AB6A7C" w:rsidP="006644FF"/>
    <w:p w14:paraId="775E16D4" w14:textId="77777777" w:rsidR="00AB6A7C" w:rsidRDefault="00AB6A7C" w:rsidP="006644FF"/>
    <w:p w14:paraId="3760DC5A" w14:textId="77777777" w:rsidR="00AB6A7C" w:rsidRDefault="00AB6A7C" w:rsidP="006644FF"/>
    <w:p w14:paraId="7D0F1D86" w14:textId="77777777" w:rsidR="00AB6A7C" w:rsidRDefault="00AB6A7C" w:rsidP="006644FF"/>
    <w:p w14:paraId="5D8E2089" w14:textId="77777777" w:rsidR="00AB6A7C" w:rsidRDefault="00AB6A7C" w:rsidP="006644FF"/>
    <w:p w14:paraId="2CBC3107" w14:textId="77777777" w:rsidR="00AB6A7C" w:rsidRDefault="00AB6A7C" w:rsidP="006644FF"/>
    <w:p w14:paraId="1AB21103" w14:textId="77777777" w:rsidR="00AB6A7C" w:rsidRDefault="00AB6A7C" w:rsidP="006644FF"/>
    <w:p w14:paraId="02A99CA6" w14:textId="77777777" w:rsidR="00AB6A7C" w:rsidRDefault="00AB6A7C" w:rsidP="006644FF"/>
    <w:p w14:paraId="3C62AB35" w14:textId="77777777" w:rsidR="00AB6A7C" w:rsidRDefault="00AB6A7C" w:rsidP="006644FF"/>
    <w:p w14:paraId="4104D054" w14:textId="437E92DF" w:rsidR="00AB6A7C" w:rsidRDefault="00AB6A7C" w:rsidP="006644FF"/>
    <w:p w14:paraId="03DC79E8" w14:textId="69D553B8" w:rsidR="00AB6A7C" w:rsidRDefault="005433C1" w:rsidP="006644FF">
      <w:r>
        <w:rPr>
          <w:noProof/>
        </w:rPr>
        <w:drawing>
          <wp:anchor distT="0" distB="0" distL="114300" distR="114300" simplePos="0" relativeHeight="251667456" behindDoc="1" locked="0" layoutInCell="1" allowOverlap="1" wp14:anchorId="23A3ECE2" wp14:editId="0E77E37B">
            <wp:simplePos x="0" y="0"/>
            <wp:positionH relativeFrom="column">
              <wp:posOffset>-575945</wp:posOffset>
            </wp:positionH>
            <wp:positionV relativeFrom="paragraph">
              <wp:posOffset>379730</wp:posOffset>
            </wp:positionV>
            <wp:extent cx="5203825" cy="2552700"/>
            <wp:effectExtent l="0" t="0" r="0" b="0"/>
            <wp:wrapTight wrapText="bothSides">
              <wp:wrapPolygon edited="0">
                <wp:start x="0" y="0"/>
                <wp:lineTo x="0" y="21439"/>
                <wp:lineTo x="21508" y="21439"/>
                <wp:lineTo x="21508" y="0"/>
                <wp:lineTo x="0" y="0"/>
              </wp:wrapPolygon>
            </wp:wrapTight>
            <wp:docPr id="1740144957" name="Image 10"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144957" name="Image 10" descr="Une image contenant texte, capture d’écran, logiciel, Icône d’ordinateur&#10;&#10;Description générée automatiquemen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3825" cy="2552700"/>
                    </a:xfrm>
                    <a:prstGeom prst="rect">
                      <a:avLst/>
                    </a:prstGeom>
                  </pic:spPr>
                </pic:pic>
              </a:graphicData>
            </a:graphic>
            <wp14:sizeRelH relativeFrom="margin">
              <wp14:pctWidth>0</wp14:pctWidth>
            </wp14:sizeRelH>
            <wp14:sizeRelV relativeFrom="margin">
              <wp14:pctHeight>0</wp14:pctHeight>
            </wp14:sizeRelV>
          </wp:anchor>
        </w:drawing>
      </w:r>
    </w:p>
    <w:p w14:paraId="79880BF7" w14:textId="33193857" w:rsidR="005433C1" w:rsidRDefault="005433C1" w:rsidP="006644FF">
      <w:r>
        <w:rPr>
          <w:noProof/>
        </w:rPr>
        <mc:AlternateContent>
          <mc:Choice Requires="wpi">
            <w:drawing>
              <wp:anchor distT="0" distB="0" distL="114300" distR="114300" simplePos="0" relativeHeight="251668480" behindDoc="0" locked="0" layoutInCell="1" allowOverlap="1" wp14:anchorId="699324AA" wp14:editId="06B2F499">
                <wp:simplePos x="0" y="0"/>
                <wp:positionH relativeFrom="column">
                  <wp:posOffset>949615</wp:posOffset>
                </wp:positionH>
                <wp:positionV relativeFrom="paragraph">
                  <wp:posOffset>92060</wp:posOffset>
                </wp:positionV>
                <wp:extent cx="258840" cy="251640"/>
                <wp:effectExtent l="38100" t="38100" r="46355" b="34290"/>
                <wp:wrapNone/>
                <wp:docPr id="1839644986" name="Encre 11"/>
                <wp:cNvGraphicFramePr/>
                <a:graphic xmlns:a="http://schemas.openxmlformats.org/drawingml/2006/main">
                  <a:graphicData uri="http://schemas.microsoft.com/office/word/2010/wordprocessingInk">
                    <w14:contentPart bwMode="auto" r:id="rId21">
                      <w14:nvContentPartPr>
                        <w14:cNvContentPartPr/>
                      </w14:nvContentPartPr>
                      <w14:xfrm>
                        <a:off x="0" y="0"/>
                        <a:ext cx="258840" cy="251640"/>
                      </w14:xfrm>
                    </w14:contentPart>
                  </a:graphicData>
                </a:graphic>
              </wp:anchor>
            </w:drawing>
          </mc:Choice>
          <mc:Fallback>
            <w:pict>
              <v:shapetype w14:anchorId="3ACCF06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cre 11" o:spid="_x0000_s1026" type="#_x0000_t75" style="position:absolute;margin-left:74.25pt;margin-top:6.75pt;width:21.4pt;height:20.8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">
                <v:imagedata r:id="rId22" o:title=""/>
              </v:shape>
            </w:pict>
          </mc:Fallback>
        </mc:AlternateContent>
      </w:r>
    </w:p>
    <w:p w14:paraId="3F0F174A" w14:textId="1CAB696E" w:rsidR="005433C1" w:rsidRDefault="005433C1" w:rsidP="005433C1">
      <w:pPr>
        <w:pStyle w:val="Paragraphedeliste"/>
        <w:numPr>
          <w:ilvl w:val="0"/>
          <w:numId w:val="6"/>
        </w:numPr>
      </w:pPr>
      <w:r>
        <w:t>Allez dans l’onglet sécurité</w:t>
      </w:r>
    </w:p>
    <w:p w14:paraId="2E35059E" w14:textId="77777777" w:rsidR="005433C1" w:rsidRDefault="005433C1" w:rsidP="006644FF"/>
    <w:p w14:paraId="06671F7F" w14:textId="77777777" w:rsidR="005433C1" w:rsidRDefault="005433C1" w:rsidP="006644FF"/>
    <w:p w14:paraId="76A64EED" w14:textId="77777777" w:rsidR="005433C1" w:rsidRDefault="005433C1" w:rsidP="006644FF"/>
    <w:p w14:paraId="50CD157A" w14:textId="77777777" w:rsidR="005433C1" w:rsidRDefault="005433C1" w:rsidP="006644FF"/>
    <w:p w14:paraId="1C7E44D5" w14:textId="576A27A4" w:rsidR="005433C1" w:rsidRDefault="005433C1" w:rsidP="006644FF"/>
    <w:p w14:paraId="6E0BC345" w14:textId="77777777" w:rsidR="005433C1" w:rsidRDefault="005433C1" w:rsidP="006644FF"/>
    <w:p w14:paraId="7B0E11A3" w14:textId="77777777" w:rsidR="005433C1" w:rsidRDefault="005433C1" w:rsidP="006644FF"/>
    <w:p w14:paraId="3511717B" w14:textId="77777777" w:rsidR="005433C1" w:rsidRDefault="005433C1" w:rsidP="006644FF"/>
    <w:p w14:paraId="78C907A3" w14:textId="003B2931" w:rsidR="005433C1" w:rsidRDefault="005433C1" w:rsidP="006644FF"/>
    <w:p w14:paraId="7BEE14C2" w14:textId="78A7EBDA" w:rsidR="005433C1" w:rsidRDefault="005433C1" w:rsidP="006644FF">
      <w:r>
        <w:rPr>
          <w:noProof/>
        </w:rPr>
        <w:lastRenderedPageBreak/>
        <w:drawing>
          <wp:anchor distT="0" distB="0" distL="114300" distR="114300" simplePos="0" relativeHeight="251666432" behindDoc="1" locked="0" layoutInCell="1" allowOverlap="1" wp14:anchorId="56E24DCC" wp14:editId="037083AB">
            <wp:simplePos x="0" y="0"/>
            <wp:positionH relativeFrom="margin">
              <wp:posOffset>-442595</wp:posOffset>
            </wp:positionH>
            <wp:positionV relativeFrom="paragraph">
              <wp:posOffset>290830</wp:posOffset>
            </wp:positionV>
            <wp:extent cx="4673600" cy="2114550"/>
            <wp:effectExtent l="0" t="0" r="0" b="0"/>
            <wp:wrapTight wrapText="bothSides">
              <wp:wrapPolygon edited="0">
                <wp:start x="0" y="0"/>
                <wp:lineTo x="0" y="21405"/>
                <wp:lineTo x="21483" y="21405"/>
                <wp:lineTo x="21483" y="0"/>
                <wp:lineTo x="0" y="0"/>
              </wp:wrapPolygon>
            </wp:wrapTight>
            <wp:docPr id="875447231" name="Image 9" descr="Une image contenant texte, diagramme,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47231" name="Image 9" descr="Une image contenant texte, diagramme, Police, logiciel"/>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3600" cy="2114550"/>
                    </a:xfrm>
                    <a:prstGeom prst="rect">
                      <a:avLst/>
                    </a:prstGeom>
                  </pic:spPr>
                </pic:pic>
              </a:graphicData>
            </a:graphic>
            <wp14:sizeRelH relativeFrom="margin">
              <wp14:pctWidth>0</wp14:pctWidth>
            </wp14:sizeRelH>
            <wp14:sizeRelV relativeFrom="margin">
              <wp14:pctHeight>0</wp14:pctHeight>
            </wp14:sizeRelV>
          </wp:anchor>
        </w:drawing>
      </w:r>
    </w:p>
    <w:p w14:paraId="34186234" w14:textId="3B1554B3" w:rsidR="005433C1" w:rsidRDefault="005433C1" w:rsidP="005433C1">
      <w:pPr>
        <w:pStyle w:val="Paragraphedeliste"/>
        <w:numPr>
          <w:ilvl w:val="0"/>
          <w:numId w:val="6"/>
        </w:numPr>
      </w:pPr>
      <w:r>
        <w:t>Vous devriez arriver sur cette page</w:t>
      </w:r>
    </w:p>
    <w:p w14:paraId="3B97D5C4" w14:textId="77777777" w:rsidR="00AB6A7C" w:rsidRDefault="00AB6A7C" w:rsidP="006644FF"/>
    <w:p w14:paraId="079DD459" w14:textId="2E32A5B0" w:rsidR="00AB6A7C" w:rsidRDefault="00AB6A7C" w:rsidP="006644FF"/>
    <w:p w14:paraId="7FEA72E6" w14:textId="77777777" w:rsidR="00AB6A7C" w:rsidRDefault="00AB6A7C" w:rsidP="006644FF"/>
    <w:p w14:paraId="19E26624" w14:textId="1C9D78E9" w:rsidR="00AB6A7C" w:rsidRDefault="00AB6A7C" w:rsidP="006644FF"/>
    <w:p w14:paraId="33C7B693" w14:textId="77777777" w:rsidR="00AB6A7C" w:rsidRDefault="00AB6A7C" w:rsidP="006644FF"/>
    <w:p w14:paraId="08145689" w14:textId="0CBBD9A3" w:rsidR="00AB6A7C" w:rsidRDefault="00AB6A7C" w:rsidP="006644FF"/>
    <w:p w14:paraId="7C05CE04" w14:textId="77777777" w:rsidR="005433C1" w:rsidRDefault="005433C1" w:rsidP="006644FF"/>
    <w:p w14:paraId="435A8DBA" w14:textId="77777777" w:rsidR="005433C1" w:rsidRDefault="005433C1" w:rsidP="006644FF"/>
    <w:p w14:paraId="7552C382" w14:textId="77777777" w:rsidR="005433C1" w:rsidRDefault="005433C1" w:rsidP="006644FF"/>
    <w:p w14:paraId="7DD32FA2" w14:textId="77777777" w:rsidR="005433C1" w:rsidRDefault="005433C1" w:rsidP="006644FF"/>
    <w:p w14:paraId="43426F62" w14:textId="77777777" w:rsidR="005433C1" w:rsidRDefault="005433C1" w:rsidP="006644FF"/>
    <w:p w14:paraId="357F9902" w14:textId="77777777" w:rsidR="005433C1" w:rsidRDefault="005433C1" w:rsidP="006644FF"/>
    <w:p w14:paraId="692CA565" w14:textId="3F092E9E" w:rsidR="00AB6A7C" w:rsidRDefault="005433C1" w:rsidP="006644FF">
      <w:r>
        <w:rPr>
          <w:noProof/>
        </w:rPr>
        <w:drawing>
          <wp:anchor distT="0" distB="0" distL="114300" distR="114300" simplePos="0" relativeHeight="251669504" behindDoc="1" locked="0" layoutInCell="1" allowOverlap="1" wp14:anchorId="660D91A4" wp14:editId="08BADB02">
            <wp:simplePos x="0" y="0"/>
            <wp:positionH relativeFrom="margin">
              <wp:posOffset>-390525</wp:posOffset>
            </wp:positionH>
            <wp:positionV relativeFrom="paragraph">
              <wp:posOffset>231775</wp:posOffset>
            </wp:positionV>
            <wp:extent cx="4600575" cy="2081530"/>
            <wp:effectExtent l="0" t="0" r="9525" b="0"/>
            <wp:wrapTight wrapText="bothSides">
              <wp:wrapPolygon edited="0">
                <wp:start x="0" y="0"/>
                <wp:lineTo x="0" y="21350"/>
                <wp:lineTo x="21555" y="21350"/>
                <wp:lineTo x="21555" y="0"/>
                <wp:lineTo x="0" y="0"/>
              </wp:wrapPolygon>
            </wp:wrapTight>
            <wp:docPr id="616153698" name="Image 12" descr="Une image contenant texte, logiciel, Police, diagram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53698" name="Image 12" descr="Une image contenant texte, logiciel, Police, diagram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00575" cy="2081530"/>
                    </a:xfrm>
                    <a:prstGeom prst="rect">
                      <a:avLst/>
                    </a:prstGeom>
                  </pic:spPr>
                </pic:pic>
              </a:graphicData>
            </a:graphic>
            <wp14:sizeRelH relativeFrom="margin">
              <wp14:pctWidth>0</wp14:pctWidth>
            </wp14:sizeRelH>
            <wp14:sizeRelV relativeFrom="margin">
              <wp14:pctHeight>0</wp14:pctHeight>
            </wp14:sizeRelV>
          </wp:anchor>
        </w:drawing>
      </w:r>
    </w:p>
    <w:p w14:paraId="5B07D3F7" w14:textId="21BBDC8F" w:rsidR="00AB6A7C" w:rsidRDefault="00AB6A7C" w:rsidP="006644FF"/>
    <w:p w14:paraId="4D15017A" w14:textId="57343858" w:rsidR="005433C1" w:rsidRDefault="005433C1" w:rsidP="005433C1">
      <w:pPr>
        <w:pStyle w:val="Paragraphedeliste"/>
        <w:numPr>
          <w:ilvl w:val="0"/>
          <w:numId w:val="6"/>
        </w:numPr>
      </w:pPr>
      <w:r>
        <w:t>Cliquez sur le lien « Prise en main » dans options de sécurité avancé</w:t>
      </w:r>
    </w:p>
    <w:p w14:paraId="5A27BF62" w14:textId="22541C87" w:rsidR="005433C1" w:rsidRDefault="005433C1"/>
    <w:p w14:paraId="3166A647" w14:textId="53DF44EB" w:rsidR="005433C1" w:rsidRDefault="005433C1"/>
    <w:p w14:paraId="5A06072C" w14:textId="3B2D6DF2" w:rsidR="005433C1" w:rsidRDefault="005433C1"/>
    <w:p w14:paraId="2ED4DD3B" w14:textId="52647010" w:rsidR="005433C1" w:rsidRDefault="005433C1"/>
    <w:p w14:paraId="780AD24C" w14:textId="3B6A8ACF" w:rsidR="005433C1" w:rsidRDefault="005433C1"/>
    <w:p w14:paraId="7ED823FF" w14:textId="2D6E965B" w:rsidR="005433C1" w:rsidRDefault="005433C1"/>
    <w:p w14:paraId="5C6D4D67" w14:textId="0264F5B1" w:rsidR="005433C1" w:rsidRDefault="005433C1"/>
    <w:p w14:paraId="5E2B4C28" w14:textId="77777777" w:rsidR="005433C1" w:rsidRDefault="005433C1"/>
    <w:p w14:paraId="589F8C5D" w14:textId="310C422D" w:rsidR="005433C1" w:rsidRDefault="005433C1"/>
    <w:p w14:paraId="4239D295" w14:textId="7A81E3AE" w:rsidR="005433C1" w:rsidRDefault="005433C1"/>
    <w:p w14:paraId="0A3D179E" w14:textId="0383796A" w:rsidR="005433C1" w:rsidRDefault="005433C1"/>
    <w:p w14:paraId="34C74DA1" w14:textId="7ADF3D5C" w:rsidR="005433C1" w:rsidRDefault="005433C1"/>
    <w:p w14:paraId="7D37C0D4" w14:textId="76323022" w:rsidR="005433C1" w:rsidRDefault="005433C1">
      <w:r>
        <w:rPr>
          <w:noProof/>
        </w:rPr>
        <w:drawing>
          <wp:anchor distT="0" distB="0" distL="114300" distR="114300" simplePos="0" relativeHeight="251670528" behindDoc="1" locked="0" layoutInCell="1" allowOverlap="1" wp14:anchorId="0B293201" wp14:editId="24130530">
            <wp:simplePos x="0" y="0"/>
            <wp:positionH relativeFrom="column">
              <wp:posOffset>-233045</wp:posOffset>
            </wp:positionH>
            <wp:positionV relativeFrom="paragraph">
              <wp:posOffset>127000</wp:posOffset>
            </wp:positionV>
            <wp:extent cx="4800600" cy="2681605"/>
            <wp:effectExtent l="0" t="0" r="0" b="4445"/>
            <wp:wrapTight wrapText="bothSides">
              <wp:wrapPolygon edited="0">
                <wp:start x="0" y="0"/>
                <wp:lineTo x="0" y="21482"/>
                <wp:lineTo x="21514" y="21482"/>
                <wp:lineTo x="21514" y="0"/>
                <wp:lineTo x="0" y="0"/>
              </wp:wrapPolygon>
            </wp:wrapTight>
            <wp:docPr id="285371156" name="Image 13" descr="Une image contenant texte, capture d’écran,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71156" name="Image 13" descr="Une image contenant texte, capture d’écran, Police, logiciel"/>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00600" cy="2681605"/>
                    </a:xfrm>
                    <a:prstGeom prst="rect">
                      <a:avLst/>
                    </a:prstGeom>
                  </pic:spPr>
                </pic:pic>
              </a:graphicData>
            </a:graphic>
            <wp14:sizeRelH relativeFrom="margin">
              <wp14:pctWidth>0</wp14:pctWidth>
            </wp14:sizeRelH>
            <wp14:sizeRelV relativeFrom="margin">
              <wp14:pctHeight>0</wp14:pctHeight>
            </wp14:sizeRelV>
          </wp:anchor>
        </w:drawing>
      </w:r>
    </w:p>
    <w:p w14:paraId="597B62BF" w14:textId="1E8BF198" w:rsidR="005433C1" w:rsidRDefault="005433C1"/>
    <w:p w14:paraId="1AE2EC63" w14:textId="7074026A" w:rsidR="005433C1" w:rsidRDefault="005433C1" w:rsidP="005433C1">
      <w:pPr>
        <w:pStyle w:val="Paragraphedeliste"/>
        <w:numPr>
          <w:ilvl w:val="0"/>
          <w:numId w:val="6"/>
        </w:numPr>
      </w:pPr>
      <w:r>
        <w:t>Activer la vérification en deux étapes</w:t>
      </w:r>
    </w:p>
    <w:p w14:paraId="4656E9A2" w14:textId="77777777" w:rsidR="005433C1" w:rsidRDefault="005433C1"/>
    <w:p w14:paraId="33D9FDAA" w14:textId="77777777" w:rsidR="005433C1" w:rsidRDefault="005433C1"/>
    <w:p w14:paraId="12553F9E" w14:textId="77777777" w:rsidR="005433C1" w:rsidRDefault="005433C1"/>
    <w:p w14:paraId="34EE24D7" w14:textId="77777777" w:rsidR="005433C1" w:rsidRDefault="005433C1"/>
    <w:p w14:paraId="630CAFF8" w14:textId="2A382118" w:rsidR="005433C1" w:rsidRDefault="005433C1">
      <w:r>
        <w:rPr>
          <w:noProof/>
        </w:rPr>
        <mc:AlternateContent>
          <mc:Choice Requires="wpi">
            <w:drawing>
              <wp:anchor distT="0" distB="0" distL="114300" distR="114300" simplePos="0" relativeHeight="251672576" behindDoc="0" locked="0" layoutInCell="1" allowOverlap="1" wp14:anchorId="465A5A5A" wp14:editId="409DD618">
                <wp:simplePos x="0" y="0"/>
                <wp:positionH relativeFrom="column">
                  <wp:posOffset>2472055</wp:posOffset>
                </wp:positionH>
                <wp:positionV relativeFrom="paragraph">
                  <wp:posOffset>71865</wp:posOffset>
                </wp:positionV>
                <wp:extent cx="474840" cy="23760"/>
                <wp:effectExtent l="38100" t="38100" r="40005" b="52705"/>
                <wp:wrapNone/>
                <wp:docPr id="2080231784" name="Encre 15"/>
                <wp:cNvGraphicFramePr/>
                <a:graphic xmlns:a="http://schemas.openxmlformats.org/drawingml/2006/main">
                  <a:graphicData uri="http://schemas.microsoft.com/office/word/2010/wordprocessingInk">
                    <w14:contentPart bwMode="auto" r:id="rId26">
                      <w14:nvContentPartPr>
                        <w14:cNvContentPartPr/>
                      </w14:nvContentPartPr>
                      <w14:xfrm>
                        <a:off x="0" y="0"/>
                        <a:ext cx="474840" cy="23760"/>
                      </w14:xfrm>
                    </w14:contentPart>
                  </a:graphicData>
                </a:graphic>
              </wp:anchor>
            </w:drawing>
          </mc:Choice>
          <mc:Fallback>
            <w:pict>
              <v:shape w14:anchorId="518CA1FF" id="Encre 15" o:spid="_x0000_s1026" type="#_x0000_t75" style="position:absolute;margin-left:194.15pt;margin-top:5.15pt;width:38.4pt;height:2.8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">
                <v:imagedata r:id="rId27" o:title=""/>
              </v:shape>
            </w:pict>
          </mc:Fallback>
        </mc:AlternateContent>
      </w:r>
    </w:p>
    <w:p w14:paraId="1E0CC872" w14:textId="77777777" w:rsidR="005433C1" w:rsidRDefault="005433C1"/>
    <w:p w14:paraId="206D2BFC" w14:textId="77777777" w:rsidR="005433C1" w:rsidRDefault="005433C1"/>
    <w:p w14:paraId="20BE909C" w14:textId="77777777" w:rsidR="005433C1" w:rsidRDefault="005433C1"/>
    <w:p w14:paraId="285F941E" w14:textId="43CF0963" w:rsidR="005433C1" w:rsidRDefault="005433C1">
      <w:r>
        <w:rPr>
          <w:noProof/>
        </w:rPr>
        <w:drawing>
          <wp:anchor distT="0" distB="0" distL="114300" distR="114300" simplePos="0" relativeHeight="251671552" behindDoc="1" locked="0" layoutInCell="1" allowOverlap="1" wp14:anchorId="5E7E035D" wp14:editId="0D9EE710">
            <wp:simplePos x="0" y="0"/>
            <wp:positionH relativeFrom="column">
              <wp:posOffset>-442595</wp:posOffset>
            </wp:positionH>
            <wp:positionV relativeFrom="paragraph">
              <wp:posOffset>295910</wp:posOffset>
            </wp:positionV>
            <wp:extent cx="4629150" cy="2003425"/>
            <wp:effectExtent l="0" t="0" r="0" b="0"/>
            <wp:wrapSquare wrapText="bothSides"/>
            <wp:docPr id="687580761" name="Image 14" descr="Une image contenant texte, carte de visi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80761" name="Image 14" descr="Une image contenant texte, carte de visi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629150" cy="2003425"/>
                    </a:xfrm>
                    <a:prstGeom prst="rect">
                      <a:avLst/>
                    </a:prstGeom>
                  </pic:spPr>
                </pic:pic>
              </a:graphicData>
            </a:graphic>
            <wp14:sizeRelH relativeFrom="margin">
              <wp14:pctWidth>0</wp14:pctWidth>
            </wp14:sizeRelH>
            <wp14:sizeRelV relativeFrom="margin">
              <wp14:pctHeight>0</wp14:pctHeight>
            </wp14:sizeRelV>
          </wp:anchor>
        </w:drawing>
      </w:r>
    </w:p>
    <w:p w14:paraId="7BE1029E" w14:textId="08C6BAF8" w:rsidR="005433C1" w:rsidRDefault="005433C1" w:rsidP="005433C1">
      <w:pPr>
        <w:pStyle w:val="Paragraphedeliste"/>
        <w:numPr>
          <w:ilvl w:val="0"/>
          <w:numId w:val="6"/>
        </w:numPr>
      </w:pPr>
      <w:r>
        <w:t xml:space="preserve">Une fois la vérification en deux étapes « ACTIVE » comme ceci, nous pouvons passer </w:t>
      </w:r>
      <w:r w:rsidR="00545937">
        <w:t>à</w:t>
      </w:r>
      <w:r>
        <w:t xml:space="preserve"> la configuration de Microsoft Authenticator.                                                         </w:t>
      </w:r>
    </w:p>
    <w:p w14:paraId="63307B9D" w14:textId="44A18320" w:rsidR="005433C1" w:rsidRDefault="005433C1" w:rsidP="005433C1">
      <w:pPr>
        <w:ind w:left="360"/>
      </w:pPr>
      <w:r>
        <w:t xml:space="preserve">Avant de passer </w:t>
      </w:r>
      <w:r w:rsidR="00545937">
        <w:t>à</w:t>
      </w:r>
      <w:r>
        <w:t xml:space="preserve"> la configuration de Microsoft Authenticator, il vous faudra</w:t>
      </w:r>
      <w:r w:rsidR="00545937">
        <w:t xml:space="preserve"> </w:t>
      </w:r>
      <w:proofErr w:type="gramStart"/>
      <w:r w:rsidR="00545937">
        <w:t>installé</w:t>
      </w:r>
      <w:proofErr w:type="gramEnd"/>
      <w:r w:rsidR="00545937">
        <w:t xml:space="preserve"> l’application authenticator sur votre smartphone.</w:t>
      </w:r>
    </w:p>
    <w:p w14:paraId="0BB6CE44" w14:textId="77777777" w:rsidR="005433C1" w:rsidRDefault="005433C1" w:rsidP="005433C1">
      <w:pPr>
        <w:pStyle w:val="Paragraphedeliste"/>
      </w:pPr>
    </w:p>
    <w:p w14:paraId="47216986" w14:textId="77777777" w:rsidR="005433C1" w:rsidRDefault="005433C1"/>
    <w:p w14:paraId="32FDEB92" w14:textId="77777777" w:rsidR="005433C1" w:rsidRDefault="005433C1"/>
    <w:p w14:paraId="73729C57" w14:textId="77777777" w:rsidR="005433C1" w:rsidRDefault="005433C1"/>
    <w:p w14:paraId="72EC8850" w14:textId="77777777" w:rsidR="005433C1" w:rsidRDefault="005433C1"/>
    <w:p w14:paraId="7914BEB2" w14:textId="089FDA68" w:rsidR="005433C1" w:rsidRDefault="005433C1" w:rsidP="005433C1">
      <w:pPr>
        <w:pStyle w:val="Paragraphedeliste"/>
      </w:pPr>
    </w:p>
    <w:p w14:paraId="7F8C41F2" w14:textId="77777777" w:rsidR="005433C1" w:rsidRDefault="005433C1"/>
    <w:p w14:paraId="790ED18A" w14:textId="77777777" w:rsidR="005433C1" w:rsidRDefault="005433C1"/>
    <w:p w14:paraId="62B71CF3" w14:textId="6C2CDF6C" w:rsidR="005433C1" w:rsidRDefault="00545937">
      <w:r>
        <w:rPr>
          <w:noProof/>
        </w:rPr>
        <w:lastRenderedPageBreak/>
        <w:drawing>
          <wp:anchor distT="0" distB="0" distL="114300" distR="114300" simplePos="0" relativeHeight="251673600" behindDoc="0" locked="0" layoutInCell="1" allowOverlap="1" wp14:anchorId="1092F647" wp14:editId="59ECEE07">
            <wp:simplePos x="0" y="0"/>
            <wp:positionH relativeFrom="column">
              <wp:posOffset>-375920</wp:posOffset>
            </wp:positionH>
            <wp:positionV relativeFrom="paragraph">
              <wp:posOffset>319405</wp:posOffset>
            </wp:positionV>
            <wp:extent cx="4910455" cy="2743200"/>
            <wp:effectExtent l="0" t="0" r="4445" b="0"/>
            <wp:wrapSquare wrapText="bothSides"/>
            <wp:docPr id="277930996" name="Image 16" descr="Une image contenant texte, capture d’écran, Police, logi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30996" name="Image 16" descr="Une image contenant texte, capture d’écran, Police, logiciel"/>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10455" cy="2743200"/>
                    </a:xfrm>
                    <a:prstGeom prst="rect">
                      <a:avLst/>
                    </a:prstGeom>
                  </pic:spPr>
                </pic:pic>
              </a:graphicData>
            </a:graphic>
            <wp14:sizeRelH relativeFrom="margin">
              <wp14:pctWidth>0</wp14:pctWidth>
            </wp14:sizeRelH>
            <wp14:sizeRelV relativeFrom="margin">
              <wp14:pctHeight>0</wp14:pctHeight>
            </wp14:sizeRelV>
          </wp:anchor>
        </w:drawing>
      </w:r>
    </w:p>
    <w:p w14:paraId="640C8336" w14:textId="2C2A41D9" w:rsidR="005433C1" w:rsidRDefault="005433C1"/>
    <w:p w14:paraId="1881FA37" w14:textId="48527925" w:rsidR="005433C1" w:rsidRDefault="00545937" w:rsidP="00545937">
      <w:pPr>
        <w:pStyle w:val="Paragraphedeliste"/>
        <w:numPr>
          <w:ilvl w:val="0"/>
          <w:numId w:val="6"/>
        </w:numPr>
      </w:pPr>
      <w:r>
        <w:t>Une fois que vous avez installé l’application sur votre Android, retourner sur votre compte Microsoft et cliquez sur « Ajouter un nouveau mode de connexion ou de vérification »</w:t>
      </w:r>
    </w:p>
    <w:p w14:paraId="4BB11C8A" w14:textId="77777777" w:rsidR="005433C1" w:rsidRDefault="005433C1"/>
    <w:p w14:paraId="05AEF76A" w14:textId="77777777" w:rsidR="005433C1" w:rsidRDefault="005433C1"/>
    <w:p w14:paraId="1FFD333F" w14:textId="77777777" w:rsidR="005433C1" w:rsidRDefault="005433C1"/>
    <w:p w14:paraId="55453CB5" w14:textId="284042E6" w:rsidR="005433C1" w:rsidRDefault="00545937">
      <w:r>
        <w:rPr>
          <w:noProof/>
        </w:rPr>
        <w:drawing>
          <wp:anchor distT="0" distB="0" distL="114300" distR="114300" simplePos="0" relativeHeight="251674624" behindDoc="0" locked="0" layoutInCell="1" allowOverlap="1" wp14:anchorId="2A1BE688" wp14:editId="0206ECEC">
            <wp:simplePos x="0" y="0"/>
            <wp:positionH relativeFrom="column">
              <wp:posOffset>-156845</wp:posOffset>
            </wp:positionH>
            <wp:positionV relativeFrom="paragraph">
              <wp:posOffset>318135</wp:posOffset>
            </wp:positionV>
            <wp:extent cx="3006725" cy="4248150"/>
            <wp:effectExtent l="0" t="0" r="3175" b="0"/>
            <wp:wrapSquare wrapText="bothSides"/>
            <wp:docPr id="799117531" name="Image 17" descr="Une image contenant texte, capture d’écran, Police, nom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17531" name="Image 17" descr="Une image contenant texte, capture d’écran, Police, nombre"/>
                    <pic:cNvPicPr/>
                  </pic:nvPicPr>
                  <pic:blipFill>
                    <a:blip r:embed="rId29">
                      <a:extLst>
                        <a:ext uri="{28A0092B-C50C-407E-A947-70E740481C1C}">
                          <a14:useLocalDpi xmlns:a14="http://schemas.microsoft.com/office/drawing/2010/main" val="0"/>
                        </a:ext>
                      </a:extLst>
                    </a:blip>
                    <a:stretch>
                      <a:fillRect/>
                    </a:stretch>
                  </pic:blipFill>
                  <pic:spPr>
                    <a:xfrm>
                      <a:off x="0" y="0"/>
                      <a:ext cx="3006725" cy="4248150"/>
                    </a:xfrm>
                    <a:prstGeom prst="rect">
                      <a:avLst/>
                    </a:prstGeom>
                  </pic:spPr>
                </pic:pic>
              </a:graphicData>
            </a:graphic>
            <wp14:sizeRelH relativeFrom="margin">
              <wp14:pctWidth>0</wp14:pctWidth>
            </wp14:sizeRelH>
            <wp14:sizeRelV relativeFrom="margin">
              <wp14:pctHeight>0</wp14:pctHeight>
            </wp14:sizeRelV>
          </wp:anchor>
        </w:drawing>
      </w:r>
    </w:p>
    <w:p w14:paraId="3B8C524C" w14:textId="1862CF99" w:rsidR="005433C1" w:rsidRDefault="005433C1"/>
    <w:p w14:paraId="13857A64" w14:textId="03D05531" w:rsidR="005433C1" w:rsidRDefault="00545937" w:rsidP="00545937">
      <w:pPr>
        <w:pStyle w:val="Paragraphedeliste"/>
        <w:numPr>
          <w:ilvl w:val="0"/>
          <w:numId w:val="6"/>
        </w:numPr>
      </w:pPr>
      <w:r>
        <w:t>Cliquez sur « Utiliser une application » comme autre méthode de vérification</w:t>
      </w:r>
    </w:p>
    <w:p w14:paraId="788585CD" w14:textId="77777777" w:rsidR="005433C1" w:rsidRDefault="005433C1"/>
    <w:p w14:paraId="666D79F3" w14:textId="77777777" w:rsidR="005433C1" w:rsidRDefault="005433C1"/>
    <w:p w14:paraId="539F8B51" w14:textId="77777777" w:rsidR="005433C1" w:rsidRDefault="005433C1"/>
    <w:p w14:paraId="50A76259" w14:textId="77777777" w:rsidR="005433C1" w:rsidRDefault="005433C1"/>
    <w:p w14:paraId="5B79EBC9" w14:textId="77777777" w:rsidR="005433C1" w:rsidRDefault="005433C1"/>
    <w:p w14:paraId="055F3E43" w14:textId="77777777" w:rsidR="005433C1" w:rsidRDefault="005433C1"/>
    <w:p w14:paraId="1B780CB5" w14:textId="77777777" w:rsidR="005433C1" w:rsidRDefault="005433C1"/>
    <w:p w14:paraId="0824FA4C" w14:textId="77777777" w:rsidR="005433C1" w:rsidRDefault="005433C1"/>
    <w:p w14:paraId="409DA297" w14:textId="77777777" w:rsidR="005433C1" w:rsidRDefault="005433C1"/>
    <w:p w14:paraId="3784AB51" w14:textId="77777777" w:rsidR="005433C1" w:rsidRDefault="005433C1"/>
    <w:p w14:paraId="465EB72B" w14:textId="77777777" w:rsidR="005433C1" w:rsidRDefault="005433C1"/>
    <w:p w14:paraId="06705AE3" w14:textId="77777777" w:rsidR="005433C1" w:rsidRDefault="005433C1"/>
    <w:p w14:paraId="0F07EABB" w14:textId="77777777" w:rsidR="005433C1" w:rsidRDefault="005433C1"/>
    <w:p w14:paraId="3D7F1207" w14:textId="77777777" w:rsidR="005433C1" w:rsidRDefault="005433C1"/>
    <w:p w14:paraId="04168B67" w14:textId="77777777" w:rsidR="005433C1" w:rsidRDefault="005433C1"/>
    <w:p w14:paraId="2EF9B48F" w14:textId="196F5D88" w:rsidR="005433C1" w:rsidRDefault="00545937">
      <w:r>
        <w:rPr>
          <w:noProof/>
        </w:rPr>
        <w:lastRenderedPageBreak/>
        <w:drawing>
          <wp:anchor distT="0" distB="0" distL="114300" distR="114300" simplePos="0" relativeHeight="251675648" behindDoc="0" locked="0" layoutInCell="1" allowOverlap="1" wp14:anchorId="544A3770" wp14:editId="4316B4B6">
            <wp:simplePos x="0" y="0"/>
            <wp:positionH relativeFrom="column">
              <wp:posOffset>-271145</wp:posOffset>
            </wp:positionH>
            <wp:positionV relativeFrom="paragraph">
              <wp:posOffset>271780</wp:posOffset>
            </wp:positionV>
            <wp:extent cx="3970364" cy="2560542"/>
            <wp:effectExtent l="0" t="0" r="0" b="0"/>
            <wp:wrapSquare wrapText="bothSides"/>
            <wp:docPr id="1398329309" name="Image 18" descr="Une image contenant texte, capture d’écran, Pol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29309" name="Image 18" descr="Une image contenant texte, capture d’écran, Police"/>
                    <pic:cNvPicPr/>
                  </pic:nvPicPr>
                  <pic:blipFill>
                    <a:blip r:embed="rId30">
                      <a:extLst>
                        <a:ext uri="{28A0092B-C50C-407E-A947-70E740481C1C}">
                          <a14:useLocalDpi xmlns:a14="http://schemas.microsoft.com/office/drawing/2010/main" val="0"/>
                        </a:ext>
                      </a:extLst>
                    </a:blip>
                    <a:stretch>
                      <a:fillRect/>
                    </a:stretch>
                  </pic:blipFill>
                  <pic:spPr>
                    <a:xfrm>
                      <a:off x="0" y="0"/>
                      <a:ext cx="3970364" cy="2560542"/>
                    </a:xfrm>
                    <a:prstGeom prst="rect">
                      <a:avLst/>
                    </a:prstGeom>
                  </pic:spPr>
                </pic:pic>
              </a:graphicData>
            </a:graphic>
          </wp:anchor>
        </w:drawing>
      </w:r>
    </w:p>
    <w:p w14:paraId="1063EC60" w14:textId="5CBEA93C" w:rsidR="005433C1" w:rsidRDefault="005433C1"/>
    <w:p w14:paraId="3180D162" w14:textId="5A12D563" w:rsidR="005433C1" w:rsidRDefault="00545937" w:rsidP="00545937">
      <w:pPr>
        <w:pStyle w:val="Paragraphedeliste"/>
        <w:numPr>
          <w:ilvl w:val="0"/>
          <w:numId w:val="6"/>
        </w:numPr>
      </w:pPr>
      <w:r>
        <w:t>Cliquez sur « Obtenir Maintenant »</w:t>
      </w:r>
    </w:p>
    <w:p w14:paraId="72F9924E" w14:textId="77777777" w:rsidR="005433C1" w:rsidRDefault="005433C1"/>
    <w:p w14:paraId="1019E75A" w14:textId="77777777" w:rsidR="005433C1" w:rsidRDefault="005433C1"/>
    <w:p w14:paraId="739DF865" w14:textId="77777777" w:rsidR="005433C1" w:rsidRDefault="005433C1"/>
    <w:p w14:paraId="0F45C3F1" w14:textId="77777777" w:rsidR="005433C1" w:rsidRDefault="005433C1"/>
    <w:p w14:paraId="3A2D5C71" w14:textId="77777777" w:rsidR="005433C1" w:rsidRDefault="005433C1"/>
    <w:p w14:paraId="30E6443C" w14:textId="77777777" w:rsidR="005433C1" w:rsidRDefault="005433C1"/>
    <w:p w14:paraId="4F8DCE71" w14:textId="77777777" w:rsidR="005433C1" w:rsidRDefault="005433C1"/>
    <w:p w14:paraId="389C33D5" w14:textId="7083FFFC" w:rsidR="005433C1" w:rsidRDefault="00545937">
      <w:r>
        <w:rPr>
          <w:noProof/>
        </w:rPr>
        <w:drawing>
          <wp:anchor distT="0" distB="0" distL="114300" distR="114300" simplePos="0" relativeHeight="251676672" behindDoc="1" locked="0" layoutInCell="1" allowOverlap="1" wp14:anchorId="25CC1809" wp14:editId="13005179">
            <wp:simplePos x="0" y="0"/>
            <wp:positionH relativeFrom="margin">
              <wp:align>left</wp:align>
            </wp:positionH>
            <wp:positionV relativeFrom="paragraph">
              <wp:posOffset>288925</wp:posOffset>
            </wp:positionV>
            <wp:extent cx="3128010" cy="3219450"/>
            <wp:effectExtent l="0" t="0" r="0" b="0"/>
            <wp:wrapTight wrapText="bothSides">
              <wp:wrapPolygon edited="0">
                <wp:start x="0" y="0"/>
                <wp:lineTo x="0" y="21472"/>
                <wp:lineTo x="21442" y="21472"/>
                <wp:lineTo x="21442" y="0"/>
                <wp:lineTo x="0" y="0"/>
              </wp:wrapPolygon>
            </wp:wrapTight>
            <wp:docPr id="742500538" name="Image 19"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00538" name="Image 19" descr="Une image contenant texte, capture d’écran, Police&#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3128010" cy="3219450"/>
                    </a:xfrm>
                    <a:prstGeom prst="rect">
                      <a:avLst/>
                    </a:prstGeom>
                  </pic:spPr>
                </pic:pic>
              </a:graphicData>
            </a:graphic>
            <wp14:sizeRelH relativeFrom="margin">
              <wp14:pctWidth>0</wp14:pctWidth>
            </wp14:sizeRelH>
            <wp14:sizeRelV relativeFrom="margin">
              <wp14:pctHeight>0</wp14:pctHeight>
            </wp14:sizeRelV>
          </wp:anchor>
        </w:drawing>
      </w:r>
    </w:p>
    <w:p w14:paraId="6D557AE1" w14:textId="76B09D00" w:rsidR="005433C1" w:rsidRDefault="005433C1"/>
    <w:p w14:paraId="632078B1" w14:textId="225D925F" w:rsidR="005433C1" w:rsidRDefault="00545937" w:rsidP="00545937">
      <w:pPr>
        <w:pStyle w:val="Paragraphedeliste"/>
        <w:numPr>
          <w:ilvl w:val="0"/>
          <w:numId w:val="6"/>
        </w:numPr>
      </w:pPr>
      <w:r>
        <w:t>Si vous avez télécharger l’application comme demander tout à l’heure faites « Suivant », sinon installer l’application et ensuite faites « Suivant »</w:t>
      </w:r>
    </w:p>
    <w:p w14:paraId="2A70784E" w14:textId="77777777" w:rsidR="005433C1" w:rsidRDefault="005433C1"/>
    <w:p w14:paraId="7906F989" w14:textId="77777777" w:rsidR="005433C1" w:rsidRDefault="005433C1"/>
    <w:p w14:paraId="63067638" w14:textId="77777777" w:rsidR="005433C1" w:rsidRDefault="005433C1"/>
    <w:p w14:paraId="2CF5B1C9" w14:textId="77777777" w:rsidR="005433C1" w:rsidRDefault="005433C1"/>
    <w:p w14:paraId="165AA6B2" w14:textId="77777777" w:rsidR="005433C1" w:rsidRDefault="005433C1"/>
    <w:p w14:paraId="27E9A3C1" w14:textId="77777777" w:rsidR="005433C1" w:rsidRDefault="005433C1"/>
    <w:p w14:paraId="1D051295" w14:textId="77777777" w:rsidR="005433C1" w:rsidRDefault="005433C1"/>
    <w:p w14:paraId="223D75AD" w14:textId="77777777" w:rsidR="005433C1" w:rsidRDefault="005433C1"/>
    <w:p w14:paraId="4451B2FC" w14:textId="77777777" w:rsidR="005433C1" w:rsidRDefault="005433C1"/>
    <w:p w14:paraId="3FE5EEF6" w14:textId="77777777" w:rsidR="005433C1" w:rsidRDefault="005433C1"/>
    <w:p w14:paraId="58C05C20" w14:textId="77777777" w:rsidR="005433C1" w:rsidRDefault="005433C1"/>
    <w:p w14:paraId="6A386304" w14:textId="77777777" w:rsidR="005433C1" w:rsidRDefault="005433C1"/>
    <w:p w14:paraId="549CF792" w14:textId="77777777" w:rsidR="005433C1" w:rsidRDefault="005433C1"/>
    <w:p w14:paraId="389F4ECF" w14:textId="77777777" w:rsidR="005433C1" w:rsidRDefault="005433C1"/>
    <w:p w14:paraId="3EB1AA1A" w14:textId="77777777" w:rsidR="005433C1" w:rsidRDefault="005433C1"/>
    <w:p w14:paraId="251D6F7D" w14:textId="77777777" w:rsidR="005433C1" w:rsidRDefault="005433C1"/>
    <w:p w14:paraId="52FF507A" w14:textId="4577E498" w:rsidR="005433C1" w:rsidRDefault="00545937">
      <w:r>
        <w:rPr>
          <w:noProof/>
        </w:rPr>
        <w:drawing>
          <wp:anchor distT="0" distB="0" distL="114300" distR="114300" simplePos="0" relativeHeight="251677696" behindDoc="0" locked="0" layoutInCell="1" allowOverlap="1" wp14:anchorId="56EF4653" wp14:editId="23896C38">
            <wp:simplePos x="0" y="0"/>
            <wp:positionH relativeFrom="margin">
              <wp:align>left</wp:align>
            </wp:positionH>
            <wp:positionV relativeFrom="paragraph">
              <wp:posOffset>281305</wp:posOffset>
            </wp:positionV>
            <wp:extent cx="3000375" cy="3738245"/>
            <wp:effectExtent l="0" t="0" r="9525" b="0"/>
            <wp:wrapSquare wrapText="bothSides"/>
            <wp:docPr id="880496054" name="Image 20" descr="Une image contenant texte, capture d’écran, Police, con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96054" name="Image 20" descr="Une image contenant texte, capture d’écran, Police, conception"/>
                    <pic:cNvPicPr/>
                  </pic:nvPicPr>
                  <pic:blipFill>
                    <a:blip r:embed="rId32">
                      <a:extLst>
                        <a:ext uri="{28A0092B-C50C-407E-A947-70E740481C1C}">
                          <a14:useLocalDpi xmlns:a14="http://schemas.microsoft.com/office/drawing/2010/main" val="0"/>
                        </a:ext>
                      </a:extLst>
                    </a:blip>
                    <a:stretch>
                      <a:fillRect/>
                    </a:stretch>
                  </pic:blipFill>
                  <pic:spPr>
                    <a:xfrm>
                      <a:off x="0" y="0"/>
                      <a:ext cx="3000375" cy="3738245"/>
                    </a:xfrm>
                    <a:prstGeom prst="rect">
                      <a:avLst/>
                    </a:prstGeom>
                  </pic:spPr>
                </pic:pic>
              </a:graphicData>
            </a:graphic>
            <wp14:sizeRelH relativeFrom="margin">
              <wp14:pctWidth>0</wp14:pctWidth>
            </wp14:sizeRelH>
            <wp14:sizeRelV relativeFrom="margin">
              <wp14:pctHeight>0</wp14:pctHeight>
            </wp14:sizeRelV>
          </wp:anchor>
        </w:drawing>
      </w:r>
    </w:p>
    <w:p w14:paraId="6E1F131D" w14:textId="4AE16F4E" w:rsidR="005433C1" w:rsidRDefault="005433C1"/>
    <w:p w14:paraId="16E4D391" w14:textId="0482A407" w:rsidR="005433C1" w:rsidRDefault="00545937" w:rsidP="00545937">
      <w:pPr>
        <w:pStyle w:val="Paragraphedeliste"/>
        <w:numPr>
          <w:ilvl w:val="0"/>
          <w:numId w:val="6"/>
        </w:numPr>
      </w:pPr>
      <w:r>
        <w:t xml:space="preserve">Ouvrez l’application Authenticator </w:t>
      </w:r>
      <w:r>
        <w:tab/>
        <w:t>Microsoft et ajouter un compte personnel puis choisissez de scanner un QR code, ensuite scanner avec votre téléphone ce QR code. Et faites terminer sur cette page.</w:t>
      </w:r>
    </w:p>
    <w:p w14:paraId="6AE3191F" w14:textId="77777777" w:rsidR="005433C1" w:rsidRDefault="005433C1"/>
    <w:p w14:paraId="4799094A" w14:textId="77777777" w:rsidR="005433C1" w:rsidRDefault="005433C1"/>
    <w:p w14:paraId="6CB1D012" w14:textId="77777777" w:rsidR="005433C1" w:rsidRDefault="005433C1"/>
    <w:p w14:paraId="11D72BD0" w14:textId="77777777" w:rsidR="005433C1" w:rsidRDefault="005433C1"/>
    <w:p w14:paraId="6E329E07" w14:textId="77777777" w:rsidR="005433C1" w:rsidRDefault="005433C1"/>
    <w:p w14:paraId="48FD3754" w14:textId="77777777" w:rsidR="005433C1" w:rsidRDefault="005433C1"/>
    <w:p w14:paraId="0104CF06" w14:textId="77777777" w:rsidR="005433C1" w:rsidRDefault="005433C1"/>
    <w:p w14:paraId="3C695198" w14:textId="77777777" w:rsidR="005433C1" w:rsidRDefault="005433C1"/>
    <w:p w14:paraId="6120431A" w14:textId="77777777" w:rsidR="005433C1" w:rsidRDefault="005433C1"/>
    <w:p w14:paraId="7F0D6C46" w14:textId="77777777" w:rsidR="005433C1" w:rsidRDefault="005433C1"/>
    <w:p w14:paraId="2A50F254" w14:textId="223FCEA2" w:rsidR="005433C1" w:rsidRDefault="00545937">
      <w:r>
        <w:rPr>
          <w:noProof/>
        </w:rPr>
        <w:drawing>
          <wp:anchor distT="0" distB="0" distL="114300" distR="114300" simplePos="0" relativeHeight="251678720" behindDoc="0" locked="0" layoutInCell="1" allowOverlap="1" wp14:anchorId="158044F8" wp14:editId="6A585620">
            <wp:simplePos x="0" y="0"/>
            <wp:positionH relativeFrom="column">
              <wp:posOffset>-442595</wp:posOffset>
            </wp:positionH>
            <wp:positionV relativeFrom="paragraph">
              <wp:posOffset>184785</wp:posOffset>
            </wp:positionV>
            <wp:extent cx="4914900" cy="1867535"/>
            <wp:effectExtent l="0" t="0" r="0" b="0"/>
            <wp:wrapSquare wrapText="bothSides"/>
            <wp:docPr id="908088068" name="Image 21" descr="Une image contenant texte, Police, nombr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88068" name="Image 21" descr="Une image contenant texte, Police, nombre, ligne&#10;&#10;Description générée automatiquemen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14900" cy="1867535"/>
                    </a:xfrm>
                    <a:prstGeom prst="rect">
                      <a:avLst/>
                    </a:prstGeom>
                  </pic:spPr>
                </pic:pic>
              </a:graphicData>
            </a:graphic>
            <wp14:sizeRelH relativeFrom="margin">
              <wp14:pctWidth>0</wp14:pctWidth>
            </wp14:sizeRelH>
            <wp14:sizeRelV relativeFrom="margin">
              <wp14:pctHeight>0</wp14:pctHeight>
            </wp14:sizeRelV>
          </wp:anchor>
        </w:drawing>
      </w:r>
    </w:p>
    <w:p w14:paraId="4255DC12" w14:textId="1B3898D6" w:rsidR="005433C1" w:rsidRDefault="00545937" w:rsidP="00545937">
      <w:pPr>
        <w:pStyle w:val="Paragraphedeliste"/>
        <w:numPr>
          <w:ilvl w:val="0"/>
          <w:numId w:val="6"/>
        </w:numPr>
      </w:pPr>
      <w:r>
        <w:t>La nouvelle méthode a été correctement ajouté</w:t>
      </w:r>
    </w:p>
    <w:p w14:paraId="505EB614" w14:textId="77777777" w:rsidR="00545937" w:rsidRDefault="00545937"/>
    <w:p w14:paraId="1B19D49A" w14:textId="5045935D" w:rsidR="00545937" w:rsidRDefault="00545937">
      <w:r>
        <w:rPr>
          <w:noProof/>
        </w:rPr>
        <mc:AlternateContent>
          <mc:Choice Requires="wpi">
            <w:drawing>
              <wp:anchor distT="0" distB="0" distL="114300" distR="114300" simplePos="0" relativeHeight="251679744" behindDoc="0" locked="0" layoutInCell="1" allowOverlap="1" wp14:anchorId="534704AA" wp14:editId="4BA7403E">
                <wp:simplePos x="0" y="0"/>
                <wp:positionH relativeFrom="margin">
                  <wp:align>left</wp:align>
                </wp:positionH>
                <wp:positionV relativeFrom="paragraph">
                  <wp:posOffset>212725</wp:posOffset>
                </wp:positionV>
                <wp:extent cx="1047960" cy="33840"/>
                <wp:effectExtent l="0" t="152400" r="114300" b="156845"/>
                <wp:wrapSquare wrapText="bothSides"/>
                <wp:docPr id="1082982259" name="Encre 22"/>
                <wp:cNvGraphicFramePr/>
                <a:graphic xmlns:a="http://schemas.openxmlformats.org/drawingml/2006/main">
                  <a:graphicData uri="http://schemas.microsoft.com/office/word/2010/wordprocessingInk">
                    <w14:contentPart bwMode="auto" r:id="rId34">
                      <w14:nvContentPartPr>
                        <w14:cNvContentPartPr/>
                      </w14:nvContentPartPr>
                      <w14:xfrm>
                        <a:off x="0" y="0"/>
                        <a:ext cx="1047960" cy="33840"/>
                      </w14:xfrm>
                    </w14:contentPart>
                  </a:graphicData>
                </a:graphic>
              </wp:anchor>
            </w:drawing>
          </mc:Choice>
          <mc:Fallback>
            <w:pict>
              <v:shape w14:anchorId="6DF2F0E3" id="Encre 22" o:spid="_x0000_s1026" type="#_x0000_t75" style="position:absolute;margin-left:0;margin-top:8.35pt;width:91pt;height:19.45pt;z-index:251679744;visibility:visible;mso-wrap-style:square;mso-wrap-distance-left:9pt;mso-wrap-distance-top:0;mso-wrap-distance-right:9pt;mso-wrap-distance-bottom:0;mso-position-horizontal:left;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">
                <v:imagedata r:id="rId35" o:title=""/>
                <w10:wrap type="square" anchorx="margin"/>
              </v:shape>
            </w:pict>
          </mc:Fallback>
        </mc:AlternateContent>
      </w:r>
    </w:p>
    <w:p w14:paraId="4FD88D36" w14:textId="4A1FAE3B" w:rsidR="00545937" w:rsidRDefault="00545937"/>
    <w:p w14:paraId="50ED6431" w14:textId="0C8E75B0" w:rsidR="00545937" w:rsidRDefault="00545937"/>
    <w:p w14:paraId="5DB30B50" w14:textId="77777777" w:rsidR="00545937" w:rsidRDefault="00545937"/>
    <w:p w14:paraId="1A88FB20" w14:textId="77777777" w:rsidR="00545937" w:rsidRDefault="00545937"/>
    <w:p w14:paraId="4607E2C5" w14:textId="77777777" w:rsidR="00545937" w:rsidRDefault="00545937"/>
    <w:p w14:paraId="31EA0255" w14:textId="77777777" w:rsidR="00545937" w:rsidRDefault="00545937"/>
    <w:p w14:paraId="2DD72397" w14:textId="77777777" w:rsidR="00545937" w:rsidRDefault="00545937"/>
    <w:p w14:paraId="2B724521" w14:textId="77777777" w:rsidR="00545937" w:rsidRDefault="00545937"/>
    <w:p w14:paraId="08774DD0" w14:textId="77777777" w:rsidR="00545937" w:rsidRDefault="00545937"/>
    <w:p w14:paraId="2AEA3A4E" w14:textId="462D4039" w:rsidR="00545937" w:rsidRDefault="00545937"/>
    <w:p w14:paraId="01CCEF4B" w14:textId="308ACFF7" w:rsidR="00C70B6F" w:rsidRDefault="00C70B6F" w:rsidP="00C70B6F">
      <w:pPr>
        <w:pStyle w:val="Paragraphedeliste"/>
      </w:pPr>
    </w:p>
    <w:p w14:paraId="057F7CC9" w14:textId="5C691FC5" w:rsidR="00C70B6F" w:rsidRDefault="00C70B6F" w:rsidP="00C70B6F">
      <w:pPr>
        <w:pStyle w:val="Paragraphedeliste"/>
      </w:pPr>
    </w:p>
    <w:p w14:paraId="4819E456" w14:textId="5105A84B" w:rsidR="00C70B6F" w:rsidRDefault="00C70B6F" w:rsidP="00C70B6F">
      <w:pPr>
        <w:pStyle w:val="Paragraphedeliste"/>
      </w:pPr>
      <w:r>
        <w:rPr>
          <w:noProof/>
        </w:rPr>
        <w:drawing>
          <wp:anchor distT="0" distB="0" distL="114300" distR="114300" simplePos="0" relativeHeight="251680768" behindDoc="1" locked="0" layoutInCell="1" allowOverlap="1" wp14:anchorId="15ED2B03" wp14:editId="41EC936C">
            <wp:simplePos x="0" y="0"/>
            <wp:positionH relativeFrom="margin">
              <wp:posOffset>-481330</wp:posOffset>
            </wp:positionH>
            <wp:positionV relativeFrom="paragraph">
              <wp:posOffset>161290</wp:posOffset>
            </wp:positionV>
            <wp:extent cx="4725035" cy="990600"/>
            <wp:effectExtent l="0" t="0" r="0" b="0"/>
            <wp:wrapSquare wrapText="bothSides"/>
            <wp:docPr id="1376233971" name="Image 2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33971" name="Image 23" descr="Une image contenant texte, capture d’écran, Police, Bleu électrique&#10;&#10;Description générée automatiquement"/>
                    <pic:cNvPicPr/>
                  </pic:nvPicPr>
                  <pic:blipFill>
                    <a:blip r:embed="rId36">
                      <a:extLst>
                        <a:ext uri="{28A0092B-C50C-407E-A947-70E740481C1C}">
                          <a14:useLocalDpi xmlns:a14="http://schemas.microsoft.com/office/drawing/2010/main" val="0"/>
                        </a:ext>
                      </a:extLst>
                    </a:blip>
                    <a:stretch>
                      <a:fillRect/>
                    </a:stretch>
                  </pic:blipFill>
                  <pic:spPr>
                    <a:xfrm>
                      <a:off x="0" y="0"/>
                      <a:ext cx="4725035" cy="990600"/>
                    </a:xfrm>
                    <a:prstGeom prst="rect">
                      <a:avLst/>
                    </a:prstGeom>
                  </pic:spPr>
                </pic:pic>
              </a:graphicData>
            </a:graphic>
            <wp14:sizeRelH relativeFrom="margin">
              <wp14:pctWidth>0</wp14:pctWidth>
            </wp14:sizeRelH>
            <wp14:sizeRelV relativeFrom="margin">
              <wp14:pctHeight>0</wp14:pctHeight>
            </wp14:sizeRelV>
          </wp:anchor>
        </w:drawing>
      </w:r>
    </w:p>
    <w:p w14:paraId="19ACD4FD" w14:textId="77777777" w:rsidR="00C70B6F" w:rsidRDefault="00C70B6F" w:rsidP="00C70B6F">
      <w:pPr>
        <w:pStyle w:val="Paragraphedeliste"/>
      </w:pPr>
    </w:p>
    <w:p w14:paraId="797B9B50" w14:textId="6BDFBFC6" w:rsidR="00545937" w:rsidRDefault="00C70B6F" w:rsidP="00C70B6F">
      <w:pPr>
        <w:pStyle w:val="Paragraphedeliste"/>
        <w:numPr>
          <w:ilvl w:val="0"/>
          <w:numId w:val="6"/>
        </w:numPr>
      </w:pPr>
      <w:r>
        <w:t>Cliquez sur « Gérer »</w:t>
      </w:r>
    </w:p>
    <w:p w14:paraId="711D9F7B" w14:textId="77777777" w:rsidR="00545937" w:rsidRDefault="00545937"/>
    <w:p w14:paraId="6FBDC158" w14:textId="77777777" w:rsidR="00545937" w:rsidRDefault="00545937"/>
    <w:p w14:paraId="27B21402" w14:textId="77777777" w:rsidR="00545937" w:rsidRDefault="00545937"/>
    <w:p w14:paraId="700F4645" w14:textId="77777777" w:rsidR="00545937" w:rsidRDefault="00545937"/>
    <w:p w14:paraId="655E82DD" w14:textId="77777777" w:rsidR="00545937" w:rsidRDefault="00545937"/>
    <w:p w14:paraId="2CB979A5" w14:textId="77777777" w:rsidR="00545937" w:rsidRDefault="00545937"/>
    <w:p w14:paraId="5EFFADAC" w14:textId="34939250" w:rsidR="00545937" w:rsidRDefault="00C70B6F">
      <w:r>
        <w:rPr>
          <w:noProof/>
        </w:rPr>
        <w:drawing>
          <wp:anchor distT="0" distB="0" distL="114300" distR="114300" simplePos="0" relativeHeight="251681792" behindDoc="0" locked="0" layoutInCell="1" allowOverlap="1" wp14:anchorId="5ECCC2A9" wp14:editId="5B4BFD9A">
            <wp:simplePos x="0" y="0"/>
            <wp:positionH relativeFrom="column">
              <wp:posOffset>-223520</wp:posOffset>
            </wp:positionH>
            <wp:positionV relativeFrom="paragraph">
              <wp:posOffset>281941</wp:posOffset>
            </wp:positionV>
            <wp:extent cx="3711262" cy="2819644"/>
            <wp:effectExtent l="0" t="0" r="3810" b="0"/>
            <wp:wrapSquare wrapText="bothSides"/>
            <wp:docPr id="683381402" name="Image 2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81402" name="Image 24" descr="Une image contenant texte, capture d’écran, Polic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3711262" cy="2819644"/>
                    </a:xfrm>
                    <a:prstGeom prst="rect">
                      <a:avLst/>
                    </a:prstGeom>
                  </pic:spPr>
                </pic:pic>
              </a:graphicData>
            </a:graphic>
          </wp:anchor>
        </w:drawing>
      </w:r>
    </w:p>
    <w:p w14:paraId="210B6ECF" w14:textId="1A291190" w:rsidR="00545937" w:rsidRDefault="00545937"/>
    <w:p w14:paraId="6D6ADECA" w14:textId="77E14481" w:rsidR="00545937" w:rsidRDefault="00723F19" w:rsidP="00C70B6F">
      <w:pPr>
        <w:pStyle w:val="Paragraphedeliste"/>
        <w:numPr>
          <w:ilvl w:val="0"/>
          <w:numId w:val="6"/>
        </w:numPr>
      </w:pPr>
      <w:r>
        <w:t>Cliquez sur « Envoyer une notification »</w:t>
      </w:r>
    </w:p>
    <w:p w14:paraId="6A73A5E5" w14:textId="48EED5CC" w:rsidR="00723F19" w:rsidRDefault="00723F19" w:rsidP="00723F19">
      <w:pPr>
        <w:pStyle w:val="Paragraphedeliste"/>
      </w:pPr>
      <w:r>
        <w:t>Ensuite ouvrez votre application Authenticator Microsoft</w:t>
      </w:r>
    </w:p>
    <w:p w14:paraId="56916F1E" w14:textId="77777777" w:rsidR="00545937" w:rsidRDefault="00545937"/>
    <w:p w14:paraId="2DEB0957" w14:textId="77777777" w:rsidR="00545937" w:rsidRDefault="00545937"/>
    <w:p w14:paraId="11EE370D" w14:textId="77777777" w:rsidR="00545937" w:rsidRDefault="00545937"/>
    <w:p w14:paraId="18BA472D" w14:textId="77777777" w:rsidR="00545937" w:rsidRDefault="00545937"/>
    <w:p w14:paraId="3DAF3C53" w14:textId="77777777" w:rsidR="00545937" w:rsidRDefault="00545937"/>
    <w:p w14:paraId="460943B9" w14:textId="77777777" w:rsidR="00545937" w:rsidRDefault="00545937"/>
    <w:p w14:paraId="4D3E3858" w14:textId="77777777" w:rsidR="00545937" w:rsidRDefault="00545937"/>
    <w:p w14:paraId="2F3D0775" w14:textId="77777777" w:rsidR="00545937" w:rsidRDefault="00545937"/>
    <w:p w14:paraId="53E7F01C" w14:textId="77777777" w:rsidR="00545937" w:rsidRDefault="00545937"/>
    <w:p w14:paraId="24499CA9" w14:textId="77777777" w:rsidR="00545937" w:rsidRDefault="00545937"/>
    <w:p w14:paraId="5BDBED01" w14:textId="77777777" w:rsidR="00545937" w:rsidRDefault="00545937"/>
    <w:p w14:paraId="2DE6AC64" w14:textId="77777777" w:rsidR="00545937" w:rsidRDefault="00545937"/>
    <w:p w14:paraId="3F46E1BA" w14:textId="77777777" w:rsidR="00545937" w:rsidRDefault="00545937"/>
    <w:p w14:paraId="65E7EE67" w14:textId="77777777" w:rsidR="00545937" w:rsidRDefault="00545937"/>
    <w:p w14:paraId="77CC4F98" w14:textId="77777777" w:rsidR="00545937" w:rsidRDefault="00545937"/>
    <w:p w14:paraId="1A557629" w14:textId="6EEC1F4A" w:rsidR="00545937" w:rsidRDefault="00545937"/>
    <w:p w14:paraId="0E7A1252" w14:textId="73793A76" w:rsidR="00545937" w:rsidRDefault="00A314D8">
      <w:r>
        <w:rPr>
          <w:noProof/>
        </w:rPr>
        <w:drawing>
          <wp:anchor distT="0" distB="0" distL="114300" distR="114300" simplePos="0" relativeHeight="251683840" behindDoc="0" locked="0" layoutInCell="1" allowOverlap="1" wp14:anchorId="6FB44A8B" wp14:editId="5761E897">
            <wp:simplePos x="0" y="0"/>
            <wp:positionH relativeFrom="margin">
              <wp:align>left</wp:align>
            </wp:positionH>
            <wp:positionV relativeFrom="paragraph">
              <wp:posOffset>5080</wp:posOffset>
            </wp:positionV>
            <wp:extent cx="3011170" cy="4000500"/>
            <wp:effectExtent l="0" t="0" r="0" b="0"/>
            <wp:wrapSquare wrapText="bothSides"/>
            <wp:docPr id="485493756" name="Image 26" descr="Une image contenant texte, carte de visi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3756" name="Image 26" descr="Une image contenant texte, carte de visite, capture d’écran&#10;&#10;Description générée automatiquemen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011170" cy="4000500"/>
                    </a:xfrm>
                    <a:prstGeom prst="rect">
                      <a:avLst/>
                    </a:prstGeom>
                  </pic:spPr>
                </pic:pic>
              </a:graphicData>
            </a:graphic>
            <wp14:sizeRelH relativeFrom="margin">
              <wp14:pctWidth>0</wp14:pctWidth>
            </wp14:sizeRelH>
            <wp14:sizeRelV relativeFrom="margin">
              <wp14:pctHeight>0</wp14:pctHeight>
            </wp14:sizeRelV>
          </wp:anchor>
        </w:drawing>
      </w:r>
    </w:p>
    <w:p w14:paraId="16C0AC03" w14:textId="311CF04B" w:rsidR="00545937" w:rsidRDefault="00545937"/>
    <w:p w14:paraId="5462D43E" w14:textId="57E12004" w:rsidR="00545937" w:rsidRDefault="00A314D8" w:rsidP="00A314D8">
      <w:pPr>
        <w:pStyle w:val="Paragraphedeliste"/>
        <w:numPr>
          <w:ilvl w:val="0"/>
          <w:numId w:val="6"/>
        </w:numPr>
      </w:pPr>
      <w:r>
        <w:t>Lorsque vous aurez ouvert votre application, vous recevrez une notification, il faudra approuvée</w:t>
      </w:r>
    </w:p>
    <w:p w14:paraId="1F554C90" w14:textId="358C3FFC" w:rsidR="00545937" w:rsidRDefault="00545937"/>
    <w:p w14:paraId="5784E84A" w14:textId="6065B63D" w:rsidR="00545937" w:rsidRDefault="00545937"/>
    <w:p w14:paraId="72AEF9C0" w14:textId="730D3D59" w:rsidR="00545937" w:rsidRDefault="00545937"/>
    <w:p w14:paraId="2BD57FC5" w14:textId="2A55541C" w:rsidR="00545937" w:rsidRDefault="00545937"/>
    <w:p w14:paraId="0BD3DA6B" w14:textId="4EAC5C5E" w:rsidR="00545937" w:rsidRDefault="00545937"/>
    <w:p w14:paraId="0E1F9080" w14:textId="2994F615" w:rsidR="00545937" w:rsidRDefault="00545937"/>
    <w:p w14:paraId="07479E59" w14:textId="7AC8A484" w:rsidR="00545937" w:rsidRDefault="00545937"/>
    <w:p w14:paraId="487979A6" w14:textId="77777777" w:rsidR="00545937" w:rsidRDefault="00545937"/>
    <w:p w14:paraId="6EA1E9E7" w14:textId="25CD3CDF" w:rsidR="00545937" w:rsidRDefault="00545937"/>
    <w:p w14:paraId="490558DF" w14:textId="35187EF4" w:rsidR="00545937" w:rsidRDefault="00545937"/>
    <w:p w14:paraId="5BCB92C4" w14:textId="5CEEF9F0" w:rsidR="00545937" w:rsidRDefault="00545937"/>
    <w:p w14:paraId="090D9396" w14:textId="52B13D3F" w:rsidR="00545937" w:rsidRDefault="00723F19">
      <w:r>
        <w:rPr>
          <w:noProof/>
        </w:rPr>
        <w:drawing>
          <wp:anchor distT="0" distB="0" distL="114300" distR="114300" simplePos="0" relativeHeight="251682816" behindDoc="1" locked="0" layoutInCell="1" allowOverlap="1" wp14:anchorId="69B0E7FA" wp14:editId="6967BCBE">
            <wp:simplePos x="0" y="0"/>
            <wp:positionH relativeFrom="column">
              <wp:posOffset>90805</wp:posOffset>
            </wp:positionH>
            <wp:positionV relativeFrom="paragraph">
              <wp:posOffset>48260</wp:posOffset>
            </wp:positionV>
            <wp:extent cx="2781300" cy="3133725"/>
            <wp:effectExtent l="0" t="0" r="0" b="9525"/>
            <wp:wrapTight wrapText="bothSides">
              <wp:wrapPolygon edited="0">
                <wp:start x="0" y="0"/>
                <wp:lineTo x="0" y="21534"/>
                <wp:lineTo x="21452" y="21534"/>
                <wp:lineTo x="21452" y="0"/>
                <wp:lineTo x="0" y="0"/>
              </wp:wrapPolygon>
            </wp:wrapTight>
            <wp:docPr id="1570176042" name="Image 2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76042" name="Image 25" descr="Une image contenant texte, capture d’écran, Polic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2781300" cy="3133725"/>
                    </a:xfrm>
                    <a:prstGeom prst="rect">
                      <a:avLst/>
                    </a:prstGeom>
                  </pic:spPr>
                </pic:pic>
              </a:graphicData>
            </a:graphic>
            <wp14:sizeRelH relativeFrom="margin">
              <wp14:pctWidth>0</wp14:pctWidth>
            </wp14:sizeRelH>
            <wp14:sizeRelV relativeFrom="margin">
              <wp14:pctHeight>0</wp14:pctHeight>
            </wp14:sizeRelV>
          </wp:anchor>
        </w:drawing>
      </w:r>
    </w:p>
    <w:p w14:paraId="7E3E3B1B" w14:textId="21405F33" w:rsidR="00545937" w:rsidRDefault="00A314D8" w:rsidP="00A314D8">
      <w:pPr>
        <w:pStyle w:val="Paragraphedeliste"/>
        <w:numPr>
          <w:ilvl w:val="0"/>
          <w:numId w:val="6"/>
        </w:numPr>
      </w:pPr>
      <w:r>
        <w:t>Sur votre compte Microsoft cliquez sur suivant</w:t>
      </w:r>
    </w:p>
    <w:p w14:paraId="0E242BD2" w14:textId="77777777" w:rsidR="00545937" w:rsidRDefault="00545937"/>
    <w:p w14:paraId="6EAAD11E" w14:textId="77777777" w:rsidR="00545937" w:rsidRDefault="00545937"/>
    <w:p w14:paraId="7869167F" w14:textId="77777777" w:rsidR="00545937" w:rsidRDefault="00545937"/>
    <w:p w14:paraId="40E3A6F8" w14:textId="77777777" w:rsidR="00545937" w:rsidRDefault="00545937"/>
    <w:p w14:paraId="48E4FACE" w14:textId="77777777" w:rsidR="00545937" w:rsidRDefault="00545937"/>
    <w:p w14:paraId="44936D74" w14:textId="77777777" w:rsidR="00545937" w:rsidRDefault="00545937"/>
    <w:p w14:paraId="729CC4B3" w14:textId="77777777" w:rsidR="00545937" w:rsidRDefault="00545937"/>
    <w:p w14:paraId="56954098" w14:textId="77777777" w:rsidR="00545937" w:rsidRDefault="00545937"/>
    <w:p w14:paraId="2F1BE52F" w14:textId="77777777" w:rsidR="00545937" w:rsidRDefault="00545937"/>
    <w:p w14:paraId="50BBB769" w14:textId="77777777" w:rsidR="00545937" w:rsidRDefault="00545937"/>
    <w:p w14:paraId="34F12811" w14:textId="77777777" w:rsidR="00545937" w:rsidRDefault="00545937"/>
    <w:p w14:paraId="28EF8C10" w14:textId="77777777" w:rsidR="00545937" w:rsidRDefault="00545937"/>
    <w:p w14:paraId="237AFE5D" w14:textId="44DE0482" w:rsidR="00545937" w:rsidRDefault="00A314D8">
      <w:r>
        <w:rPr>
          <w:noProof/>
        </w:rPr>
        <w:lastRenderedPageBreak/>
        <w:drawing>
          <wp:anchor distT="0" distB="0" distL="114300" distR="114300" simplePos="0" relativeHeight="251684864" behindDoc="1" locked="0" layoutInCell="1" allowOverlap="1" wp14:anchorId="672C7412" wp14:editId="63EC0622">
            <wp:simplePos x="0" y="0"/>
            <wp:positionH relativeFrom="column">
              <wp:posOffset>-318770</wp:posOffset>
            </wp:positionH>
            <wp:positionV relativeFrom="paragraph">
              <wp:posOffset>119380</wp:posOffset>
            </wp:positionV>
            <wp:extent cx="4819650" cy="2402840"/>
            <wp:effectExtent l="0" t="0" r="0" b="0"/>
            <wp:wrapTight wrapText="bothSides">
              <wp:wrapPolygon edited="0">
                <wp:start x="0" y="0"/>
                <wp:lineTo x="0" y="21406"/>
                <wp:lineTo x="21515" y="21406"/>
                <wp:lineTo x="21515" y="0"/>
                <wp:lineTo x="0" y="0"/>
              </wp:wrapPolygon>
            </wp:wrapTight>
            <wp:docPr id="930710403" name="Image 2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10403" name="Image 28" descr="Une image contenant texte, capture d’écran, logiciel, Icône d’ordinateur&#10;&#10;Description générée automatiquement"/>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819650" cy="2402840"/>
                    </a:xfrm>
                    <a:prstGeom prst="rect">
                      <a:avLst/>
                    </a:prstGeom>
                  </pic:spPr>
                </pic:pic>
              </a:graphicData>
            </a:graphic>
            <wp14:sizeRelH relativeFrom="margin">
              <wp14:pctWidth>0</wp14:pctWidth>
            </wp14:sizeRelH>
            <wp14:sizeRelV relativeFrom="margin">
              <wp14:pctHeight>0</wp14:pctHeight>
            </wp14:sizeRelV>
          </wp:anchor>
        </w:drawing>
      </w:r>
    </w:p>
    <w:p w14:paraId="2B0A1136" w14:textId="519FDDBB" w:rsidR="00A314D8" w:rsidRDefault="00A314D8"/>
    <w:p w14:paraId="767B6132" w14:textId="15D33D86" w:rsidR="00A314D8" w:rsidRDefault="00A72585" w:rsidP="00A72585">
      <w:pPr>
        <w:pStyle w:val="Paragraphedeliste"/>
        <w:numPr>
          <w:ilvl w:val="0"/>
          <w:numId w:val="6"/>
        </w:numPr>
      </w:pPr>
      <w:r>
        <w:t>Voila Microsoft authenticator est maintenant configurée pour une utilisation basique</w:t>
      </w:r>
    </w:p>
    <w:p w14:paraId="751C6097" w14:textId="33D86DA8" w:rsidR="00A314D8" w:rsidRDefault="00A314D8"/>
    <w:p w14:paraId="454202E3" w14:textId="2CBC0A25" w:rsidR="00A314D8" w:rsidRDefault="00A314D8"/>
    <w:p w14:paraId="0C6EC258" w14:textId="53ED6EE9" w:rsidR="00A314D8" w:rsidRDefault="00A314D8"/>
    <w:p w14:paraId="134D7A3C" w14:textId="74B74F00" w:rsidR="00A314D8" w:rsidRDefault="00A314D8"/>
    <w:p w14:paraId="2F6A95D4" w14:textId="77777777" w:rsidR="00A314D8" w:rsidRDefault="00A314D8"/>
    <w:p w14:paraId="53B91E61" w14:textId="77777777" w:rsidR="00A314D8" w:rsidRDefault="00A314D8"/>
    <w:p w14:paraId="519A4EC0" w14:textId="77777777" w:rsidR="00A314D8" w:rsidRDefault="00A314D8"/>
    <w:p w14:paraId="5923164C" w14:textId="77777777" w:rsidR="00A314D8" w:rsidRDefault="00A314D8"/>
    <w:p w14:paraId="5DDACD60" w14:textId="77777777" w:rsidR="00A314D8" w:rsidRDefault="00A314D8"/>
    <w:p w14:paraId="2B7246A8" w14:textId="77777777" w:rsidR="00A314D8" w:rsidRDefault="00A314D8"/>
    <w:p w14:paraId="4CCB946A" w14:textId="4C2A9C69" w:rsidR="00A314D8" w:rsidRDefault="00A314D8">
      <w:r>
        <w:t>Maintenant pour vous connecter à votre compte Microsoft, au lieu de mettre votre mot de passe, sélectionner autre méthode de connexion.</w:t>
      </w:r>
    </w:p>
    <w:p w14:paraId="5C323715" w14:textId="7DBFC081" w:rsidR="00A314D8" w:rsidRDefault="00A314D8">
      <w:r>
        <w:t>Et sélectionner Authenticator Microsoft, ensuite il suffira d’approuvé sur l’application.</w:t>
      </w:r>
    </w:p>
    <w:p w14:paraId="3C4E6AD9" w14:textId="77777777" w:rsidR="00A314D8" w:rsidRDefault="00A314D8"/>
    <w:p w14:paraId="0C6E60E2" w14:textId="77777777" w:rsidR="00A314D8" w:rsidRDefault="00A314D8"/>
    <w:p w14:paraId="421D6375" w14:textId="77777777" w:rsidR="00A314D8" w:rsidRDefault="00A314D8"/>
    <w:p w14:paraId="707A5ADC" w14:textId="77777777" w:rsidR="00A314D8" w:rsidRDefault="00A314D8"/>
    <w:p w14:paraId="16BE6EE5" w14:textId="77777777" w:rsidR="00A314D8" w:rsidRDefault="00A314D8"/>
    <w:p w14:paraId="7AE65FC8" w14:textId="77777777" w:rsidR="00A314D8" w:rsidRDefault="00A314D8"/>
    <w:p w14:paraId="4CA66F3A" w14:textId="77777777" w:rsidR="00A314D8" w:rsidRDefault="00A314D8"/>
    <w:p w14:paraId="02E8934A" w14:textId="77777777" w:rsidR="00A314D8" w:rsidRDefault="00A314D8"/>
    <w:p w14:paraId="0A311119" w14:textId="414ED23A" w:rsidR="00A314D8" w:rsidRDefault="00A314D8"/>
    <w:p w14:paraId="4ACA5ABB" w14:textId="77777777" w:rsidR="00A314D8" w:rsidRDefault="00A314D8"/>
    <w:p w14:paraId="4FF12DC3" w14:textId="0964EFE5" w:rsidR="00A314D8" w:rsidRDefault="00A314D8"/>
    <w:p w14:paraId="1DE1A1B0" w14:textId="77777777" w:rsidR="00A314D8" w:rsidRDefault="00A314D8"/>
    <w:p w14:paraId="6F167950" w14:textId="77777777" w:rsidR="00A314D8" w:rsidRDefault="00A314D8"/>
    <w:p w14:paraId="3F84EE85" w14:textId="77777777" w:rsidR="00A314D8" w:rsidRDefault="00A314D8"/>
    <w:p w14:paraId="0F22EC1D" w14:textId="02D9D287" w:rsidR="00A314D8" w:rsidRDefault="00A314D8"/>
    <w:p w14:paraId="38D5D3EF" w14:textId="1385CF91" w:rsidR="00A314D8" w:rsidRDefault="00A314D8"/>
    <w:p w14:paraId="2139FFA2" w14:textId="7C1A5C00" w:rsidR="005433C1" w:rsidRDefault="005433C1">
      <w:r>
        <w:br w:type="page"/>
      </w:r>
    </w:p>
    <w:p w14:paraId="34DF12A0" w14:textId="77777777" w:rsidR="00A314D8" w:rsidRDefault="00A314D8"/>
    <w:p w14:paraId="21B955F5" w14:textId="77777777" w:rsidR="00A314D8" w:rsidRDefault="00A314D8"/>
    <w:p w14:paraId="0AFC8065" w14:textId="77777777" w:rsidR="00A314D8" w:rsidRDefault="00A314D8"/>
    <w:p w14:paraId="1FD44B62" w14:textId="77777777" w:rsidR="00A314D8" w:rsidRDefault="00A314D8"/>
    <w:p w14:paraId="515FDD98" w14:textId="630951C8" w:rsidR="00AB6A7C" w:rsidRPr="00AB6A7C" w:rsidRDefault="00AB6A7C" w:rsidP="00AB6A7C"/>
    <w:p w14:paraId="29C4B56F" w14:textId="59F10133" w:rsidR="00754A3C" w:rsidRDefault="00557BFB" w:rsidP="00557BFB">
      <w:pPr>
        <w:pStyle w:val="Titre1"/>
      </w:pPr>
      <w:r>
        <w:t>Conclusion :</w:t>
      </w:r>
    </w:p>
    <w:p w14:paraId="0F7EBF27" w14:textId="77777777" w:rsidR="00557BFB" w:rsidRPr="00557BFB" w:rsidRDefault="00557BFB" w:rsidP="00557BFB"/>
    <w:p w14:paraId="4F3F942E" w14:textId="35F3685C" w:rsidR="00557BFB" w:rsidRPr="00557BFB" w:rsidRDefault="00557BFB" w:rsidP="00557BFB">
      <w:pPr>
        <w:rPr>
          <w:sz w:val="24"/>
          <w:szCs w:val="24"/>
        </w:rPr>
      </w:pPr>
      <w:r w:rsidRPr="00557BFB">
        <w:rPr>
          <w:sz w:val="24"/>
          <w:szCs w:val="24"/>
        </w:rPr>
        <w:t xml:space="preserve">Pour nous le PC qui </w:t>
      </w:r>
      <w:r>
        <w:rPr>
          <w:sz w:val="24"/>
          <w:szCs w:val="24"/>
        </w:rPr>
        <w:t>correspondra le mieux a l’usage des collaborateurs est l’Asus ZenBook 14, Il est plus fin, plus léger a beaucoup plus d’autonomie plus de stockage malgré son prix un peu plus élevé.</w:t>
      </w:r>
    </w:p>
    <w:p w14:paraId="582CF18B" w14:textId="2E5A642D" w:rsidR="00754A3C" w:rsidRPr="00754A3C" w:rsidRDefault="00754A3C" w:rsidP="00754A3C">
      <w:pPr>
        <w:rPr>
          <w:sz w:val="24"/>
          <w:szCs w:val="24"/>
        </w:rPr>
      </w:pPr>
    </w:p>
    <w:p w14:paraId="7AB83F6E" w14:textId="09666277" w:rsidR="003D2D27" w:rsidRDefault="003D2D27" w:rsidP="006644FF"/>
    <w:p w14:paraId="37DC1A51" w14:textId="11EA59EA" w:rsidR="003D2D27" w:rsidRDefault="003D2D27" w:rsidP="006644FF"/>
    <w:p w14:paraId="66881A3B" w14:textId="0E633A6E" w:rsidR="003D2D27" w:rsidRDefault="003D2D27" w:rsidP="006644FF"/>
    <w:p w14:paraId="0FC53E25" w14:textId="1CEDBD0D" w:rsidR="003D2D27" w:rsidRDefault="003D2D27" w:rsidP="006644FF"/>
    <w:p w14:paraId="677A6A9F" w14:textId="5E5939DD" w:rsidR="003D2D27" w:rsidRDefault="003D2D27" w:rsidP="006644FF"/>
    <w:p w14:paraId="25779225" w14:textId="5224A04A" w:rsidR="003D2D27" w:rsidRDefault="003D2D27" w:rsidP="006644FF"/>
    <w:p w14:paraId="622616A4" w14:textId="6A3F70A9" w:rsidR="003D2D27" w:rsidRDefault="003D2D27" w:rsidP="006644FF"/>
    <w:p w14:paraId="1ED1F07E" w14:textId="7703D73B" w:rsidR="003D2D27" w:rsidRDefault="003D2D27" w:rsidP="006644FF"/>
    <w:p w14:paraId="6964DAE2" w14:textId="5D2DF208" w:rsidR="003D2D27" w:rsidRDefault="003D2D27" w:rsidP="006644FF"/>
    <w:p w14:paraId="46AB0641" w14:textId="2A1BD44A" w:rsidR="003D2D27" w:rsidRDefault="003D2D27" w:rsidP="006644FF"/>
    <w:p w14:paraId="08ABEB36" w14:textId="466B1F4E" w:rsidR="003D2D27" w:rsidRDefault="003D2D27" w:rsidP="006644FF"/>
    <w:p w14:paraId="169CBF04" w14:textId="1658C177" w:rsidR="003D2D27" w:rsidRDefault="003D2D27" w:rsidP="006644FF"/>
    <w:p w14:paraId="6602B0DE" w14:textId="10482F29" w:rsidR="003D2D27" w:rsidRDefault="003D2D27" w:rsidP="006644FF"/>
    <w:p w14:paraId="3C45EAB2" w14:textId="61498E59" w:rsidR="003D2D27" w:rsidRDefault="003D2D27" w:rsidP="006644FF"/>
    <w:p w14:paraId="5DE6C472" w14:textId="790B3AA1" w:rsidR="003D2D27" w:rsidRDefault="003D2D27" w:rsidP="006644FF"/>
    <w:p w14:paraId="3ED51DF0" w14:textId="10EA45F3" w:rsidR="003D2D27" w:rsidRDefault="003D2D27" w:rsidP="006644FF"/>
    <w:p w14:paraId="068A32E1" w14:textId="7ECE8CAB" w:rsidR="003D2D27" w:rsidRDefault="003D2D27" w:rsidP="006644FF"/>
    <w:p w14:paraId="54F77F65" w14:textId="35DF2886" w:rsidR="003D2D27" w:rsidRDefault="003D2D27" w:rsidP="006644FF"/>
    <w:p w14:paraId="4D22668F" w14:textId="3BC55989" w:rsidR="003D2D27" w:rsidRDefault="003D2D27" w:rsidP="006644FF"/>
    <w:p w14:paraId="1D08B197" w14:textId="7191B901" w:rsidR="003D2D27" w:rsidRDefault="003D2D27" w:rsidP="006644FF"/>
    <w:p w14:paraId="7E7362AE" w14:textId="2B9DAF37" w:rsidR="003D2D27" w:rsidRDefault="003D2D27" w:rsidP="006644FF"/>
    <w:p w14:paraId="5B578A26" w14:textId="485BC459" w:rsidR="003D2D27" w:rsidRDefault="003D2D27" w:rsidP="006644FF"/>
    <w:p w14:paraId="03885D6E" w14:textId="2175094C" w:rsidR="003D2D27" w:rsidRDefault="003D2D27" w:rsidP="006644FF"/>
    <w:p w14:paraId="21F27543" w14:textId="6D895E35" w:rsidR="003D2D27" w:rsidRDefault="003D2D27" w:rsidP="006644FF"/>
    <w:p w14:paraId="71763A9C" w14:textId="5FB3768B" w:rsidR="003D2D27" w:rsidRDefault="003D2D27" w:rsidP="006644FF"/>
    <w:p w14:paraId="02D7A6B7" w14:textId="26236365" w:rsidR="003D2D27" w:rsidRDefault="003D2D27" w:rsidP="006644FF"/>
    <w:p w14:paraId="36A8D3EA" w14:textId="05D687A9" w:rsidR="003D2D27" w:rsidRDefault="003D2D27" w:rsidP="006644FF"/>
    <w:p w14:paraId="121F1518" w14:textId="4D79041F" w:rsidR="003D2D27" w:rsidRDefault="003D2D27" w:rsidP="006644FF"/>
    <w:p w14:paraId="36A00143" w14:textId="335D45AD" w:rsidR="003D2D27" w:rsidRDefault="003D2D27" w:rsidP="006644FF"/>
    <w:p w14:paraId="1C46CBA0" w14:textId="62FE816E" w:rsidR="003D2D27" w:rsidRDefault="003D2D27" w:rsidP="006644FF"/>
    <w:p w14:paraId="58B83DAA" w14:textId="2F228165" w:rsidR="003D2D27" w:rsidRDefault="003D2D27" w:rsidP="006644FF"/>
    <w:p w14:paraId="59CAC2FA" w14:textId="52A6CF01" w:rsidR="003D2D27" w:rsidRDefault="003D2D27" w:rsidP="006644FF"/>
    <w:p w14:paraId="64603F90" w14:textId="5B736E39" w:rsidR="003D2D27" w:rsidRDefault="003D2D27" w:rsidP="006644FF"/>
    <w:p w14:paraId="765864A9" w14:textId="381A8D13" w:rsidR="003D2D27" w:rsidRDefault="003D2D27" w:rsidP="006644FF"/>
    <w:p w14:paraId="6DA2D81C" w14:textId="1B498B95" w:rsidR="003D2D27" w:rsidRDefault="003D2D27" w:rsidP="006644FF"/>
    <w:p w14:paraId="6F7C8BB2" w14:textId="18083130" w:rsidR="003D2D27" w:rsidRDefault="003D2D27" w:rsidP="006644FF"/>
    <w:p w14:paraId="0D53CC4B" w14:textId="62D10228" w:rsidR="003D2D27" w:rsidRDefault="003D2D27" w:rsidP="006644FF"/>
    <w:p w14:paraId="074C991E" w14:textId="209ACC8C" w:rsidR="003D2D27" w:rsidRDefault="003D2D27" w:rsidP="006644FF"/>
    <w:p w14:paraId="6DA5D69F" w14:textId="0E2781B5" w:rsidR="003D2D27" w:rsidRDefault="003D2D27" w:rsidP="006644FF"/>
    <w:p w14:paraId="1CA7BE9E" w14:textId="6A488046" w:rsidR="003D2D27" w:rsidRDefault="003D2D27" w:rsidP="006644FF"/>
    <w:p w14:paraId="7A6DE534" w14:textId="64FEEBAF" w:rsidR="003D2D27" w:rsidRDefault="003D2D27" w:rsidP="006644FF"/>
    <w:p w14:paraId="22A472B7" w14:textId="77777777" w:rsidR="003D2D27" w:rsidRDefault="003D2D27" w:rsidP="006644FF"/>
    <w:sectPr w:rsidR="003D2D27" w:rsidSect="0072215E">
      <w:headerReference w:type="default" r:id="rId41"/>
      <w:headerReference w:type="first" r:id="rId4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066B4" w14:textId="77777777" w:rsidR="008A4178" w:rsidRDefault="008A4178" w:rsidP="0072215E">
      <w:pPr>
        <w:spacing w:after="0" w:line="240" w:lineRule="auto"/>
      </w:pPr>
      <w:r>
        <w:separator/>
      </w:r>
    </w:p>
  </w:endnote>
  <w:endnote w:type="continuationSeparator" w:id="0">
    <w:p w14:paraId="7D3F0099" w14:textId="77777777" w:rsidR="008A4178" w:rsidRDefault="008A4178" w:rsidP="007221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E1247" w14:textId="77777777" w:rsidR="008A4178" w:rsidRDefault="008A4178" w:rsidP="0072215E">
      <w:pPr>
        <w:spacing w:after="0" w:line="240" w:lineRule="auto"/>
      </w:pPr>
      <w:r>
        <w:separator/>
      </w:r>
    </w:p>
  </w:footnote>
  <w:footnote w:type="continuationSeparator" w:id="0">
    <w:p w14:paraId="73D5DD92" w14:textId="77777777" w:rsidR="008A4178" w:rsidRDefault="008A4178" w:rsidP="007221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0B1BF" w14:textId="230DF37F" w:rsidR="0072215E" w:rsidRDefault="0072215E">
    <w:pPr>
      <w:spacing w:line="264" w:lineRule="auto"/>
    </w:pPr>
    <w:r>
      <w:rPr>
        <w:noProof/>
      </w:rPr>
      <w:drawing>
        <wp:anchor distT="0" distB="0" distL="114300" distR="114300" simplePos="0" relativeHeight="251663360" behindDoc="1" locked="0" layoutInCell="1" allowOverlap="1" wp14:anchorId="69431857" wp14:editId="5E8DD37E">
          <wp:simplePos x="0" y="0"/>
          <wp:positionH relativeFrom="margin">
            <wp:align>right</wp:align>
          </wp:positionH>
          <wp:positionV relativeFrom="paragraph">
            <wp:posOffset>-97155</wp:posOffset>
          </wp:positionV>
          <wp:extent cx="438150" cy="438150"/>
          <wp:effectExtent l="0" t="0" r="0" b="0"/>
          <wp:wrapTight wrapText="bothSides">
            <wp:wrapPolygon edited="0">
              <wp:start x="1878" y="1878"/>
              <wp:lineTo x="0" y="5635"/>
              <wp:lineTo x="0" y="15965"/>
              <wp:lineTo x="11270" y="18783"/>
              <wp:lineTo x="19722" y="18783"/>
              <wp:lineTo x="20661" y="15965"/>
              <wp:lineTo x="20661" y="5635"/>
              <wp:lineTo x="9391" y="1878"/>
              <wp:lineTo x="1878" y="1878"/>
            </wp:wrapPolygon>
          </wp:wrapTight>
          <wp:docPr id="1902687806" name="Image 1902687806"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noProof/>
        <w:color w:val="000000"/>
      </w:rPr>
      <mc:AlternateContent>
        <mc:Choice Requires="wps">
          <w:drawing>
            <wp:anchor distT="0" distB="0" distL="114300" distR="114300" simplePos="0" relativeHeight="251659264" behindDoc="0" locked="0" layoutInCell="1" allowOverlap="1" wp14:anchorId="120FD704" wp14:editId="04B85F3E">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0C2918D"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sdt>
      <w:sdtPr>
        <w:rPr>
          <w:color w:val="4472C4" w:themeColor="accent1"/>
          <w:sz w:val="20"/>
          <w:szCs w:val="20"/>
        </w:rPr>
        <w:alias w:val="Titre"/>
        <w:id w:val="15524250"/>
        <w:placeholder>
          <w:docPart w:val="4D52CEFF810F46A5857B24AC354912C7"/>
        </w:placeholder>
        <w:dataBinding w:prefixMappings="xmlns:ns0='http://schemas.openxmlformats.org/package/2006/metadata/core-properties' xmlns:ns1='http://purl.org/dc/elements/1.1/'" w:xpath="/ns0:coreProperties[1]/ns1:title[1]" w:storeItemID="{6C3C8BC8-F283-45AE-878A-BAB7291924A1}"/>
        <w:text/>
      </w:sdtPr>
      <w:sdtContent>
        <w:r>
          <w:rPr>
            <w:color w:val="4472C4" w:themeColor="accent1"/>
            <w:sz w:val="20"/>
            <w:szCs w:val="20"/>
          </w:rPr>
          <w:t>Le choix d’un nouvel Equipement Nomade et sécuriser</w:t>
        </w:r>
      </w:sdtContent>
    </w:sdt>
  </w:p>
  <w:p w14:paraId="07F3F9B7" w14:textId="77777777" w:rsidR="0072215E" w:rsidRDefault="0072215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CDF8F" w14:textId="72ED06D7" w:rsidR="0072215E" w:rsidRDefault="0072215E">
    <w:pPr>
      <w:pStyle w:val="En-tte"/>
    </w:pPr>
    <w:r>
      <w:rPr>
        <w:noProof/>
      </w:rPr>
      <w:drawing>
        <wp:anchor distT="0" distB="0" distL="114300" distR="114300" simplePos="0" relativeHeight="251661312" behindDoc="1" locked="0" layoutInCell="1" allowOverlap="1" wp14:anchorId="0A2C5B86" wp14:editId="52F27149">
          <wp:simplePos x="0" y="0"/>
          <wp:positionH relativeFrom="column">
            <wp:posOffset>-318770</wp:posOffset>
          </wp:positionH>
          <wp:positionV relativeFrom="paragraph">
            <wp:posOffset>-344805</wp:posOffset>
          </wp:positionV>
          <wp:extent cx="790575" cy="790575"/>
          <wp:effectExtent l="0" t="0" r="9525" b="0"/>
          <wp:wrapTight wrapText="bothSides">
            <wp:wrapPolygon edited="0">
              <wp:start x="13012" y="3123"/>
              <wp:lineTo x="0" y="5725"/>
              <wp:lineTo x="0" y="16135"/>
              <wp:lineTo x="2602" y="18217"/>
              <wp:lineTo x="9369" y="18217"/>
              <wp:lineTo x="21340" y="16135"/>
              <wp:lineTo x="21340" y="5725"/>
              <wp:lineTo x="19258" y="3123"/>
              <wp:lineTo x="13012" y="3123"/>
            </wp:wrapPolygon>
          </wp:wrapTight>
          <wp:docPr id="1718891105" name="Image 1718891105" descr="Une image contenant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50825" name="Image 1778550825" descr="Une image contenant noir, obscurité&#10;&#10;Description générée automatiquement"/>
                  <pic:cNvPicPr/>
                </pic:nvPicPr>
                <pic:blipFill>
                  <a:blip r:embed="rId1" cstate="print">
                    <a:extLst>
                      <a:ext uri="{28A0092B-C50C-407E-A947-70E740481C1C}">
                        <a14:useLocalDpi xmlns:a14="http://schemas.microsoft.com/office/drawing/2010/main" val="0"/>
                      </a:ext>
                    </a:extLst>
                  </a:blip>
                  <a:stretch>
                    <a:fillRect/>
                  </a:stretch>
                </pic:blipFill>
                <pic:spPr>
                  <a:xfrm flipH="1">
                    <a:off x="0" y="0"/>
                    <a:ext cx="790575" cy="79057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F0097"/>
    <w:multiLevelType w:val="hybridMultilevel"/>
    <w:tmpl w:val="AC7A6598"/>
    <w:lvl w:ilvl="0" w:tplc="040C000B">
      <w:start w:val="1"/>
      <w:numFmt w:val="bullet"/>
      <w:lvlText w:val=""/>
      <w:lvlJc w:val="left"/>
      <w:pPr>
        <w:ind w:left="3600" w:hanging="360"/>
      </w:pPr>
      <w:rPr>
        <w:rFonts w:ascii="Wingdings" w:hAnsi="Wingdings"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 w15:restartNumberingAfterBreak="0">
    <w:nsid w:val="2A7F7D8E"/>
    <w:multiLevelType w:val="hybridMultilevel"/>
    <w:tmpl w:val="FF54BFCA"/>
    <w:lvl w:ilvl="0" w:tplc="B20E49C8">
      <w:numFmt w:val="bullet"/>
      <w:lvlText w:val="-"/>
      <w:lvlJc w:val="left"/>
      <w:pPr>
        <w:ind w:left="792" w:hanging="360"/>
      </w:pPr>
      <w:rPr>
        <w:rFonts w:ascii="Calibri" w:eastAsiaTheme="minorHAnsi" w:hAnsi="Calibri" w:cs="Helvetica" w:hint="default"/>
      </w:rPr>
    </w:lvl>
    <w:lvl w:ilvl="1" w:tplc="040C0003" w:tentative="1">
      <w:start w:val="1"/>
      <w:numFmt w:val="bullet"/>
      <w:lvlText w:val="o"/>
      <w:lvlJc w:val="left"/>
      <w:pPr>
        <w:ind w:left="1512" w:hanging="360"/>
      </w:pPr>
      <w:rPr>
        <w:rFonts w:ascii="Courier New" w:hAnsi="Courier New" w:cs="Courier New" w:hint="default"/>
      </w:rPr>
    </w:lvl>
    <w:lvl w:ilvl="2" w:tplc="040C0005" w:tentative="1">
      <w:start w:val="1"/>
      <w:numFmt w:val="bullet"/>
      <w:lvlText w:val=""/>
      <w:lvlJc w:val="left"/>
      <w:pPr>
        <w:ind w:left="2232" w:hanging="360"/>
      </w:pPr>
      <w:rPr>
        <w:rFonts w:ascii="Wingdings" w:hAnsi="Wingdings" w:hint="default"/>
      </w:rPr>
    </w:lvl>
    <w:lvl w:ilvl="3" w:tplc="040C0001" w:tentative="1">
      <w:start w:val="1"/>
      <w:numFmt w:val="bullet"/>
      <w:lvlText w:val=""/>
      <w:lvlJc w:val="left"/>
      <w:pPr>
        <w:ind w:left="2952" w:hanging="360"/>
      </w:pPr>
      <w:rPr>
        <w:rFonts w:ascii="Symbol" w:hAnsi="Symbol" w:hint="default"/>
      </w:rPr>
    </w:lvl>
    <w:lvl w:ilvl="4" w:tplc="040C0003" w:tentative="1">
      <w:start w:val="1"/>
      <w:numFmt w:val="bullet"/>
      <w:lvlText w:val="o"/>
      <w:lvlJc w:val="left"/>
      <w:pPr>
        <w:ind w:left="3672" w:hanging="360"/>
      </w:pPr>
      <w:rPr>
        <w:rFonts w:ascii="Courier New" w:hAnsi="Courier New" w:cs="Courier New" w:hint="default"/>
      </w:rPr>
    </w:lvl>
    <w:lvl w:ilvl="5" w:tplc="040C0005" w:tentative="1">
      <w:start w:val="1"/>
      <w:numFmt w:val="bullet"/>
      <w:lvlText w:val=""/>
      <w:lvlJc w:val="left"/>
      <w:pPr>
        <w:ind w:left="4392" w:hanging="360"/>
      </w:pPr>
      <w:rPr>
        <w:rFonts w:ascii="Wingdings" w:hAnsi="Wingdings" w:hint="default"/>
      </w:rPr>
    </w:lvl>
    <w:lvl w:ilvl="6" w:tplc="040C0001" w:tentative="1">
      <w:start w:val="1"/>
      <w:numFmt w:val="bullet"/>
      <w:lvlText w:val=""/>
      <w:lvlJc w:val="left"/>
      <w:pPr>
        <w:ind w:left="5112" w:hanging="360"/>
      </w:pPr>
      <w:rPr>
        <w:rFonts w:ascii="Symbol" w:hAnsi="Symbol" w:hint="default"/>
      </w:rPr>
    </w:lvl>
    <w:lvl w:ilvl="7" w:tplc="040C0003" w:tentative="1">
      <w:start w:val="1"/>
      <w:numFmt w:val="bullet"/>
      <w:lvlText w:val="o"/>
      <w:lvlJc w:val="left"/>
      <w:pPr>
        <w:ind w:left="5832" w:hanging="360"/>
      </w:pPr>
      <w:rPr>
        <w:rFonts w:ascii="Courier New" w:hAnsi="Courier New" w:cs="Courier New" w:hint="default"/>
      </w:rPr>
    </w:lvl>
    <w:lvl w:ilvl="8" w:tplc="040C0005" w:tentative="1">
      <w:start w:val="1"/>
      <w:numFmt w:val="bullet"/>
      <w:lvlText w:val=""/>
      <w:lvlJc w:val="left"/>
      <w:pPr>
        <w:ind w:left="6552" w:hanging="360"/>
      </w:pPr>
      <w:rPr>
        <w:rFonts w:ascii="Wingdings" w:hAnsi="Wingdings" w:hint="default"/>
      </w:rPr>
    </w:lvl>
  </w:abstractNum>
  <w:abstractNum w:abstractNumId="2" w15:restartNumberingAfterBreak="0">
    <w:nsid w:val="2DBB1DDE"/>
    <w:multiLevelType w:val="hybridMultilevel"/>
    <w:tmpl w:val="1D12A4D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09B5BFE"/>
    <w:multiLevelType w:val="hybridMultilevel"/>
    <w:tmpl w:val="231C3D3C"/>
    <w:lvl w:ilvl="0" w:tplc="2C400D78">
      <w:numFmt w:val="bullet"/>
      <w:lvlText w:val=""/>
      <w:lvlJc w:val="left"/>
      <w:pPr>
        <w:ind w:left="720" w:hanging="360"/>
      </w:pPr>
      <w:rPr>
        <w:rFonts w:ascii="Wingdings" w:eastAsia="Times New Roman" w:hAnsi="Wingdings" w:cstheme="minorHAnsi" w:hint="default"/>
        <w:color w:val="2D2D2D"/>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D555FEB"/>
    <w:multiLevelType w:val="hybridMultilevel"/>
    <w:tmpl w:val="58120860"/>
    <w:lvl w:ilvl="0" w:tplc="B926872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ECE42CA"/>
    <w:multiLevelType w:val="hybridMultilevel"/>
    <w:tmpl w:val="DA7EAED6"/>
    <w:lvl w:ilvl="0" w:tplc="AAEC8C46">
      <w:numFmt w:val="bullet"/>
      <w:lvlText w:val="-"/>
      <w:lvlJc w:val="left"/>
      <w:pPr>
        <w:ind w:left="360" w:hanging="360"/>
      </w:pPr>
      <w:rPr>
        <w:rFonts w:ascii="Calibri" w:eastAsiaTheme="minorHAnsi" w:hAnsi="Calibri" w:cs="Calibri"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6" w15:restartNumberingAfterBreak="0">
    <w:nsid w:val="65A534FE"/>
    <w:multiLevelType w:val="hybridMultilevel"/>
    <w:tmpl w:val="416ADE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5D07D1"/>
    <w:multiLevelType w:val="hybridMultilevel"/>
    <w:tmpl w:val="8F648590"/>
    <w:lvl w:ilvl="0" w:tplc="040C0013">
      <w:start w:val="1"/>
      <w:numFmt w:val="upperRoman"/>
      <w:lvlText w:val="%1."/>
      <w:lvlJc w:val="right"/>
      <w:pPr>
        <w:ind w:left="720" w:hanging="360"/>
      </w:pPr>
    </w:lvl>
    <w:lvl w:ilvl="1" w:tplc="7B6C40E2">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D6031EB"/>
    <w:multiLevelType w:val="hybridMultilevel"/>
    <w:tmpl w:val="910297E8"/>
    <w:lvl w:ilvl="0" w:tplc="2C400D78">
      <w:numFmt w:val="bullet"/>
      <w:lvlText w:val=""/>
      <w:lvlJc w:val="left"/>
      <w:pPr>
        <w:ind w:left="3600" w:hanging="360"/>
      </w:pPr>
      <w:rPr>
        <w:rFonts w:ascii="Wingdings" w:eastAsia="Times New Roman" w:hAnsi="Wingdings" w:cstheme="minorHAnsi" w:hint="default"/>
        <w:color w:val="2D2D2D"/>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num w:numId="1" w16cid:durableId="1286616355">
    <w:abstractNumId w:val="5"/>
  </w:num>
  <w:num w:numId="2" w16cid:durableId="184758876">
    <w:abstractNumId w:val="3"/>
  </w:num>
  <w:num w:numId="3" w16cid:durableId="1003628678">
    <w:abstractNumId w:val="1"/>
  </w:num>
  <w:num w:numId="4" w16cid:durableId="685597007">
    <w:abstractNumId w:val="7"/>
  </w:num>
  <w:num w:numId="5" w16cid:durableId="822740207">
    <w:abstractNumId w:val="6"/>
  </w:num>
  <w:num w:numId="6" w16cid:durableId="371424676">
    <w:abstractNumId w:val="4"/>
  </w:num>
  <w:num w:numId="7" w16cid:durableId="388459067">
    <w:abstractNumId w:val="0"/>
  </w:num>
  <w:num w:numId="8" w16cid:durableId="925654792">
    <w:abstractNumId w:val="8"/>
  </w:num>
  <w:num w:numId="9" w16cid:durableId="79340016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D7B"/>
    <w:rsid w:val="00090195"/>
    <w:rsid w:val="000C6EAF"/>
    <w:rsid w:val="001F7F41"/>
    <w:rsid w:val="00203F73"/>
    <w:rsid w:val="00282564"/>
    <w:rsid w:val="003B53A4"/>
    <w:rsid w:val="003D2D27"/>
    <w:rsid w:val="00401779"/>
    <w:rsid w:val="00414FB4"/>
    <w:rsid w:val="005433C1"/>
    <w:rsid w:val="00545937"/>
    <w:rsid w:val="0055193A"/>
    <w:rsid w:val="00557BFB"/>
    <w:rsid w:val="005B109D"/>
    <w:rsid w:val="006644FF"/>
    <w:rsid w:val="006D2645"/>
    <w:rsid w:val="0072215E"/>
    <w:rsid w:val="00723F19"/>
    <w:rsid w:val="00745F35"/>
    <w:rsid w:val="00754A3C"/>
    <w:rsid w:val="007945D9"/>
    <w:rsid w:val="00837B62"/>
    <w:rsid w:val="008A4178"/>
    <w:rsid w:val="008F4326"/>
    <w:rsid w:val="0095344B"/>
    <w:rsid w:val="00A11FD4"/>
    <w:rsid w:val="00A266B2"/>
    <w:rsid w:val="00A314D8"/>
    <w:rsid w:val="00A72585"/>
    <w:rsid w:val="00A74204"/>
    <w:rsid w:val="00AB6A7C"/>
    <w:rsid w:val="00B675EB"/>
    <w:rsid w:val="00C40B9A"/>
    <w:rsid w:val="00C70B6F"/>
    <w:rsid w:val="00C81D25"/>
    <w:rsid w:val="00C82642"/>
    <w:rsid w:val="00C85095"/>
    <w:rsid w:val="00CB0369"/>
    <w:rsid w:val="00CC00C6"/>
    <w:rsid w:val="00D445B4"/>
    <w:rsid w:val="00D575C8"/>
    <w:rsid w:val="00D6718D"/>
    <w:rsid w:val="00DC4A9E"/>
    <w:rsid w:val="00DF5D7B"/>
    <w:rsid w:val="00E31E1C"/>
    <w:rsid w:val="00F2093B"/>
    <w:rsid w:val="00F55224"/>
    <w:rsid w:val="00FD264D"/>
    <w:rsid w:val="00FE7382"/>
    <w:rsid w:val="00FF0B3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DF2B9"/>
  <w15:chartTrackingRefBased/>
  <w15:docId w15:val="{0717143C-8160-4A9C-841F-49A9C1D1E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C6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209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552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55224"/>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C82642"/>
    <w:pPr>
      <w:ind w:left="720"/>
      <w:contextualSpacing/>
    </w:pPr>
  </w:style>
  <w:style w:type="character" w:customStyle="1" w:styleId="Titre2Car">
    <w:name w:val="Titre 2 Car"/>
    <w:basedOn w:val="Policepardfaut"/>
    <w:link w:val="Titre2"/>
    <w:uiPriority w:val="9"/>
    <w:rsid w:val="00F2093B"/>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0C6EAF"/>
    <w:rPr>
      <w:rFonts w:asciiTheme="majorHAnsi" w:eastAsiaTheme="majorEastAsia" w:hAnsiTheme="majorHAnsi" w:cstheme="majorBidi"/>
      <w:color w:val="2F5496" w:themeColor="accent1" w:themeShade="BF"/>
      <w:sz w:val="32"/>
      <w:szCs w:val="32"/>
    </w:rPr>
  </w:style>
  <w:style w:type="table" w:styleId="Grilledutableau">
    <w:name w:val="Table Grid"/>
    <w:basedOn w:val="TableauNormal"/>
    <w:uiPriority w:val="39"/>
    <w:rsid w:val="003B53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E738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401779"/>
    <w:rPr>
      <w:color w:val="0000FF"/>
      <w:u w:val="single"/>
    </w:rPr>
  </w:style>
  <w:style w:type="paragraph" w:styleId="Sansinterligne">
    <w:name w:val="No Spacing"/>
    <w:link w:val="SansinterligneCar"/>
    <w:uiPriority w:val="1"/>
    <w:qFormat/>
    <w:rsid w:val="0072215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2215E"/>
    <w:rPr>
      <w:rFonts w:eastAsiaTheme="minorEastAsia"/>
      <w:lang w:eastAsia="fr-FR"/>
    </w:rPr>
  </w:style>
  <w:style w:type="paragraph" w:styleId="En-tte">
    <w:name w:val="header"/>
    <w:basedOn w:val="Normal"/>
    <w:link w:val="En-tteCar"/>
    <w:uiPriority w:val="99"/>
    <w:unhideWhenUsed/>
    <w:rsid w:val="0072215E"/>
    <w:pPr>
      <w:tabs>
        <w:tab w:val="center" w:pos="4536"/>
        <w:tab w:val="right" w:pos="9072"/>
      </w:tabs>
      <w:spacing w:after="0" w:line="240" w:lineRule="auto"/>
    </w:pPr>
  </w:style>
  <w:style w:type="character" w:customStyle="1" w:styleId="En-tteCar">
    <w:name w:val="En-tête Car"/>
    <w:basedOn w:val="Policepardfaut"/>
    <w:link w:val="En-tte"/>
    <w:uiPriority w:val="99"/>
    <w:rsid w:val="0072215E"/>
  </w:style>
  <w:style w:type="paragraph" w:styleId="Pieddepage">
    <w:name w:val="footer"/>
    <w:basedOn w:val="Normal"/>
    <w:link w:val="PieddepageCar"/>
    <w:uiPriority w:val="99"/>
    <w:unhideWhenUsed/>
    <w:rsid w:val="007221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221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1583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nternaute.fr/dictionnaire/fr/definition/etat-1/" TargetMode="External"/><Relationship Id="rId18" Type="http://schemas.openxmlformats.org/officeDocument/2006/relationships/image" Target="media/image3.png"/><Relationship Id="rId26" Type="http://schemas.openxmlformats.org/officeDocument/2006/relationships/customXml" Target="ink/ink2.xml"/><Relationship Id="rId39" Type="http://schemas.openxmlformats.org/officeDocument/2006/relationships/image" Target="media/image21.png"/><Relationship Id="rId21" Type="http://schemas.openxmlformats.org/officeDocument/2006/relationships/customXml" Target="ink/ink1.xml"/><Relationship Id="rId34" Type="http://schemas.openxmlformats.org/officeDocument/2006/relationships/customXml" Target="ink/ink3.xml"/><Relationship Id="rId42" Type="http://schemas.openxmlformats.org/officeDocument/2006/relationships/header" Target="header2.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internaute.fr/dictionnaire/fr/definition/produit/" TargetMode="Externa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ifop.com/wp-content/uploads/2019/12/INFOGRAPHIE-BAROMETRE-SMAAART-IFOP.pdf"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yperlink" Target="https://www.linternaute.fr/dictionnaire/fr/definition/condition/" TargetMode="Externa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s://www.linternaute.fr/dictionnaire/fr/definition/bonne/" TargetMode="External"/><Relationship Id="rId14" Type="http://schemas.openxmlformats.org/officeDocument/2006/relationships/hyperlink" Target="https://www.quechoisir.org/decryptage-garantie-legale-de-conformite-vos-questions-nos-reponses-n2423/" TargetMode="Externa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ntTable" Target="fontTable.xml"/><Relationship Id="rId8" Type="http://schemas.openxmlformats.org/officeDocument/2006/relationships/hyperlink" Target="https://www.linternaute.fr/dictionnaire/fr/definition/retablir/" TargetMode="External"/><Relationship Id="rId3" Type="http://schemas.openxmlformats.org/officeDocument/2006/relationships/settings" Target="settings.xml"/><Relationship Id="rId12" Type="http://schemas.openxmlformats.org/officeDocument/2006/relationships/hyperlink" Target="https://www.linternaute.fr/dictionnaire/fr/definition/remettre/" TargetMode="External"/><Relationship Id="rId17" Type="http://schemas.openxmlformats.org/officeDocument/2006/relationships/hyperlink" Target="http://www.quechoisir.org" TargetMode="Externa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0.jpeg"/><Relationship Id="rId20" Type="http://schemas.openxmlformats.org/officeDocument/2006/relationships/image" Target="media/image5.png"/><Relationship Id="rId4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D52CEFF810F46A5857B24AC354912C7"/>
        <w:category>
          <w:name w:val="Général"/>
          <w:gallery w:val="placeholder"/>
        </w:category>
        <w:types>
          <w:type w:val="bbPlcHdr"/>
        </w:types>
        <w:behaviors>
          <w:behavior w:val="content"/>
        </w:behaviors>
        <w:guid w:val="{1B43A0BA-DD20-450F-BC79-1825FB16DCB7}"/>
      </w:docPartPr>
      <w:docPartBody>
        <w:p w:rsidR="00000000" w:rsidRDefault="000E43E9" w:rsidP="000E43E9">
          <w:pPr>
            <w:pStyle w:val="4D52CEFF810F46A5857B24AC354912C7"/>
          </w:pPr>
          <w:r>
            <w:rPr>
              <w:color w:val="4472C4" w:themeColor="accent1"/>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43E9"/>
    <w:rsid w:val="000E43E9"/>
    <w:rsid w:val="00B04AF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fr-F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D52CEFF810F46A5857B24AC354912C7">
    <w:name w:val="4D52CEFF810F46A5857B24AC354912C7"/>
    <w:rsid w:val="000E43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4T15:55:13.032"/>
    </inkml:context>
    <inkml:brush xml:id="br0">
      <inkml:brushProperty name="width" value="0.035" units="cm"/>
      <inkml:brushProperty name="height" value="0.035" units="cm"/>
      <inkml:brushProperty name="color" value="#E71224"/>
    </inkml:brush>
  </inkml:definitions>
  <inkml:trace contextRef="#ctx0" brushRef="#br0">154 614 24575,'40'-3'0,"-1"0"0,73-18 0,-70 11 0,0 3 0,59-4 0,-55 13 0,-33-1 0,-1 0 0,1-1 0,-1 0 0,1-1 0,-1-1 0,16-3 0,-26 4 0,0 0 0,1-1 0,-1 1 0,0-1 0,0 1 0,1-1 0,-1 0 0,0 0 0,-1 0 0,1 0 0,0 0 0,-1 0 0,1-1 0,-1 1 0,0 0 0,1-1 0,-1 1 0,0-1 0,-1 0 0,1 1 0,0-1 0,-1 0 0,1-4 0,0-9 0,0 0 0,-3-31 0,1 27 0,0-92 0,-4-66 0,5 175 0,0-1 0,-1 1 0,1-1 0,-1 1 0,0 0 0,0-1 0,0 1 0,0 0 0,-1 0 0,1 0 0,-1 0 0,0 0 0,0 0 0,0 0 0,0 1 0,0-1 0,-1 1 0,1-1 0,-1 1 0,1 0 0,-1 0 0,0 0 0,0 0 0,0 1 0,0-1 0,-4-1 0,-7-1 0,0 1 0,0 0 0,0 1 0,0 1 0,-17 0 0,-25-4 0,-12-4 0,0 3 0,-1 3 0,-98 9 0,164-6 0,1 0 0,-1 1 0,0 0 0,1-1 0,-1 1 0,0 0 0,1 1 0,-1-1 0,1 0 0,-1 1 0,1-1 0,0 1 0,0 0 0,-1 0 0,1-1 0,0 2 0,-3 3 0,2-1 0,-1 1 0,1 0 0,0 0 0,1 0 0,-1 0 0,1 0 0,-1 10 0,-2 9 0,2 1 0,1 50 0,2-70 0,0 33 0,-2 0 0,-2 0 0,-2 0 0,-14 56 0,16-82 0,1-1 0,0 1 0,1 0 0,1 0 0,0 0 0,0 1 0,2-1 0,2 18 0,-3-26 0,1-1 0,1 1 0,-1-1 0,1 0 0,0 0 0,0 1 0,0-1 0,0 0 0,1-1 0,-1 1 0,1 0 0,0-1 0,0 0 0,1 1 0,-1-1 0,1-1 0,-1 1 0,1 0 0,0-1 0,0 0 0,0 0 0,0 0 0,0 0 0,1-1 0,-1 1 0,0-1 0,7 1 0,4-1-48,1 0 0,-1-1-1,1-1 1,-1 0-1,1-1 1,-1 0 0,0-2-1,0 0 1,0 0 0,18-9-1,-7 4-784,3 0-5993</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12-24T15:58:44.156"/>
    </inkml:context>
    <inkml:brush xml:id="br0">
      <inkml:brushProperty name="width" value="0.035" units="cm"/>
      <inkml:brushProperty name="height" value="0.035" units="cm"/>
      <inkml:brushProperty name="color" value="#E71224"/>
    </inkml:brush>
  </inkml:definitions>
  <inkml:trace contextRef="#ctx0" brushRef="#br0">0 65 24575,'1011'0'0,"-973"-2"-140,-1-3 0,1-1 0,-1-1-1,49-18 1,-61 19-524,21-7-6162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3-12-24T16:09:56.43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28,'224'3,"233"-6,-317-10,59-1,1108 15,-944 23,-340-20,-1 1,1 1,40 17,-13-5,-10-5</inkml:trace>
</inkml:ink>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1764</Words>
  <Characters>9704</Characters>
  <Application>Microsoft Office Word</Application>
  <DocSecurity>0</DocSecurity>
  <Lines>80</Lines>
  <Paragraphs>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Gaoussou DIABY</dc:creator>
  <cp:keywords/>
  <dc:description/>
  <cp:lastModifiedBy>DJEDIDEN Nadir</cp:lastModifiedBy>
  <cp:revision>2</cp:revision>
  <cp:lastPrinted>2022-10-26T05:31:00Z</cp:lastPrinted>
  <dcterms:created xsi:type="dcterms:W3CDTF">2023-12-24T19:36:00Z</dcterms:created>
  <dcterms:modified xsi:type="dcterms:W3CDTF">2023-12-24T19:36:00Z</dcterms:modified>
</cp:coreProperties>
</file>