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CC4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 w14:paraId="4ACB47A2">
      <w:pPr>
        <w:rPr>
          <w:rFonts w:hint="eastAsia"/>
          <w:lang w:val="en-US" w:eastAsia="zh-CN"/>
        </w:rPr>
      </w:pPr>
    </w:p>
    <w:p w14:paraId="21A66EB4">
      <w:pPr>
        <w:rPr>
          <w:rFonts w:hint="eastAsia"/>
          <w:lang w:val="en-US" w:eastAsia="zh-CN"/>
        </w:rPr>
      </w:pPr>
    </w:p>
    <w:p w14:paraId="4F58C9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Motivation</w:t>
      </w:r>
    </w:p>
    <w:p w14:paraId="49EF86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KG广泛使用，带来数据稀疏、噪声、长尾问题</w:t>
      </w:r>
    </w:p>
    <w:p w14:paraId="27FDF3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对于推荐系统应用有负影响</w:t>
      </w:r>
    </w:p>
    <w:p w14:paraId="727E567C">
      <w:pPr>
        <w:rPr>
          <w:rFonts w:hint="default"/>
          <w:lang w:val="en-US" w:eastAsia="zh-CN"/>
        </w:rPr>
      </w:pPr>
    </w:p>
    <w:p w14:paraId="75D51B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</w:t>
      </w:r>
    </w:p>
    <w:p w14:paraId="4CDB24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KGCL、KGCN，及里面提到的方法</w:t>
      </w:r>
    </w:p>
    <w:p w14:paraId="5FEFDDD9">
      <w:pPr>
        <w:rPr>
          <w:rFonts w:hint="eastAsia"/>
          <w:lang w:val="en-US" w:eastAsia="zh-CN"/>
        </w:rPr>
      </w:pPr>
    </w:p>
    <w:p w14:paraId="44CA5C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Contents</w:t>
      </w:r>
    </w:p>
    <w:p w14:paraId="5BA5AE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打算用的方法：结合GCN与CL方法，</w:t>
      </w:r>
      <w:bookmarkStart w:id="0" w:name="_GoBack"/>
      <w:bookmarkEnd w:id="0"/>
      <w:r>
        <w:rPr>
          <w:rFonts w:hint="eastAsia"/>
          <w:lang w:val="en-US" w:eastAsia="zh-CN"/>
        </w:rPr>
        <w:t>GCN生成监督信号，再由CL生成KG</w:t>
      </w:r>
    </w:p>
    <w:p w14:paraId="51F680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实验方法与评价指标：参考论文</w:t>
      </w:r>
    </w:p>
    <w:p w14:paraId="6CE159F6">
      <w:pPr>
        <w:rPr>
          <w:rFonts w:hint="default"/>
          <w:lang w:val="en-US" w:eastAsia="zh-CN"/>
        </w:rPr>
      </w:pPr>
    </w:p>
    <w:p w14:paraId="749EA5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</w:t>
      </w:r>
    </w:p>
    <w:p w14:paraId="7B908C5B">
      <w:pPr>
        <w:rPr>
          <w:rFonts w:hint="default"/>
          <w:lang w:val="en-US" w:eastAsia="zh-CN"/>
        </w:rPr>
      </w:pPr>
    </w:p>
    <w:p w14:paraId="69E107B1">
      <w:pPr>
        <w:rPr>
          <w:rFonts w:hint="default"/>
          <w:lang w:val="en-US" w:eastAsia="zh-CN"/>
        </w:rPr>
      </w:pPr>
    </w:p>
    <w:p w14:paraId="1F353C0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Teamwork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lhNDBmNjQ4NjM5NGE4ZTFiMTI0YzZhMGZiZWI3MzEifQ=="/>
  </w:docVars>
  <w:rsids>
    <w:rsidRoot w:val="223F09A6"/>
    <w:rsid w:val="02A951F0"/>
    <w:rsid w:val="02DE56F6"/>
    <w:rsid w:val="07705975"/>
    <w:rsid w:val="0A853895"/>
    <w:rsid w:val="0CD64E14"/>
    <w:rsid w:val="0D511D13"/>
    <w:rsid w:val="0DA305D2"/>
    <w:rsid w:val="0FE645A5"/>
    <w:rsid w:val="103F02DB"/>
    <w:rsid w:val="10EA5167"/>
    <w:rsid w:val="110E5084"/>
    <w:rsid w:val="12CA5B28"/>
    <w:rsid w:val="1828615D"/>
    <w:rsid w:val="19782037"/>
    <w:rsid w:val="19EA213C"/>
    <w:rsid w:val="1A76621B"/>
    <w:rsid w:val="1B9013BF"/>
    <w:rsid w:val="1EAE52D9"/>
    <w:rsid w:val="20625AE6"/>
    <w:rsid w:val="223F09A6"/>
    <w:rsid w:val="23910CAD"/>
    <w:rsid w:val="28572595"/>
    <w:rsid w:val="2A7E75EB"/>
    <w:rsid w:val="2ABA1C40"/>
    <w:rsid w:val="2AF54300"/>
    <w:rsid w:val="2AF7706D"/>
    <w:rsid w:val="30FC4416"/>
    <w:rsid w:val="31004CE7"/>
    <w:rsid w:val="323D431C"/>
    <w:rsid w:val="34D6584F"/>
    <w:rsid w:val="3C3B1DED"/>
    <w:rsid w:val="3E7C5DFF"/>
    <w:rsid w:val="44F777CE"/>
    <w:rsid w:val="53F21D90"/>
    <w:rsid w:val="54ED4648"/>
    <w:rsid w:val="5B85620A"/>
    <w:rsid w:val="5FA913B5"/>
    <w:rsid w:val="60C63326"/>
    <w:rsid w:val="62432EF2"/>
    <w:rsid w:val="649B1FDE"/>
    <w:rsid w:val="6647153C"/>
    <w:rsid w:val="68D334AF"/>
    <w:rsid w:val="69424465"/>
    <w:rsid w:val="696C1C50"/>
    <w:rsid w:val="6BEF365D"/>
    <w:rsid w:val="6D990C20"/>
    <w:rsid w:val="6F5C5C43"/>
    <w:rsid w:val="71D2056A"/>
    <w:rsid w:val="744436B5"/>
    <w:rsid w:val="7CA0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2024-10-01T09:27:00Z</dcterms:created>
  <dc:creator>Expelliarmus</dc:creator>
  <cp:lastModifiedBy>Expelliarmus</cp:lastModifiedBy>
  <dcterms:modified xsi:type="dcterms:W3CDTF">2024-10-01T11:40:54Z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F93E8A835260433EB3CCA0824AEE8D92_11</vt:lpwstr>
  </property>
</Properties>
</file>