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1B1AD" w14:textId="77777777" w:rsidR="00634AC0" w:rsidRDefault="00792CB5" w:rsidP="00792C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Brett Adcock</w:t>
      </w:r>
    </w:p>
    <w:p w14:paraId="647A06DF" w14:textId="77777777" w:rsidR="00792CB5" w:rsidRDefault="00792CB5" w:rsidP="00792CB5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Binh</w:t>
      </w:r>
      <w:proofErr w:type="spellEnd"/>
      <w:r>
        <w:rPr>
          <w:rFonts w:ascii="Times New Roman" w:hAnsi="Times New Roman" w:cs="Times New Roman"/>
        </w:rPr>
        <w:t xml:space="preserve"> Le</w:t>
      </w:r>
    </w:p>
    <w:p w14:paraId="38668EBA" w14:textId="77777777" w:rsidR="00792CB5" w:rsidRDefault="00792CB5" w:rsidP="00792CB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2/18/19</w:t>
      </w:r>
    </w:p>
    <w:p w14:paraId="517E36C2" w14:textId="77777777" w:rsidR="00792CB5" w:rsidRDefault="00792CB5" w:rsidP="00792CB5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Webdev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</w:t>
      </w:r>
      <w:proofErr w:type="spellEnd"/>
      <w:r>
        <w:rPr>
          <w:rFonts w:ascii="Times New Roman" w:hAnsi="Times New Roman" w:cs="Times New Roman"/>
        </w:rPr>
        <w:t>. 1</w:t>
      </w:r>
    </w:p>
    <w:p w14:paraId="72078B5D" w14:textId="77777777" w:rsidR="00792CB5" w:rsidRDefault="00792CB5" w:rsidP="00792CB5">
      <w:pPr>
        <w:jc w:val="right"/>
        <w:rPr>
          <w:rFonts w:ascii="Times New Roman" w:hAnsi="Times New Roman" w:cs="Times New Roman"/>
        </w:rPr>
      </w:pPr>
    </w:p>
    <w:p w14:paraId="267A554A" w14:textId="77777777" w:rsidR="00792CB5" w:rsidRDefault="00792CB5" w:rsidP="0079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and Game Description</w:t>
      </w:r>
    </w:p>
    <w:p w14:paraId="3E26BDF1" w14:textId="77777777" w:rsidR="00792CB5" w:rsidRPr="00792CB5" w:rsidRDefault="00792CB5" w:rsidP="00792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669FE">
        <w:rPr>
          <w:rFonts w:ascii="Times New Roman" w:hAnsi="Times New Roman" w:cs="Times New Roman"/>
        </w:rPr>
        <w:t xml:space="preserve">The aim of this project is to implement and deploy an online multiplayer version of the classic board game Othello for users to enjoy. </w:t>
      </w:r>
      <w:bookmarkStart w:id="0" w:name="_GoBack"/>
      <w:bookmarkEnd w:id="0"/>
    </w:p>
    <w:sectPr w:rsidR="00792CB5" w:rsidRPr="00792CB5" w:rsidSect="0012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B5"/>
    <w:rsid w:val="00121666"/>
    <w:rsid w:val="00634AC0"/>
    <w:rsid w:val="00792CB5"/>
    <w:rsid w:val="00B42E9E"/>
    <w:rsid w:val="00C6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E98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Adcocck</dc:creator>
  <cp:keywords/>
  <dc:description/>
  <cp:lastModifiedBy>Brett Adcocck</cp:lastModifiedBy>
  <cp:revision>2</cp:revision>
  <dcterms:created xsi:type="dcterms:W3CDTF">2019-02-18T15:59:00Z</dcterms:created>
  <dcterms:modified xsi:type="dcterms:W3CDTF">2019-02-18T16:06:00Z</dcterms:modified>
</cp:coreProperties>
</file>