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6DD36" w14:textId="77777777" w:rsidR="00645523" w:rsidRDefault="00645523" w:rsidP="00645523">
      <w:r>
        <w:t>INICIA CONFIGURAÇÃO</w:t>
      </w:r>
    </w:p>
    <w:p w14:paraId="6F614159" w14:textId="77777777" w:rsidR="004C7F82" w:rsidRDefault="004C7F82" w:rsidP="00645523">
      <w:r>
        <w:rPr>
          <w:rFonts w:ascii="Microsoft JhengHei" w:eastAsia="Microsoft JhengHei" w:hAnsi="Microsoft JhengHei"/>
          <w:noProof/>
          <w:sz w:val="32"/>
          <w:szCs w:val="32"/>
          <w:lang w:eastAsia="pt-BR"/>
        </w:rPr>
        <w:drawing>
          <wp:inline distT="0" distB="0" distL="0" distR="0" wp14:anchorId="21F753D8" wp14:editId="285855F2">
            <wp:extent cx="605790" cy="605790"/>
            <wp:effectExtent l="19050" t="0" r="3810" b="0"/>
            <wp:docPr id="1" name="图片 15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qrcode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14E048" w14:textId="77777777" w:rsidR="00645523" w:rsidRDefault="00645523" w:rsidP="00645523">
      <w:pPr>
        <w:rPr>
          <w:b/>
        </w:rPr>
      </w:pPr>
      <w:r w:rsidRPr="005C3BA0">
        <w:rPr>
          <w:b/>
        </w:rPr>
        <w:t xml:space="preserve">%+$.$ </w:t>
      </w:r>
    </w:p>
    <w:p w14:paraId="18ECE1D5" w14:textId="77777777" w:rsidR="00F46D2C" w:rsidRDefault="00F46D2C" w:rsidP="00645523">
      <w:pPr>
        <w:rPr>
          <w:b/>
        </w:rPr>
      </w:pPr>
    </w:p>
    <w:p w14:paraId="52A05A48" w14:textId="77777777" w:rsidR="00CA47A8" w:rsidRDefault="00CA47A8" w:rsidP="00645523">
      <w:pPr>
        <w:rPr>
          <w:b/>
        </w:rPr>
      </w:pPr>
    </w:p>
    <w:p w14:paraId="6CB46072" w14:textId="77777777" w:rsidR="00C668EC" w:rsidRDefault="00C668EC" w:rsidP="00645523">
      <w:pPr>
        <w:rPr>
          <w:b/>
        </w:rPr>
      </w:pPr>
      <w:r>
        <w:rPr>
          <w:b/>
        </w:rPr>
        <w:t xml:space="preserve">PADRÃO DE FÁBRICA </w:t>
      </w:r>
    </w:p>
    <w:p w14:paraId="5EE4E74E" w14:textId="77777777" w:rsidR="00C668EC" w:rsidRDefault="00C668EC" w:rsidP="00645523">
      <w:pPr>
        <w:rPr>
          <w:b/>
        </w:rPr>
      </w:pPr>
      <w:r>
        <w:rPr>
          <w:rFonts w:ascii="Microsoft JhengHei" w:eastAsia="Microsoft JhengHei" w:hAnsi="Microsoft JhengHei"/>
          <w:noProof/>
          <w:sz w:val="32"/>
          <w:szCs w:val="32"/>
          <w:lang w:eastAsia="pt-BR"/>
        </w:rPr>
        <w:drawing>
          <wp:inline distT="0" distB="0" distL="0" distR="0" wp14:anchorId="5FE5DB89" wp14:editId="10240092">
            <wp:extent cx="688975" cy="688975"/>
            <wp:effectExtent l="19050" t="0" r="0" b="0"/>
            <wp:docPr id="3" name="图片 13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qrcod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8A78C6" w14:textId="77777777" w:rsidR="00C668EC" w:rsidRPr="00B21C46" w:rsidRDefault="00B21C46" w:rsidP="00645523">
      <w:pPr>
        <w:rPr>
          <w:b/>
        </w:rPr>
      </w:pPr>
      <w:r w:rsidRPr="00B21C46">
        <w:rPr>
          <w:b/>
        </w:rPr>
        <w:t>%++%</w:t>
      </w:r>
    </w:p>
    <w:p w14:paraId="71480ACF" w14:textId="77777777" w:rsidR="00B21C46" w:rsidRDefault="00B21C46" w:rsidP="00645523">
      <w:pPr>
        <w:rPr>
          <w:b/>
        </w:rPr>
      </w:pPr>
    </w:p>
    <w:p w14:paraId="73D3A0F4" w14:textId="77777777" w:rsidR="00C668EC" w:rsidRPr="00F46D2C" w:rsidRDefault="00C668EC" w:rsidP="00645523">
      <w:pPr>
        <w:rPr>
          <w:b/>
        </w:rPr>
      </w:pPr>
    </w:p>
    <w:p w14:paraId="18D2B74A" w14:textId="77777777" w:rsidR="00645523" w:rsidRDefault="00645523" w:rsidP="00645523">
      <w:r>
        <w:t>TECLADO BRASIL</w:t>
      </w:r>
      <w:r w:rsidR="007277ED">
        <w:t xml:space="preserve"> ABNT2</w:t>
      </w:r>
    </w:p>
    <w:p w14:paraId="66CE5517" w14:textId="77777777" w:rsidR="00F44FD6" w:rsidRDefault="00895393" w:rsidP="00645523">
      <w:r>
        <w:rPr>
          <w:rFonts w:ascii="Microsoft JhengHei" w:eastAsia="Microsoft JhengHei" w:hAnsi="Microsoft JhengHei"/>
          <w:noProof/>
          <w:lang w:eastAsia="pt-BR"/>
        </w:rPr>
        <w:drawing>
          <wp:inline distT="0" distB="0" distL="0" distR="0" wp14:anchorId="5036A6CC" wp14:editId="5BA9BE11">
            <wp:extent cx="593725" cy="593725"/>
            <wp:effectExtent l="19050" t="0" r="0" b="0"/>
            <wp:docPr id="28" name="图片 108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8" descr="qrcod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350F0" w14:textId="77777777" w:rsidR="00645523" w:rsidRDefault="00645523" w:rsidP="00645523">
      <w:pPr>
        <w:rPr>
          <w:b/>
        </w:rPr>
      </w:pPr>
      <w:r w:rsidRPr="005C3BA0">
        <w:rPr>
          <w:b/>
        </w:rPr>
        <w:t>KM20</w:t>
      </w:r>
    </w:p>
    <w:p w14:paraId="5864CB25" w14:textId="77777777" w:rsidR="00645523" w:rsidRDefault="00645523" w:rsidP="00645523"/>
    <w:p w14:paraId="2DD240FB" w14:textId="77777777" w:rsidR="00DA3741" w:rsidRDefault="00DA3741" w:rsidP="00645523"/>
    <w:p w14:paraId="76139E4B" w14:textId="77777777" w:rsidR="00645523" w:rsidRDefault="00645523" w:rsidP="00645523">
      <w:r>
        <w:t>EAN-13 C/ SUPLEMENTOS 2 DE 5</w:t>
      </w:r>
    </w:p>
    <w:p w14:paraId="69AC9D87" w14:textId="77777777" w:rsidR="004C7F82" w:rsidRDefault="004C7F82" w:rsidP="00645523">
      <w:r>
        <w:rPr>
          <w:rFonts w:ascii="Microsoft JhengHei" w:eastAsia="Microsoft JhengHei" w:hAnsi="Microsoft JhengHei"/>
          <w:noProof/>
          <w:lang w:eastAsia="pt-BR"/>
        </w:rPr>
        <w:drawing>
          <wp:inline distT="0" distB="0" distL="0" distR="0" wp14:anchorId="19ED89D7" wp14:editId="48CDB3A7">
            <wp:extent cx="688975" cy="688975"/>
            <wp:effectExtent l="19050" t="0" r="0" b="0"/>
            <wp:docPr id="13" name="图片 138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8" descr="qrcod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242EAB" w14:textId="77777777" w:rsidR="00895393" w:rsidRPr="005C3BA0" w:rsidRDefault="00645523" w:rsidP="00645523">
      <w:pPr>
        <w:rPr>
          <w:b/>
        </w:rPr>
      </w:pPr>
      <w:r w:rsidRPr="005C3BA0">
        <w:rPr>
          <w:b/>
        </w:rPr>
        <w:t>ED07</w:t>
      </w:r>
    </w:p>
    <w:p w14:paraId="6D1F1BCD" w14:textId="77777777" w:rsidR="00645523" w:rsidRDefault="00645523" w:rsidP="00645523"/>
    <w:p w14:paraId="5D7A84D4" w14:textId="77777777" w:rsidR="00DA3741" w:rsidRDefault="00DA3741" w:rsidP="00645523"/>
    <w:p w14:paraId="40468E82" w14:textId="77777777" w:rsidR="00DA3741" w:rsidRDefault="00DA3741" w:rsidP="00645523"/>
    <w:p w14:paraId="6DD5F4BB" w14:textId="77777777" w:rsidR="00DA3741" w:rsidRDefault="00DA3741" w:rsidP="00645523"/>
    <w:p w14:paraId="441A8C2A" w14:textId="77777777" w:rsidR="00645523" w:rsidRDefault="00645523" w:rsidP="00645523">
      <w:r>
        <w:lastRenderedPageBreak/>
        <w:t>EAN-8 C/ SUPLEMENTOS 2 DE 5</w:t>
      </w:r>
    </w:p>
    <w:p w14:paraId="49800631" w14:textId="77777777" w:rsidR="004C7F82" w:rsidRDefault="004C7F82" w:rsidP="00645523">
      <w:r>
        <w:rPr>
          <w:rFonts w:ascii="Microsoft JhengHei" w:eastAsia="Microsoft JhengHei" w:hAnsi="Microsoft JhengHei"/>
          <w:noProof/>
          <w:lang w:eastAsia="pt-BR"/>
        </w:rPr>
        <w:drawing>
          <wp:inline distT="0" distB="0" distL="0" distR="0" wp14:anchorId="1671F080" wp14:editId="2C242861">
            <wp:extent cx="688975" cy="688975"/>
            <wp:effectExtent l="19050" t="0" r="0" b="0"/>
            <wp:docPr id="16" name="图片 158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8" descr="qrcod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7A64F6" w14:textId="77777777" w:rsidR="00645523" w:rsidRPr="005C3BA0" w:rsidRDefault="00645523" w:rsidP="00645523">
      <w:pPr>
        <w:rPr>
          <w:b/>
        </w:rPr>
      </w:pPr>
      <w:r w:rsidRPr="005C3BA0">
        <w:rPr>
          <w:b/>
        </w:rPr>
        <w:t>E805</w:t>
      </w:r>
    </w:p>
    <w:p w14:paraId="257FFF12" w14:textId="77777777" w:rsidR="00645523" w:rsidRDefault="00645523" w:rsidP="00645523"/>
    <w:p w14:paraId="3A6916E1" w14:textId="77777777" w:rsidR="00DA3741" w:rsidRDefault="00DA3741" w:rsidP="00645523"/>
    <w:p w14:paraId="6C9F7833" w14:textId="77777777" w:rsidR="004C7F82" w:rsidRDefault="004C7F82" w:rsidP="00645523">
      <w:r>
        <w:t>UPC-A C/ SUPLEMENTOS 2 DE 5</w:t>
      </w:r>
    </w:p>
    <w:p w14:paraId="3CD31ACA" w14:textId="77777777" w:rsidR="004C7F82" w:rsidRDefault="004C7F82" w:rsidP="00645523">
      <w:r>
        <w:rPr>
          <w:rFonts w:ascii="Microsoft JhengHei" w:eastAsia="Microsoft JhengHei" w:hAnsi="Microsoft JhengHei"/>
          <w:noProof/>
          <w:lang w:eastAsia="pt-BR"/>
        </w:rPr>
        <w:drawing>
          <wp:inline distT="0" distB="0" distL="0" distR="0" wp14:anchorId="022DEED4" wp14:editId="372FE979">
            <wp:extent cx="688975" cy="688975"/>
            <wp:effectExtent l="19050" t="0" r="0" b="0"/>
            <wp:docPr id="19" name="图片 182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2" descr="qrcod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B77E58" w14:textId="6D3A32E1" w:rsidR="00895393" w:rsidRDefault="004C7F82" w:rsidP="00645523">
      <w:pPr>
        <w:rPr>
          <w:b/>
        </w:rPr>
      </w:pPr>
      <w:r>
        <w:rPr>
          <w:b/>
        </w:rPr>
        <w:t>UA07</w:t>
      </w:r>
    </w:p>
    <w:p w14:paraId="6CBEC192" w14:textId="73583837" w:rsidR="00C60E8A" w:rsidRPr="004C7F82" w:rsidRDefault="00C60E8A" w:rsidP="00645523">
      <w:pPr>
        <w:rPr>
          <w:b/>
        </w:rPr>
      </w:pPr>
      <w:proofErr w:type="spellStart"/>
      <w:r>
        <w:rPr>
          <w:b/>
        </w:rPr>
        <w:t>upca</w:t>
      </w:r>
      <w:proofErr w:type="spellEnd"/>
    </w:p>
    <w:p w14:paraId="5F76A9F8" w14:textId="77777777" w:rsidR="004C7F82" w:rsidRPr="00C60E8A" w:rsidRDefault="004C7F82" w:rsidP="00645523">
      <w:pPr>
        <w:rPr>
          <w:u w:val="single"/>
        </w:rPr>
      </w:pPr>
    </w:p>
    <w:p w14:paraId="66636B2E" w14:textId="77777777" w:rsidR="00DA3741" w:rsidRDefault="00DA3741" w:rsidP="00645523"/>
    <w:p w14:paraId="0F13A69F" w14:textId="77777777" w:rsidR="004C7F82" w:rsidRDefault="004C7F82" w:rsidP="00645523">
      <w:r>
        <w:t>UPC-E C/ SUPLEMENTOS 2 DE 5</w:t>
      </w:r>
    </w:p>
    <w:p w14:paraId="7FEBCC3E" w14:textId="77777777" w:rsidR="004C7F82" w:rsidRDefault="004C7F82" w:rsidP="00645523">
      <w:r>
        <w:rPr>
          <w:rFonts w:ascii="Microsoft JhengHei" w:eastAsia="Microsoft JhengHei" w:hAnsi="Microsoft JhengHei"/>
          <w:noProof/>
          <w:lang w:eastAsia="pt-BR"/>
        </w:rPr>
        <w:drawing>
          <wp:inline distT="0" distB="0" distL="0" distR="0" wp14:anchorId="441C921D" wp14:editId="171E3423">
            <wp:extent cx="688975" cy="688975"/>
            <wp:effectExtent l="19050" t="0" r="0" b="0"/>
            <wp:docPr id="22" name="图片 206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6" descr="qrcod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07665B" w14:textId="77777777" w:rsidR="00895393" w:rsidRDefault="004C7F82" w:rsidP="00645523">
      <w:pPr>
        <w:rPr>
          <w:b/>
        </w:rPr>
      </w:pPr>
      <w:r w:rsidRPr="004C7F82">
        <w:rPr>
          <w:b/>
        </w:rPr>
        <w:t>UE07</w:t>
      </w:r>
    </w:p>
    <w:p w14:paraId="702BFF87" w14:textId="77777777" w:rsidR="00F65120" w:rsidRPr="00F65120" w:rsidRDefault="00F65120" w:rsidP="00F65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651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twoOfFive</w:t>
      </w:r>
      <w:proofErr w:type="spellEnd"/>
    </w:p>
    <w:p w14:paraId="7AEE6009" w14:textId="77777777" w:rsidR="002C03AD" w:rsidRDefault="002C03AD" w:rsidP="00645523">
      <w:pPr>
        <w:rPr>
          <w:b/>
        </w:rPr>
      </w:pPr>
    </w:p>
    <w:p w14:paraId="25E73534" w14:textId="77777777" w:rsidR="00DA3741" w:rsidRDefault="00DA3741" w:rsidP="00645523">
      <w:pPr>
        <w:rPr>
          <w:b/>
        </w:rPr>
      </w:pPr>
    </w:p>
    <w:p w14:paraId="31F0D027" w14:textId="77777777" w:rsidR="00512FC5" w:rsidRPr="00512FC5" w:rsidRDefault="00512FC5" w:rsidP="00645523">
      <w:r w:rsidRPr="00512FC5">
        <w:t>LED SEMPRE LIGADO</w:t>
      </w:r>
    </w:p>
    <w:p w14:paraId="7E6E2DD9" w14:textId="77777777" w:rsidR="00512FC5" w:rsidRDefault="00512FC5" w:rsidP="00645523">
      <w:pPr>
        <w:rPr>
          <w:b/>
        </w:rPr>
      </w:pPr>
      <w:r>
        <w:rPr>
          <w:rFonts w:ascii="Microsoft JhengHei" w:eastAsia="Microsoft JhengHei" w:hAnsi="Microsoft JhengHei"/>
          <w:noProof/>
          <w:sz w:val="32"/>
          <w:szCs w:val="32"/>
          <w:lang w:eastAsia="pt-BR"/>
        </w:rPr>
        <w:drawing>
          <wp:inline distT="0" distB="0" distL="0" distR="0" wp14:anchorId="7CC2CEC5" wp14:editId="58835446">
            <wp:extent cx="688975" cy="688975"/>
            <wp:effectExtent l="19050" t="0" r="0" b="0"/>
            <wp:docPr id="5" name="图片 8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qrcod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E1DB2F" w14:textId="62F6E0B7" w:rsidR="00512FC5" w:rsidRDefault="00512FC5" w:rsidP="00645523">
      <w:pPr>
        <w:rPr>
          <w:b/>
        </w:rPr>
      </w:pPr>
      <w:r>
        <w:rPr>
          <w:b/>
        </w:rPr>
        <w:t>AIM02</w:t>
      </w:r>
    </w:p>
    <w:p w14:paraId="4F6DBB34" w14:textId="77777777" w:rsidR="00F65120" w:rsidRPr="00F65120" w:rsidRDefault="00F65120" w:rsidP="00F65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651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alwaysOn</w:t>
      </w:r>
      <w:proofErr w:type="spellEnd"/>
    </w:p>
    <w:p w14:paraId="3417C44B" w14:textId="77777777" w:rsidR="00F65120" w:rsidRDefault="00F65120" w:rsidP="00645523">
      <w:pPr>
        <w:rPr>
          <w:b/>
        </w:rPr>
      </w:pPr>
    </w:p>
    <w:p w14:paraId="6AA295EE" w14:textId="77777777" w:rsidR="00512FC5" w:rsidRDefault="00512FC5" w:rsidP="00645523">
      <w:pPr>
        <w:rPr>
          <w:b/>
        </w:rPr>
      </w:pPr>
    </w:p>
    <w:p w14:paraId="7A5EAEF6" w14:textId="77777777" w:rsidR="00DA3741" w:rsidRDefault="00DA3741" w:rsidP="00645523">
      <w:pPr>
        <w:rPr>
          <w:b/>
        </w:rPr>
      </w:pPr>
    </w:p>
    <w:p w14:paraId="1D6B1BF7" w14:textId="77777777" w:rsidR="00DA3741" w:rsidRPr="004C7F82" w:rsidRDefault="00DA3741" w:rsidP="00645523">
      <w:pPr>
        <w:rPr>
          <w:b/>
        </w:rPr>
      </w:pPr>
    </w:p>
    <w:p w14:paraId="311C8B4D" w14:textId="77777777" w:rsidR="00645523" w:rsidRDefault="00645523" w:rsidP="00645523">
      <w:r>
        <w:t>FINALIZA CONFIGURAÇÃO</w:t>
      </w:r>
    </w:p>
    <w:p w14:paraId="2F18E822" w14:textId="77777777" w:rsidR="004C7F82" w:rsidRDefault="004C7F82" w:rsidP="00645523">
      <w:r>
        <w:rPr>
          <w:rFonts w:ascii="Microsoft JhengHei" w:eastAsia="Microsoft JhengHei" w:hAnsi="Microsoft JhengHei"/>
          <w:noProof/>
          <w:sz w:val="32"/>
          <w:szCs w:val="32"/>
          <w:lang w:eastAsia="pt-BR"/>
        </w:rPr>
        <w:drawing>
          <wp:inline distT="0" distB="0" distL="0" distR="0" wp14:anchorId="4144F33F" wp14:editId="0D348E5B">
            <wp:extent cx="593725" cy="593725"/>
            <wp:effectExtent l="19050" t="0" r="0" b="0"/>
            <wp:docPr id="10" name="图片 18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qrcode"/>
                    <pic:cNvPicPr>
                      <a:picLocks noChangeAspect="1" noChangeArrowheads="1"/>
                    </pic:cNvPicPr>
                  </pic:nvPicPr>
                  <pic:blipFill>
                    <a:blip r:embed="rId13" r:link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8E2E0D" w14:textId="3FB3995A" w:rsidR="00645523" w:rsidRDefault="00645523" w:rsidP="00645523">
      <w:pPr>
        <w:rPr>
          <w:b/>
        </w:rPr>
      </w:pPr>
      <w:r w:rsidRPr="005C3BA0">
        <w:rPr>
          <w:b/>
        </w:rPr>
        <w:t>%$$%</w:t>
      </w:r>
    </w:p>
    <w:p w14:paraId="3E19F12C" w14:textId="77777777" w:rsidR="00F65120" w:rsidRPr="00F65120" w:rsidRDefault="00F65120" w:rsidP="00F65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51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</w:t>
      </w:r>
    </w:p>
    <w:p w14:paraId="680ED4E7" w14:textId="77777777" w:rsidR="00F65120" w:rsidRPr="005C3BA0" w:rsidRDefault="00F65120" w:rsidP="00645523">
      <w:pPr>
        <w:rPr>
          <w:b/>
        </w:rPr>
      </w:pPr>
    </w:p>
    <w:p w14:paraId="0E89906D" w14:textId="77777777" w:rsidR="00645523" w:rsidRDefault="00645523" w:rsidP="00645523"/>
    <w:p w14:paraId="4E76680F" w14:textId="77777777" w:rsidR="002C03AD" w:rsidRDefault="002C03AD" w:rsidP="00645523"/>
    <w:p w14:paraId="2F82E5B6" w14:textId="77777777" w:rsidR="00645523" w:rsidRDefault="00645523" w:rsidP="00645523">
      <w:r>
        <w:t>INICIA CONFIGURAÇÃO</w:t>
      </w:r>
    </w:p>
    <w:p w14:paraId="4BB33DED" w14:textId="77777777" w:rsidR="00F44FD6" w:rsidRDefault="00F44FD6" w:rsidP="00645523">
      <w:r w:rsidRPr="00F44FD6">
        <w:rPr>
          <w:noProof/>
          <w:lang w:eastAsia="pt-BR"/>
        </w:rPr>
        <w:drawing>
          <wp:inline distT="0" distB="0" distL="0" distR="0" wp14:anchorId="34460410" wp14:editId="7D16ACD4">
            <wp:extent cx="605790" cy="605790"/>
            <wp:effectExtent l="19050" t="0" r="3810" b="0"/>
            <wp:docPr id="2" name="图片 15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qrcode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5B7987" w14:textId="77777777" w:rsidR="00645523" w:rsidRPr="005C3BA0" w:rsidRDefault="00645523" w:rsidP="00645523">
      <w:pPr>
        <w:rPr>
          <w:b/>
        </w:rPr>
      </w:pPr>
      <w:r w:rsidRPr="005C3BA0">
        <w:rPr>
          <w:b/>
        </w:rPr>
        <w:t>%+$.$</w:t>
      </w:r>
    </w:p>
    <w:p w14:paraId="6E51EE02" w14:textId="77777777" w:rsidR="00645523" w:rsidRDefault="00645523" w:rsidP="00645523"/>
    <w:p w14:paraId="5824A4E2" w14:textId="77777777" w:rsidR="00DA3741" w:rsidRDefault="00DA3741" w:rsidP="00645523"/>
    <w:p w14:paraId="10D64A25" w14:textId="77777777" w:rsidR="00645523" w:rsidRDefault="00645523" w:rsidP="00645523">
      <w:r>
        <w:t>SALVA CONFIG. CUSTOMIZADAS</w:t>
      </w:r>
    </w:p>
    <w:p w14:paraId="07E73155" w14:textId="77777777" w:rsidR="004C7F82" w:rsidRDefault="004C7F82" w:rsidP="00645523">
      <w:r>
        <w:rPr>
          <w:rFonts w:ascii="Microsoft JhengHei" w:eastAsia="Microsoft JhengHei" w:hAnsi="Microsoft JhengHei"/>
          <w:noProof/>
          <w:sz w:val="32"/>
          <w:szCs w:val="32"/>
          <w:lang w:eastAsia="pt-BR"/>
        </w:rPr>
        <w:drawing>
          <wp:inline distT="0" distB="0" distL="0" distR="0" wp14:anchorId="69F14B1B" wp14:editId="68DB4204">
            <wp:extent cx="688975" cy="688975"/>
            <wp:effectExtent l="19050" t="0" r="0" b="0"/>
            <wp:docPr id="4" name="图片 16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qrcod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5C2CB8" w14:textId="77777777" w:rsidR="00645523" w:rsidRDefault="00645523" w:rsidP="00645523">
      <w:pPr>
        <w:rPr>
          <w:b/>
        </w:rPr>
      </w:pPr>
      <w:r w:rsidRPr="005C3BA0">
        <w:rPr>
          <w:b/>
        </w:rPr>
        <w:t>%</w:t>
      </w:r>
      <w:proofErr w:type="spellStart"/>
      <w:r w:rsidRPr="005C3BA0">
        <w:rPr>
          <w:b/>
        </w:rPr>
        <w:t>scf</w:t>
      </w:r>
      <w:proofErr w:type="spellEnd"/>
      <w:r w:rsidRPr="005C3BA0">
        <w:rPr>
          <w:b/>
        </w:rPr>
        <w:t>%</w:t>
      </w:r>
    </w:p>
    <w:p w14:paraId="2A2C7A71" w14:textId="77777777" w:rsidR="00CA47A8" w:rsidRDefault="00CA47A8" w:rsidP="00645523">
      <w:pPr>
        <w:rPr>
          <w:b/>
        </w:rPr>
      </w:pPr>
    </w:p>
    <w:p w14:paraId="07621499" w14:textId="77777777" w:rsidR="00DA3741" w:rsidRPr="005C3BA0" w:rsidRDefault="00DA3741" w:rsidP="00645523">
      <w:pPr>
        <w:rPr>
          <w:b/>
        </w:rPr>
      </w:pPr>
    </w:p>
    <w:p w14:paraId="58BCF95D" w14:textId="77777777" w:rsidR="00645523" w:rsidRDefault="00645523" w:rsidP="00645523">
      <w:r>
        <w:t>FINALIZA CONFIGURAÇÃO</w:t>
      </w:r>
    </w:p>
    <w:p w14:paraId="64B73F12" w14:textId="77777777" w:rsidR="004C7F82" w:rsidRDefault="004C7F82" w:rsidP="00645523">
      <w:r>
        <w:rPr>
          <w:rFonts w:ascii="Microsoft JhengHei" w:eastAsia="Microsoft JhengHei" w:hAnsi="Microsoft JhengHei"/>
          <w:noProof/>
          <w:sz w:val="32"/>
          <w:szCs w:val="32"/>
          <w:lang w:eastAsia="pt-BR"/>
        </w:rPr>
        <w:drawing>
          <wp:inline distT="0" distB="0" distL="0" distR="0" wp14:anchorId="3E809348" wp14:editId="659F0659">
            <wp:extent cx="593725" cy="593725"/>
            <wp:effectExtent l="19050" t="0" r="0" b="0"/>
            <wp:docPr id="7" name="图片 18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qrcode"/>
                    <pic:cNvPicPr>
                      <a:picLocks noChangeAspect="1" noChangeArrowheads="1"/>
                    </pic:cNvPicPr>
                  </pic:nvPicPr>
                  <pic:blipFill>
                    <a:blip r:embed="rId13" r:link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B9105" w14:textId="77777777" w:rsidR="00934D1E" w:rsidRDefault="00645523">
      <w:r w:rsidRPr="005C3BA0">
        <w:rPr>
          <w:b/>
        </w:rPr>
        <w:lastRenderedPageBreak/>
        <w:t>%$$%</w:t>
      </w:r>
    </w:p>
    <w:sectPr w:rsidR="00934D1E" w:rsidSect="00934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5523"/>
    <w:rsid w:val="002C03AD"/>
    <w:rsid w:val="003B24C4"/>
    <w:rsid w:val="003C6C59"/>
    <w:rsid w:val="004C7F82"/>
    <w:rsid w:val="004F4333"/>
    <w:rsid w:val="00512FC5"/>
    <w:rsid w:val="005C3BA0"/>
    <w:rsid w:val="00601751"/>
    <w:rsid w:val="00645523"/>
    <w:rsid w:val="007277ED"/>
    <w:rsid w:val="00895393"/>
    <w:rsid w:val="00934D1E"/>
    <w:rsid w:val="00AE430E"/>
    <w:rsid w:val="00B21C46"/>
    <w:rsid w:val="00C16014"/>
    <w:rsid w:val="00C60E8A"/>
    <w:rsid w:val="00C668EC"/>
    <w:rsid w:val="00CA3739"/>
    <w:rsid w:val="00CA47A8"/>
    <w:rsid w:val="00DA3741"/>
    <w:rsid w:val="00F44FD6"/>
    <w:rsid w:val="00F46D2C"/>
    <w:rsid w:val="00F65120"/>
    <w:rsid w:val="00F8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5CCDF"/>
  <w15:docId w15:val="{979A6EF5-79F5-41A8-A65A-8502A722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D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C7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F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8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http://datamatrix.kaywa.com/img.php?s=5&amp;d=%25%2B%24.%24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http://datamatrix.kaywa.com/img.php?s=5&amp;d=%25%24%24%2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Yoshinori</dc:creator>
  <cp:lastModifiedBy>Marco Antonio</cp:lastModifiedBy>
  <cp:revision>6</cp:revision>
  <cp:lastPrinted>2020-10-05T20:46:00Z</cp:lastPrinted>
  <dcterms:created xsi:type="dcterms:W3CDTF">2021-02-24T14:00:00Z</dcterms:created>
  <dcterms:modified xsi:type="dcterms:W3CDTF">2021-03-10T16:07:00Z</dcterms:modified>
</cp:coreProperties>
</file>