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18" w:type="dxa"/>
        <w:tblLook w:val="04A0" w:firstRow="1" w:lastRow="0" w:firstColumn="1" w:lastColumn="0" w:noHBand="0" w:noVBand="1"/>
      </w:tblPr>
      <w:tblGrid>
        <w:gridCol w:w="1530"/>
        <w:gridCol w:w="1147"/>
        <w:gridCol w:w="1688"/>
        <w:gridCol w:w="2813"/>
        <w:gridCol w:w="1581"/>
        <w:gridCol w:w="1559"/>
      </w:tblGrid>
      <w:tr w:rsidR="00780126" w14:paraId="438F896C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6B39CB4" w14:textId="70FCE2E8" w:rsidR="00780126" w:rsidRPr="00387326" w:rsidRDefault="00780126" w:rsidP="00780126">
            <w:pPr>
              <w:jc w:val="center"/>
              <w:rPr>
                <w:sz w:val="24"/>
              </w:rPr>
            </w:pPr>
          </w:p>
        </w:tc>
      </w:tr>
      <w:tr w:rsidR="00032F56" w14:paraId="258C6B68" w14:textId="77777777" w:rsidTr="00367ECC">
        <w:tc>
          <w:tcPr>
            <w:tcW w:w="2677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</w:tcPr>
          <w:p w14:paraId="7497BA84" w14:textId="77777777" w:rsidR="00032F56" w:rsidRDefault="00032F56" w:rsidP="00032F56">
            <w:r>
              <w:t>Descrição</w:t>
            </w:r>
          </w:p>
        </w:tc>
        <w:tc>
          <w:tcPr>
            <w:tcW w:w="7641" w:type="dxa"/>
            <w:gridSpan w:val="4"/>
            <w:tcBorders>
              <w:top w:val="single" w:sz="24" w:space="0" w:color="auto"/>
              <w:right w:val="single" w:sz="24" w:space="0" w:color="auto"/>
            </w:tcBorders>
          </w:tcPr>
          <w:p w14:paraId="7BDB4253" w14:textId="3A53EA2B" w:rsidR="00032F56" w:rsidRDefault="00712DB9" w:rsidP="00032F56">
            <w:r w:rsidRPr="00712DB9">
              <w:t>Nesse conjunto de dados, cada registro representa uma solicitação de empréstimo de um cliente, descrita por atributos como idade, renda, valor solicitado, score de crédito e perfil profissional. Cada solicitação é classificada como aprovada ou não</w:t>
            </w:r>
            <w:r w:rsidRPr="00712DB9">
              <w:rPr>
                <w:b/>
                <w:bCs/>
              </w:rPr>
              <w:t xml:space="preserve"> </w:t>
            </w:r>
            <w:r w:rsidRPr="00712DB9">
              <w:t>aprovada (1 ou 0), de acordo com o conjunto de atributos.</w:t>
            </w:r>
          </w:p>
        </w:tc>
      </w:tr>
      <w:tr w:rsidR="00032F56" w14:paraId="4E76341B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70134FF" w14:textId="77777777" w:rsidR="00032F56" w:rsidRDefault="00032F56" w:rsidP="00367ECC">
            <w:r>
              <w:t xml:space="preserve">Total de </w:t>
            </w:r>
            <w:r w:rsidR="00367ECC">
              <w:t>registros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45AE7AA" w14:textId="41612C67" w:rsidR="00032F56" w:rsidRDefault="00712DB9" w:rsidP="00032F56">
            <w:r>
              <w:t>5001</w:t>
            </w:r>
          </w:p>
        </w:tc>
      </w:tr>
      <w:tr w:rsidR="00032F56" w14:paraId="35C32034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7B9D75C" w14:textId="77777777" w:rsidR="00032F56" w:rsidRDefault="00032F56" w:rsidP="00367ECC">
            <w:r>
              <w:t xml:space="preserve">Total de </w:t>
            </w:r>
            <w:r w:rsidR="00367ECC">
              <w:t>características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1F87BF50" w14:textId="47F13034" w:rsidR="00032F56" w:rsidRDefault="00712DB9" w:rsidP="00032F56">
            <w:r>
              <w:t>9</w:t>
            </w:r>
          </w:p>
        </w:tc>
      </w:tr>
      <w:tr w:rsidR="00367ECC" w14:paraId="0A5F5F91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9B730F4" w14:textId="77777777" w:rsidR="00367ECC" w:rsidRDefault="00367ECC" w:rsidP="00367ECC">
            <w:r>
              <w:t>Total de colunas de classes: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3DDADC0" w14:textId="009AD8C8" w:rsidR="00367ECC" w:rsidRDefault="00D22DC8" w:rsidP="00032F56">
            <w:r>
              <w:t>0</w:t>
            </w:r>
          </w:p>
        </w:tc>
      </w:tr>
      <w:tr w:rsidR="00FF10C6" w14:paraId="029C8EF4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7E1F5BA" w14:textId="77777777" w:rsidR="00FF10C6" w:rsidRPr="00387326" w:rsidRDefault="00FF10C6" w:rsidP="008E7D67">
            <w:pPr>
              <w:jc w:val="center"/>
              <w:rPr>
                <w:sz w:val="24"/>
              </w:rPr>
            </w:pPr>
            <w:r w:rsidRPr="00387326">
              <w:rPr>
                <w:sz w:val="24"/>
              </w:rPr>
              <w:t>Resultados</w:t>
            </w:r>
          </w:p>
        </w:tc>
      </w:tr>
      <w:tr w:rsidR="003D5F7D" w14:paraId="62AA20E7" w14:textId="77777777" w:rsidTr="004D152F">
        <w:tc>
          <w:tcPr>
            <w:tcW w:w="1530" w:type="dxa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B24EAD3" w14:textId="77777777" w:rsidR="00547206" w:rsidRDefault="00547206" w:rsidP="00547206">
            <w:pPr>
              <w:jc w:val="center"/>
            </w:pPr>
            <w:r>
              <w:t>Método</w:t>
            </w:r>
          </w:p>
        </w:tc>
        <w:tc>
          <w:tcPr>
            <w:tcW w:w="2835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25185BB" w14:textId="77777777" w:rsidR="00547206" w:rsidRDefault="00547206" w:rsidP="00547206">
            <w:pPr>
              <w:jc w:val="center"/>
            </w:pPr>
            <w:r>
              <w:t>Configuração</w:t>
            </w:r>
          </w:p>
        </w:tc>
        <w:tc>
          <w:tcPr>
            <w:tcW w:w="2813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C84490C" w14:textId="77777777" w:rsidR="00547206" w:rsidRDefault="00547206" w:rsidP="00547206">
            <w:pPr>
              <w:jc w:val="center"/>
            </w:pPr>
            <w:r>
              <w:t>Tratamento de dados</w:t>
            </w:r>
          </w:p>
        </w:tc>
        <w:tc>
          <w:tcPr>
            <w:tcW w:w="1581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9F343B4" w14:textId="77777777" w:rsidR="00547206" w:rsidRDefault="00547206" w:rsidP="00547206">
            <w:pPr>
              <w:jc w:val="center"/>
            </w:pPr>
            <w:r>
              <w:t>Acurácia %</w:t>
            </w:r>
          </w:p>
        </w:tc>
        <w:tc>
          <w:tcPr>
            <w:tcW w:w="1559" w:type="dxa"/>
            <w:tcBorders>
              <w:top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790B0E" w14:textId="77777777" w:rsidR="00547206" w:rsidRDefault="00547206" w:rsidP="00547206">
            <w:pPr>
              <w:jc w:val="center"/>
            </w:pPr>
            <w:r>
              <w:t>Matriz de Confusão</w:t>
            </w:r>
          </w:p>
        </w:tc>
      </w:tr>
      <w:tr w:rsidR="00547206" w14:paraId="6205A8CF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33BD31D5" w14:textId="76B5A0CE" w:rsidR="00547206" w:rsidRDefault="00547206" w:rsidP="00547206">
            <w:pPr>
              <w:jc w:val="center"/>
            </w:pPr>
          </w:p>
        </w:tc>
        <w:tc>
          <w:tcPr>
            <w:tcW w:w="2835" w:type="dxa"/>
            <w:gridSpan w:val="2"/>
            <w:vAlign w:val="center"/>
          </w:tcPr>
          <w:p w14:paraId="7C2D9224" w14:textId="1AF2FBE1" w:rsidR="00547206" w:rsidRDefault="00547206" w:rsidP="00547206">
            <w:pPr>
              <w:jc w:val="center"/>
            </w:pPr>
          </w:p>
        </w:tc>
        <w:tc>
          <w:tcPr>
            <w:tcW w:w="2813" w:type="dxa"/>
            <w:vAlign w:val="center"/>
          </w:tcPr>
          <w:p w14:paraId="7B4C6024" w14:textId="76CFBF83" w:rsidR="00547206" w:rsidRDefault="00547206" w:rsidP="00547206">
            <w:pPr>
              <w:jc w:val="center"/>
            </w:pPr>
          </w:p>
        </w:tc>
        <w:tc>
          <w:tcPr>
            <w:tcW w:w="1581" w:type="dxa"/>
            <w:vAlign w:val="center"/>
          </w:tcPr>
          <w:p w14:paraId="3C114907" w14:textId="2635BE3C" w:rsidR="00547206" w:rsidRDefault="00547206" w:rsidP="0054720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7E2B666F" w14:textId="38120425" w:rsidR="00547206" w:rsidRDefault="00547206" w:rsidP="005D76A8">
            <w:pPr>
              <w:jc w:val="center"/>
            </w:pPr>
          </w:p>
        </w:tc>
      </w:tr>
      <w:tr w:rsidR="00547206" w:rsidRPr="00E4078C" w14:paraId="10DF0F6A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E29EA0A" w14:textId="364BD2ED" w:rsidR="00547206" w:rsidRDefault="00933B85" w:rsidP="00547206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79043721" w14:textId="6B0A6653" w:rsidR="00CE4FE3" w:rsidRPr="00E4078C" w:rsidRDefault="00933B85" w:rsidP="00576C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 = 5</w:t>
            </w:r>
          </w:p>
        </w:tc>
        <w:tc>
          <w:tcPr>
            <w:tcW w:w="2813" w:type="dxa"/>
            <w:vAlign w:val="center"/>
          </w:tcPr>
          <w:p w14:paraId="31C3E15A" w14:textId="7951506C" w:rsidR="00E4078C" w:rsidRPr="00933B85" w:rsidRDefault="00D22DC8" w:rsidP="00933B85">
            <w:pPr>
              <w:jc w:val="center"/>
            </w:pPr>
            <w:r>
              <w:t xml:space="preserve">Balanceamento; </w:t>
            </w:r>
            <w:r>
              <w:br/>
              <w:t>Variaveis Dummy</w:t>
            </w:r>
            <w:r>
              <w:br/>
            </w:r>
            <w:r w:rsidR="00933B85">
              <w:t>[</w:t>
            </w:r>
            <w:r w:rsidR="00933B85" w:rsidRPr="00933B85">
              <w:t>'City', 'Gender', 'Education', 'EmploymentType'</w:t>
            </w:r>
            <w:r w:rsidR="00933B85">
              <w:t>]</w:t>
            </w:r>
            <w:r>
              <w:t>;</w:t>
            </w:r>
            <w:r w:rsidRPr="00D22DC8">
              <w:t xml:space="preserve"> </w:t>
            </w:r>
            <w:r w:rsidRPr="00D22DC8">
              <w:t>random_state = 0</w:t>
            </w:r>
            <w:r w:rsidR="00933B85">
              <w:t xml:space="preserve"> </w:t>
            </w:r>
          </w:p>
        </w:tc>
        <w:tc>
          <w:tcPr>
            <w:tcW w:w="1581" w:type="dxa"/>
            <w:vAlign w:val="center"/>
          </w:tcPr>
          <w:p w14:paraId="42A916FB" w14:textId="182A61FD" w:rsidR="00547206" w:rsidRPr="00E4078C" w:rsidRDefault="00933B85" w:rsidP="00547206">
            <w:pPr>
              <w:jc w:val="center"/>
              <w:rPr>
                <w:lang w:val="en-US"/>
              </w:rPr>
            </w:pPr>
            <w:r w:rsidRPr="00933B85">
              <w:t>0.642361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6BE37A7D" w14:textId="3863CEF8" w:rsidR="00547206" w:rsidRPr="00E4078C" w:rsidRDefault="00933B85" w:rsidP="00576CDD">
            <w:pPr>
              <w:jc w:val="center"/>
              <w:rPr>
                <w:lang w:val="en-US"/>
              </w:rPr>
            </w:pPr>
            <w:r w:rsidRPr="00933B85">
              <w:t>[[179, 103], [103, 191]]</w:t>
            </w:r>
          </w:p>
        </w:tc>
      </w:tr>
      <w:tr w:rsidR="0000427B" w:rsidRPr="00E4078C" w14:paraId="0D943332" w14:textId="77777777" w:rsidTr="007E640C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585F0EAD" w14:textId="1C994A36" w:rsidR="0000427B" w:rsidRPr="00E4078C" w:rsidRDefault="00933B85" w:rsidP="000042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51C2F364" w14:textId="705F9477" w:rsidR="0000427B" w:rsidRPr="00E4078C" w:rsidRDefault="00933B85" w:rsidP="000042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 = 9</w:t>
            </w:r>
          </w:p>
        </w:tc>
        <w:tc>
          <w:tcPr>
            <w:tcW w:w="2813" w:type="dxa"/>
            <w:vAlign w:val="center"/>
          </w:tcPr>
          <w:p w14:paraId="3F00166D" w14:textId="34F5D008" w:rsidR="0000427B" w:rsidRPr="00E4078C" w:rsidRDefault="00D22DC8" w:rsidP="0000427B">
            <w:pPr>
              <w:jc w:val="center"/>
              <w:rPr>
                <w:lang w:val="en-US"/>
              </w:rPr>
            </w:pPr>
            <w:r>
              <w:t xml:space="preserve">Balanceamento; </w:t>
            </w:r>
            <w:r>
              <w:br/>
              <w:t>Variaveis Dummy</w:t>
            </w:r>
            <w:r>
              <w:t xml:space="preserve"> </w:t>
            </w:r>
            <w:r>
              <w:br/>
            </w:r>
            <w:r w:rsidR="00933B85">
              <w:t>[</w:t>
            </w:r>
            <w:r w:rsidR="00933B85" w:rsidRPr="00933B85">
              <w:t>'City', 'Gender', 'Education', 'EmploymentType'</w:t>
            </w:r>
            <w:r w:rsidR="00933B85">
              <w:t>]</w:t>
            </w:r>
            <w:r>
              <w:t>;</w:t>
            </w:r>
            <w:r w:rsidRPr="00D22DC8">
              <w:t xml:space="preserve"> </w:t>
            </w:r>
            <w:r w:rsidRPr="00D22DC8">
              <w:t>random_state = 0</w:t>
            </w:r>
          </w:p>
        </w:tc>
        <w:tc>
          <w:tcPr>
            <w:tcW w:w="1581" w:type="dxa"/>
            <w:vAlign w:val="center"/>
          </w:tcPr>
          <w:p w14:paraId="016917F0" w14:textId="70F7F87F" w:rsidR="0000427B" w:rsidRPr="00E4078C" w:rsidRDefault="00933B85" w:rsidP="0000427B">
            <w:pPr>
              <w:jc w:val="center"/>
              <w:rPr>
                <w:lang w:val="en-US"/>
              </w:rPr>
            </w:pPr>
            <w:r w:rsidRPr="00933B85">
              <w:t>0.644097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37C7F87A" w14:textId="156AEA5D" w:rsidR="0000427B" w:rsidRPr="00E4078C" w:rsidRDefault="00933B85" w:rsidP="0000427B">
            <w:pPr>
              <w:jc w:val="center"/>
              <w:rPr>
                <w:lang w:val="en-US"/>
              </w:rPr>
            </w:pPr>
            <w:r w:rsidRPr="00933B85">
              <w:t>[[172, 110], [95, 199]]</w:t>
            </w:r>
          </w:p>
        </w:tc>
      </w:tr>
      <w:tr w:rsidR="00933B85" w:rsidRPr="00E4078C" w14:paraId="60721470" w14:textId="77777777" w:rsidTr="003B3450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97CC010" w14:textId="5367677A" w:rsidR="00933B85" w:rsidRPr="00E4078C" w:rsidRDefault="00933B85" w:rsidP="00933B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11E0D073" w14:textId="74955932" w:rsidR="00933B85" w:rsidRPr="00E4078C" w:rsidRDefault="00933B85" w:rsidP="00933B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K = </w:t>
            </w:r>
            <w:r>
              <w:rPr>
                <w:lang w:val="en-US"/>
              </w:rPr>
              <w:t>15</w:t>
            </w:r>
          </w:p>
        </w:tc>
        <w:tc>
          <w:tcPr>
            <w:tcW w:w="2813" w:type="dxa"/>
            <w:vAlign w:val="center"/>
          </w:tcPr>
          <w:p w14:paraId="537818CC" w14:textId="77777777" w:rsidR="00933B85" w:rsidRDefault="00D22DC8" w:rsidP="00933B85">
            <w:pPr>
              <w:jc w:val="center"/>
            </w:pPr>
            <w:r>
              <w:t xml:space="preserve">Balanceamento; </w:t>
            </w:r>
            <w:r>
              <w:br/>
              <w:t>Variaveis Dummy</w:t>
            </w:r>
            <w:r>
              <w:br/>
            </w:r>
            <w:r w:rsidR="0096465F">
              <w:t>[</w:t>
            </w:r>
            <w:r w:rsidR="0096465F" w:rsidRPr="00933B85">
              <w:t>'City', 'Gender', 'Education', 'EmploymentType'</w:t>
            </w:r>
            <w:r w:rsidR="0096465F">
              <w:t>]</w:t>
            </w:r>
            <w:r>
              <w:t>;</w:t>
            </w:r>
          </w:p>
          <w:p w14:paraId="78A98CD0" w14:textId="415C3F26" w:rsidR="00D22DC8" w:rsidRPr="00E4078C" w:rsidRDefault="00D22DC8" w:rsidP="00933B85">
            <w:pPr>
              <w:jc w:val="center"/>
              <w:rPr>
                <w:lang w:val="en-US"/>
              </w:rPr>
            </w:pPr>
            <w:r w:rsidRPr="00D22DC8">
              <w:t>random_state = 0</w:t>
            </w:r>
          </w:p>
        </w:tc>
        <w:tc>
          <w:tcPr>
            <w:tcW w:w="1581" w:type="dxa"/>
            <w:vAlign w:val="center"/>
          </w:tcPr>
          <w:p w14:paraId="1B8BFAE1" w14:textId="547557CD" w:rsidR="00933B85" w:rsidRPr="00E4078C" w:rsidRDefault="00933B85" w:rsidP="00933B85">
            <w:pPr>
              <w:jc w:val="center"/>
              <w:rPr>
                <w:lang w:val="en-US"/>
              </w:rPr>
            </w:pPr>
            <w:r w:rsidRPr="00933B85">
              <w:t>0.651042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64245231" w14:textId="7D72DE3E" w:rsidR="00933B85" w:rsidRPr="00E4078C" w:rsidRDefault="00933B85" w:rsidP="00933B85">
            <w:pPr>
              <w:jc w:val="center"/>
              <w:rPr>
                <w:lang w:val="en-US"/>
              </w:rPr>
            </w:pPr>
            <w:r w:rsidRPr="00933B85">
              <w:t>[[163, 119], [82, 212]]</w:t>
            </w:r>
          </w:p>
        </w:tc>
      </w:tr>
      <w:tr w:rsidR="00933B85" w:rsidRPr="00E4078C" w14:paraId="43724E76" w14:textId="77777777" w:rsidTr="0085534E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13870972" w14:textId="34216F3A" w:rsidR="00933B85" w:rsidRPr="00E4078C" w:rsidRDefault="0096465F" w:rsidP="00933B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3E821E73" w14:textId="4FD6DF04" w:rsidR="00933B85" w:rsidRPr="00E4078C" w:rsidRDefault="0096465F" w:rsidP="00933B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 = 16</w:t>
            </w:r>
          </w:p>
        </w:tc>
        <w:tc>
          <w:tcPr>
            <w:tcW w:w="2813" w:type="dxa"/>
            <w:vAlign w:val="center"/>
          </w:tcPr>
          <w:p w14:paraId="2EC1AD8F" w14:textId="77777777" w:rsidR="00933B85" w:rsidRDefault="00D22DC8" w:rsidP="00933B85">
            <w:pPr>
              <w:jc w:val="center"/>
            </w:pPr>
            <w:r>
              <w:t xml:space="preserve">Balanceamento; </w:t>
            </w:r>
            <w:r>
              <w:br/>
              <w:t>Variaveis Dummy</w:t>
            </w:r>
            <w:r>
              <w:br/>
            </w:r>
            <w:r w:rsidR="0096465F">
              <w:t>[</w:t>
            </w:r>
            <w:r w:rsidR="0096465F" w:rsidRPr="00933B85">
              <w:t>'City', 'Gender', 'Education', 'EmploymentType'</w:t>
            </w:r>
            <w:r w:rsidR="0096465F">
              <w:t>]</w:t>
            </w:r>
            <w:r>
              <w:t>;</w:t>
            </w:r>
          </w:p>
          <w:p w14:paraId="20D6F8EC" w14:textId="572C24AF" w:rsidR="00D22DC8" w:rsidRPr="00E4078C" w:rsidRDefault="00D22DC8" w:rsidP="00933B85">
            <w:pPr>
              <w:jc w:val="center"/>
              <w:rPr>
                <w:lang w:val="en-US"/>
              </w:rPr>
            </w:pPr>
            <w:r w:rsidRPr="00D22DC8">
              <w:t>random_state = 0</w:t>
            </w:r>
          </w:p>
        </w:tc>
        <w:tc>
          <w:tcPr>
            <w:tcW w:w="1581" w:type="dxa"/>
            <w:vAlign w:val="center"/>
          </w:tcPr>
          <w:p w14:paraId="721832B9" w14:textId="5CABC6D1" w:rsidR="00933B85" w:rsidRPr="00E4078C" w:rsidRDefault="0096465F" w:rsidP="00933B85">
            <w:pPr>
              <w:jc w:val="center"/>
              <w:rPr>
                <w:lang w:val="en-US"/>
              </w:rPr>
            </w:pPr>
            <w:r w:rsidRPr="0096465F">
              <w:t>0.645833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255EDDDE" w14:textId="1F77A621" w:rsidR="00933B85" w:rsidRPr="00E4078C" w:rsidRDefault="0096465F" w:rsidP="00933B85">
            <w:pPr>
              <w:jc w:val="center"/>
              <w:rPr>
                <w:lang w:val="en-US"/>
              </w:rPr>
            </w:pPr>
            <w:r w:rsidRPr="0096465F">
              <w:t>[[179, 103], [101, 193]]</w:t>
            </w:r>
          </w:p>
        </w:tc>
      </w:tr>
      <w:tr w:rsidR="00933B85" w:rsidRPr="00E4078C" w14:paraId="00F2FFDE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1338E348" w14:textId="5184E89F" w:rsidR="00933B85" w:rsidRPr="00E4078C" w:rsidRDefault="00D22DC8" w:rsidP="00933B85">
            <w:pPr>
              <w:jc w:val="center"/>
              <w:rPr>
                <w:lang w:val="en-US"/>
              </w:rPr>
            </w:pPr>
            <w:r w:rsidRPr="00D22DC8">
              <w:t>Naive Bayes</w:t>
            </w:r>
          </w:p>
        </w:tc>
        <w:tc>
          <w:tcPr>
            <w:tcW w:w="2835" w:type="dxa"/>
            <w:gridSpan w:val="2"/>
            <w:vAlign w:val="center"/>
          </w:tcPr>
          <w:p w14:paraId="0873EF8A" w14:textId="7023AC6B" w:rsidR="00933B85" w:rsidRPr="00E4078C" w:rsidRDefault="00D22DC8" w:rsidP="00933B85">
            <w:pPr>
              <w:jc w:val="center"/>
              <w:rPr>
                <w:lang w:val="en-US"/>
              </w:rPr>
            </w:pPr>
            <w:r w:rsidRPr="00D22DC8">
              <w:t>GaussianNB</w:t>
            </w:r>
          </w:p>
        </w:tc>
        <w:tc>
          <w:tcPr>
            <w:tcW w:w="2813" w:type="dxa"/>
            <w:vAlign w:val="center"/>
          </w:tcPr>
          <w:p w14:paraId="62B94551" w14:textId="2912E7AD" w:rsidR="00933B85" w:rsidRPr="00E4078C" w:rsidRDefault="00D22DC8" w:rsidP="00933B85">
            <w:pPr>
              <w:jc w:val="center"/>
              <w:rPr>
                <w:lang w:val="en-US"/>
              </w:rPr>
            </w:pPr>
            <w:r w:rsidRPr="00D22DC8">
              <w:t>Balanceamento; Variáveis Dummy ['City', 'Gender', 'Education', 'EmploymentType']; cols_categoria_ordinal = []; random_state = 0</w:t>
            </w:r>
          </w:p>
        </w:tc>
        <w:tc>
          <w:tcPr>
            <w:tcW w:w="1581" w:type="dxa"/>
            <w:vAlign w:val="center"/>
          </w:tcPr>
          <w:p w14:paraId="78A51980" w14:textId="24CD6E42" w:rsidR="00933B85" w:rsidRPr="00E4078C" w:rsidRDefault="00D22DC8" w:rsidP="00933B85">
            <w:pPr>
              <w:jc w:val="center"/>
              <w:rPr>
                <w:lang w:val="en-US"/>
              </w:rPr>
            </w:pPr>
            <w:r w:rsidRPr="00D22DC8">
              <w:t>0.873264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03A7E30A" w14:textId="77777777" w:rsidR="00D22DC8" w:rsidRDefault="00D22DC8" w:rsidP="00933B85">
            <w:pPr>
              <w:jc w:val="center"/>
            </w:pPr>
            <w:r w:rsidRPr="00D22DC8">
              <w:t>[[228, 54],</w:t>
            </w:r>
          </w:p>
          <w:p w14:paraId="70D044F9" w14:textId="55141EF4" w:rsidR="00933B85" w:rsidRPr="00E4078C" w:rsidRDefault="00D22DC8" w:rsidP="00933B85">
            <w:pPr>
              <w:jc w:val="center"/>
              <w:rPr>
                <w:lang w:val="en-US"/>
              </w:rPr>
            </w:pPr>
            <w:r w:rsidRPr="00D22DC8">
              <w:t>[19, 275]]</w:t>
            </w:r>
          </w:p>
        </w:tc>
      </w:tr>
      <w:tr w:rsidR="00933B85" w:rsidRPr="00E4078C" w14:paraId="7162E04A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48CBBB7E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4AE4AA16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415DFB9D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4D8A85E9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640073F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</w:tr>
      <w:tr w:rsidR="00933B85" w:rsidRPr="00E4078C" w14:paraId="2C0938EB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64087A28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44342DF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136945E6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48AB36B6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6B5EB9C2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</w:tr>
      <w:tr w:rsidR="00933B85" w:rsidRPr="00E4078C" w14:paraId="7556FF97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430B4DBA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23B19F28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7033790D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01B7D86B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04F63B8B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</w:tr>
      <w:tr w:rsidR="00933B85" w:rsidRPr="00E4078C" w14:paraId="3EE6DDC8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70330DEB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71A9EEB3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1F372C76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22B15FD8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09B6A50F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</w:tr>
      <w:tr w:rsidR="00933B85" w:rsidRPr="00E4078C" w14:paraId="76F79C5D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4361C38A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897528A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0046349B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205CC1D4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2184993E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</w:tr>
      <w:tr w:rsidR="00933B85" w:rsidRPr="00E4078C" w14:paraId="51A0D7B0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5BC12C5E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CCFEE50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6FF63692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53987221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1A5F35D4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</w:tr>
      <w:tr w:rsidR="00933B85" w:rsidRPr="00E4078C" w14:paraId="0FBB2412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54EA16C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4936170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150DC350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vAlign w:val="center"/>
          </w:tcPr>
          <w:p w14:paraId="4C0AA266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4F050C71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</w:tr>
      <w:tr w:rsidR="00933B85" w:rsidRPr="00E4078C" w14:paraId="53A2A0D0" w14:textId="77777777" w:rsidTr="004D152F">
        <w:tc>
          <w:tcPr>
            <w:tcW w:w="1530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96371ED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single" w:sz="24" w:space="0" w:color="auto"/>
            </w:tcBorders>
            <w:vAlign w:val="center"/>
          </w:tcPr>
          <w:p w14:paraId="17164B18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tcBorders>
              <w:bottom w:val="single" w:sz="24" w:space="0" w:color="auto"/>
            </w:tcBorders>
            <w:vAlign w:val="center"/>
          </w:tcPr>
          <w:p w14:paraId="4D4BA1D3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tcBorders>
              <w:bottom w:val="single" w:sz="24" w:space="0" w:color="auto"/>
            </w:tcBorders>
            <w:vAlign w:val="center"/>
          </w:tcPr>
          <w:p w14:paraId="698BE7C7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747AC1D" w14:textId="77777777" w:rsidR="00933B85" w:rsidRPr="00E4078C" w:rsidRDefault="00933B85" w:rsidP="00933B85">
            <w:pPr>
              <w:jc w:val="center"/>
              <w:rPr>
                <w:lang w:val="en-US"/>
              </w:rPr>
            </w:pPr>
          </w:p>
        </w:tc>
      </w:tr>
    </w:tbl>
    <w:p w14:paraId="210021F5" w14:textId="77777777" w:rsidR="00B27911" w:rsidRPr="00E4078C" w:rsidRDefault="00B27911">
      <w:pPr>
        <w:rPr>
          <w:lang w:val="en-US"/>
        </w:rPr>
      </w:pPr>
    </w:p>
    <w:sectPr w:rsidR="00B27911" w:rsidRPr="00E4078C" w:rsidSect="00B722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56"/>
    <w:rsid w:val="0000427B"/>
    <w:rsid w:val="00032F56"/>
    <w:rsid w:val="00112EEE"/>
    <w:rsid w:val="00175FD1"/>
    <w:rsid w:val="001C2646"/>
    <w:rsid w:val="001D7701"/>
    <w:rsid w:val="00223B21"/>
    <w:rsid w:val="0035064D"/>
    <w:rsid w:val="00352083"/>
    <w:rsid w:val="00362D95"/>
    <w:rsid w:val="00367ECC"/>
    <w:rsid w:val="00387326"/>
    <w:rsid w:val="003B3450"/>
    <w:rsid w:val="003D5F7D"/>
    <w:rsid w:val="003E7F3B"/>
    <w:rsid w:val="00401D79"/>
    <w:rsid w:val="004D152F"/>
    <w:rsid w:val="00547206"/>
    <w:rsid w:val="00576CDD"/>
    <w:rsid w:val="00597A37"/>
    <w:rsid w:val="005D76A8"/>
    <w:rsid w:val="0064524C"/>
    <w:rsid w:val="00712DB9"/>
    <w:rsid w:val="0074303A"/>
    <w:rsid w:val="00780126"/>
    <w:rsid w:val="007E640C"/>
    <w:rsid w:val="0085534E"/>
    <w:rsid w:val="008D5E12"/>
    <w:rsid w:val="008E7D67"/>
    <w:rsid w:val="00933B85"/>
    <w:rsid w:val="0096465F"/>
    <w:rsid w:val="00A24F96"/>
    <w:rsid w:val="00AF3D9E"/>
    <w:rsid w:val="00B27911"/>
    <w:rsid w:val="00B72219"/>
    <w:rsid w:val="00CE4FE3"/>
    <w:rsid w:val="00CE5082"/>
    <w:rsid w:val="00D22DC8"/>
    <w:rsid w:val="00D7736E"/>
    <w:rsid w:val="00DA2C50"/>
    <w:rsid w:val="00E4078C"/>
    <w:rsid w:val="00E66B2B"/>
    <w:rsid w:val="00E95171"/>
    <w:rsid w:val="00EA54B0"/>
    <w:rsid w:val="00F9204E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50549"/>
  <w15:chartTrackingRefBased/>
  <w15:docId w15:val="{A796E671-E04D-4446-9131-8739271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2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87713-5348-4979-B098-C82815C673F6}">
  <ds:schemaRefs>
    <ds:schemaRef ds:uri="http://schemas.microsoft.com/office/2006/metadata/properties"/>
    <ds:schemaRef ds:uri="http://schemas.microsoft.com/office/infopath/2007/PartnerControls"/>
    <ds:schemaRef ds:uri="ab157843-751e-4736-af67-1fc677112fd5"/>
    <ds:schemaRef ds:uri="ecafa820-e5d1-45f6-b947-69321225fd2e"/>
  </ds:schemaRefs>
</ds:datastoreItem>
</file>

<file path=customXml/itemProps2.xml><?xml version="1.0" encoding="utf-8"?>
<ds:datastoreItem xmlns:ds="http://schemas.openxmlformats.org/officeDocument/2006/customXml" ds:itemID="{E342F9E3-D5A2-4A51-AC0A-F3F5031810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C58C3F-3BDD-445B-9987-416415EEB6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157843-751e-4736-af67-1fc677112fd5"/>
    <ds:schemaRef ds:uri="ecafa820-e5d1-45f6-b947-69321225fd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32E85D-2C03-44D3-BA39-7AAF1AC10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</Pages>
  <Words>204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André Abud Kappel</dc:creator>
  <cp:keywords/>
  <dc:description/>
  <cp:lastModifiedBy>BRUNO GONCALVES FARIA</cp:lastModifiedBy>
  <cp:revision>17</cp:revision>
  <dcterms:created xsi:type="dcterms:W3CDTF">2019-09-08T17:29:00Z</dcterms:created>
  <dcterms:modified xsi:type="dcterms:W3CDTF">2026-04-25T17:50:00Z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