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9E53" w14:textId="0862F54F" w:rsidR="00E5609C" w:rsidRDefault="00E5609C">
      <w:r>
        <w:rPr>
          <w:noProof/>
        </w:rPr>
        <w:drawing>
          <wp:anchor distT="0" distB="0" distL="114300" distR="114300" simplePos="0" relativeHeight="251659264" behindDoc="0" locked="0" layoutInCell="1" allowOverlap="1" wp14:anchorId="576982A2" wp14:editId="2FBE5DE4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2075180"/>
            <wp:effectExtent l="0" t="0" r="0" b="1270"/>
            <wp:wrapTopAndBottom/>
            <wp:docPr id="200838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8360" name="Picture 20083883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4DD81" w14:textId="77777777" w:rsidR="00E5609C" w:rsidRDefault="00E5609C"/>
    <w:p w14:paraId="3F4601FD" w14:textId="77777777" w:rsidR="00E5609C" w:rsidRDefault="00E5609C"/>
    <w:p w14:paraId="23681E98" w14:textId="4A230648" w:rsidR="00E5609C" w:rsidRDefault="00E5609C">
      <w:r>
        <w:rPr>
          <w:noProof/>
        </w:rPr>
        <w:drawing>
          <wp:anchor distT="0" distB="0" distL="114300" distR="114300" simplePos="0" relativeHeight="251660288" behindDoc="0" locked="0" layoutInCell="1" allowOverlap="1" wp14:anchorId="3CB4D24C" wp14:editId="3257963B">
            <wp:simplePos x="0" y="0"/>
            <wp:positionH relativeFrom="column">
              <wp:posOffset>0</wp:posOffset>
            </wp:positionH>
            <wp:positionV relativeFrom="paragraph">
              <wp:posOffset>1114425</wp:posOffset>
            </wp:positionV>
            <wp:extent cx="5943600" cy="2186305"/>
            <wp:effectExtent l="0" t="0" r="0" b="4445"/>
            <wp:wrapTopAndBottom/>
            <wp:docPr id="918655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5325" name="Picture 918655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9C"/>
    <w:rsid w:val="00257F1A"/>
    <w:rsid w:val="00BA63B0"/>
    <w:rsid w:val="00D54B3C"/>
    <w:rsid w:val="00E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00E2C"/>
  <w15:chartTrackingRefBased/>
  <w15:docId w15:val="{2B35624D-41BB-2D4C-8F4A-D26687BC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2025-04-20T10:57:00Z</dcterms:created>
  <dcterms:modified xsi:type="dcterms:W3CDTF">2025-04-20T10:57:00Z</dcterms:modified>
</cp:coreProperties>
</file>