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3A3B" w14:textId="189953B9" w:rsidR="00A7584A" w:rsidRDefault="00A7584A">
      <w:r>
        <w:rPr>
          <w:noProof/>
        </w:rPr>
        <w:drawing>
          <wp:anchor distT="0" distB="0" distL="114300" distR="114300" simplePos="0" relativeHeight="251661312" behindDoc="0" locked="0" layoutInCell="1" allowOverlap="1" wp14:anchorId="4D2DA6DD" wp14:editId="266F2A0B">
            <wp:simplePos x="0" y="0"/>
            <wp:positionH relativeFrom="column">
              <wp:posOffset>0</wp:posOffset>
            </wp:positionH>
            <wp:positionV relativeFrom="paragraph">
              <wp:posOffset>3578225</wp:posOffset>
            </wp:positionV>
            <wp:extent cx="5943600" cy="2005965"/>
            <wp:effectExtent l="0" t="0" r="0" b="0"/>
            <wp:wrapTopAndBottom/>
            <wp:docPr id="2000158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58597" name="Picture 2000158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C3C2D" wp14:editId="790BE5F4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545080"/>
            <wp:effectExtent l="0" t="0" r="0" b="7620"/>
            <wp:wrapTopAndBottom/>
            <wp:docPr id="8338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9977" name="Picture 833819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A"/>
    <w:rsid w:val="00324B6A"/>
    <w:rsid w:val="006338C3"/>
    <w:rsid w:val="00A7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E9F4"/>
  <w15:chartTrackingRefBased/>
  <w15:docId w15:val="{254512C4-E880-9E46-B5DB-BB3988C8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2025-04-20T11:02:00Z</dcterms:created>
  <dcterms:modified xsi:type="dcterms:W3CDTF">2025-04-20T11:02:00Z</dcterms:modified>
</cp:coreProperties>
</file>