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A582" w14:textId="63B97B10" w:rsidR="00652ADF" w:rsidRPr="002A2067" w:rsidRDefault="002A2067">
      <w:pPr>
        <w:rPr>
          <w:b/>
          <w:bCs/>
        </w:rPr>
      </w:pPr>
      <w:r w:rsidRPr="002A2067">
        <w:rPr>
          <w:b/>
          <w:bCs/>
        </w:rPr>
        <w:t>Report</w:t>
      </w:r>
    </w:p>
    <w:p w14:paraId="280603B6" w14:textId="09C933F6" w:rsidR="00652ADF" w:rsidRDefault="00652ADF"/>
    <w:p w14:paraId="26E7245B" w14:textId="1723C9D4" w:rsidR="00652ADF" w:rsidRPr="00652ADF" w:rsidRDefault="00652ADF" w:rsidP="00652AD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191919"/>
        </w:rPr>
      </w:pPr>
      <w:r w:rsidRPr="00652ADF">
        <w:rPr>
          <w:b/>
          <w:bCs/>
          <w:color w:val="191919"/>
        </w:rPr>
        <w:t xml:space="preserve">How long it took your app to finish the job when using 1 thread? </w:t>
      </w:r>
    </w:p>
    <w:p w14:paraId="53028D73" w14:textId="25C4B004" w:rsidR="00652ADF" w:rsidRPr="00652ADF" w:rsidRDefault="00652ADF" w:rsidP="00652ADF">
      <w:pPr>
        <w:pStyle w:val="NormalWeb"/>
        <w:shd w:val="clear" w:color="auto" w:fill="FFFFFF"/>
        <w:ind w:left="720"/>
        <w:rPr>
          <w:color w:val="191919"/>
        </w:rPr>
      </w:pPr>
      <w:r w:rsidRPr="00652ADF">
        <w:rPr>
          <w:b/>
          <w:bCs/>
          <w:color w:val="191919"/>
        </w:rPr>
        <w:t xml:space="preserve">Answer: </w:t>
      </w:r>
      <w:r w:rsidR="0045637E">
        <w:rPr>
          <w:color w:val="191919"/>
        </w:rPr>
        <w:t>0.421 seconds</w:t>
      </w:r>
    </w:p>
    <w:p w14:paraId="0C6A7CD2" w14:textId="01D971AA" w:rsidR="00652ADF" w:rsidRPr="00652ADF" w:rsidRDefault="00652ADF" w:rsidP="00652AD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191919"/>
        </w:rPr>
      </w:pPr>
      <w:r w:rsidRPr="00652ADF">
        <w:rPr>
          <w:b/>
          <w:bCs/>
          <w:color w:val="191919"/>
        </w:rPr>
        <w:t xml:space="preserve">How many threads </w:t>
      </w:r>
      <w:r w:rsidR="00DC2850">
        <w:rPr>
          <w:b/>
          <w:bCs/>
          <w:color w:val="191919"/>
        </w:rPr>
        <w:t xml:space="preserve">can </w:t>
      </w:r>
      <w:r w:rsidRPr="00652ADF">
        <w:rPr>
          <w:b/>
          <w:bCs/>
          <w:color w:val="191919"/>
        </w:rPr>
        <w:t xml:space="preserve">your machine run simultaneously? </w:t>
      </w:r>
    </w:p>
    <w:p w14:paraId="31073584" w14:textId="00808C0D" w:rsidR="00652ADF" w:rsidRPr="00652ADF" w:rsidRDefault="00652ADF" w:rsidP="00652ADF">
      <w:pPr>
        <w:pStyle w:val="NormalWeb"/>
        <w:shd w:val="clear" w:color="auto" w:fill="FFFFFF"/>
        <w:ind w:left="720"/>
        <w:rPr>
          <w:color w:val="191919"/>
        </w:rPr>
      </w:pPr>
      <w:r w:rsidRPr="00652ADF">
        <w:rPr>
          <w:b/>
          <w:bCs/>
          <w:color w:val="191919"/>
        </w:rPr>
        <w:t xml:space="preserve">Answer: </w:t>
      </w:r>
      <w:r>
        <w:rPr>
          <w:color w:val="191919"/>
        </w:rPr>
        <w:t xml:space="preserve">Each core can have up to two threads. </w:t>
      </w:r>
      <w:r w:rsidR="00DC2850">
        <w:rPr>
          <w:color w:val="191919"/>
        </w:rPr>
        <w:t>Since</w:t>
      </w:r>
      <w:r>
        <w:rPr>
          <w:color w:val="191919"/>
        </w:rPr>
        <w:t xml:space="preserve"> my device has a quad-core processor, it can run up to eight threads simultaneously.</w:t>
      </w:r>
    </w:p>
    <w:p w14:paraId="6C433BE2" w14:textId="7A416A56" w:rsidR="00652ADF" w:rsidRPr="00652ADF" w:rsidRDefault="00652ADF" w:rsidP="00652AD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191919"/>
        </w:rPr>
      </w:pPr>
      <w:r w:rsidRPr="00652ADF">
        <w:rPr>
          <w:b/>
          <w:bCs/>
          <w:color w:val="191919"/>
        </w:rPr>
        <w:t xml:space="preserve">How long </w:t>
      </w:r>
      <w:r w:rsidR="00DA612A">
        <w:rPr>
          <w:b/>
          <w:bCs/>
          <w:color w:val="191919"/>
        </w:rPr>
        <w:t>does it take</w:t>
      </w:r>
      <w:r w:rsidRPr="00652ADF">
        <w:rPr>
          <w:b/>
          <w:bCs/>
          <w:color w:val="191919"/>
        </w:rPr>
        <w:t xml:space="preserve"> your app to finish the job when using all available threads? </w:t>
      </w:r>
    </w:p>
    <w:p w14:paraId="118C55BA" w14:textId="4D138A6F" w:rsidR="00652ADF" w:rsidRPr="00652ADF" w:rsidRDefault="00652ADF" w:rsidP="00652ADF">
      <w:pPr>
        <w:pStyle w:val="NormalWeb"/>
        <w:shd w:val="clear" w:color="auto" w:fill="FFFFFF"/>
        <w:ind w:left="720"/>
        <w:rPr>
          <w:color w:val="191919"/>
        </w:rPr>
      </w:pPr>
      <w:r>
        <w:rPr>
          <w:b/>
          <w:bCs/>
          <w:color w:val="191919"/>
        </w:rPr>
        <w:t xml:space="preserve">Answer: </w:t>
      </w:r>
      <w:r w:rsidR="003F28D2">
        <w:rPr>
          <w:color w:val="191919"/>
        </w:rPr>
        <w:t>0.522 seconds</w:t>
      </w:r>
    </w:p>
    <w:p w14:paraId="6A5D44C3" w14:textId="77777777" w:rsidR="00652ADF" w:rsidRPr="00652ADF" w:rsidRDefault="00652ADF" w:rsidP="00652ADF">
      <w:pPr>
        <w:pStyle w:val="NormalWeb"/>
        <w:numPr>
          <w:ilvl w:val="0"/>
          <w:numId w:val="1"/>
        </w:numPr>
        <w:shd w:val="clear" w:color="auto" w:fill="FFFFFF"/>
        <w:rPr>
          <w:b/>
          <w:bCs/>
          <w:color w:val="191919"/>
        </w:rPr>
      </w:pPr>
      <w:r w:rsidRPr="00652ADF">
        <w:rPr>
          <w:b/>
          <w:bCs/>
          <w:color w:val="191919"/>
        </w:rPr>
        <w:t xml:space="preserve">Did you use task or data parallelization for this program? Why? </w:t>
      </w:r>
    </w:p>
    <w:p w14:paraId="06DB2BDA" w14:textId="3F6A3C9D" w:rsidR="00652ADF" w:rsidRPr="00652ADF" w:rsidRDefault="00652ADF" w:rsidP="00652ADF">
      <w:pPr>
        <w:ind w:left="720"/>
      </w:pPr>
      <w:r>
        <w:rPr>
          <w:b/>
          <w:bCs/>
        </w:rPr>
        <w:t xml:space="preserve">Answer: </w:t>
      </w:r>
      <w:r w:rsidR="0087391D">
        <w:t xml:space="preserve">This program uses data parallelization because the required computation could quickly be done on a single thread. To virtually simulate the amount of time it would take to run at different number of threads, </w:t>
      </w:r>
      <w:r w:rsidR="006D54FB">
        <w:t>the task</w:t>
      </w:r>
      <w:r w:rsidR="0087391D">
        <w:t xml:space="preserve"> would be split into virtually created threads that each take on a part of the computation and return the sum of those results. Based on multiple testing, using less threads </w:t>
      </w:r>
      <w:r w:rsidR="006D54FB">
        <w:t>are</w:t>
      </w:r>
      <w:r w:rsidR="0087391D">
        <w:t xml:space="preserve"> much quicker than splitting up the computation into multiple threads</w:t>
      </w:r>
      <w:r w:rsidR="006D54FB">
        <w:t xml:space="preserve"> due to the fact that the OS would have to manage less threads whereas with multithreading, the OS needs to pay attention to all the threads simultaneously. </w:t>
      </w:r>
    </w:p>
    <w:sectPr w:rsidR="00652ADF" w:rsidRPr="00652ADF" w:rsidSect="0086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D2ABA"/>
    <w:multiLevelType w:val="multilevel"/>
    <w:tmpl w:val="ADDE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DF"/>
    <w:rsid w:val="002A2067"/>
    <w:rsid w:val="002C5DF8"/>
    <w:rsid w:val="002F3894"/>
    <w:rsid w:val="003F28D2"/>
    <w:rsid w:val="0045637E"/>
    <w:rsid w:val="00652ADF"/>
    <w:rsid w:val="006D54FB"/>
    <w:rsid w:val="008656AA"/>
    <w:rsid w:val="0087391D"/>
    <w:rsid w:val="009917E5"/>
    <w:rsid w:val="00DA612A"/>
    <w:rsid w:val="00DC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BBBF2"/>
  <w15:chartTrackingRefBased/>
  <w15:docId w15:val="{474AFFBB-AD19-864D-BBC5-547A7641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ADF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6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2020-03-07T20:11:00Z</dcterms:created>
  <dcterms:modified xsi:type="dcterms:W3CDTF">2020-05-30T01:19:00Z</dcterms:modified>
</cp:coreProperties>
</file>