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8B0BCF">
      <w:pPr>
        <w:jc w:val="center"/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ПРАКТИЧНА РОБОТА №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  <w:t>3</w:t>
      </w:r>
    </w:p>
    <w:p w14:paraId="0559E2C9">
      <w:pPr>
        <w:jc w:val="center"/>
        <w:rPr>
          <w:rFonts w:hint="default" w:ascii="Times New Roman" w:hAnsi="Times New Roman" w:eastAsia="SimSun" w:cs="Times New Roman"/>
          <w:sz w:val="28"/>
          <w:szCs w:val="28"/>
          <w:lang w:val="uk-UA"/>
        </w:rPr>
      </w:pPr>
    </w:p>
    <w:p w14:paraId="6D85878E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ОСНОВНІ МЕТОДИ ЗАМІНИ ЕЛЕМЕНТІВ НА ФОТОГРАФІЯХ, ПОКРАЩЕННЯ ЯКОСТІ ЗОБРАЖЕНЬ ТА СТВОРЕННЯ СПЕЦІАЛЬНИХ ЕФЕКТІВ В ADOBE PHOTOSHOP</w:t>
      </w:r>
    </w:p>
    <w:p w14:paraId="7F04F3BC">
      <w:pPr>
        <w:jc w:val="both"/>
        <w:rPr>
          <w:rFonts w:hint="default" w:ascii="Times New Roman" w:hAnsi="Times New Roman" w:eastAsia="SimSun" w:cs="Times New Roman"/>
          <w:sz w:val="28"/>
          <w:szCs w:val="28"/>
          <w:lang w:val="uk-UA"/>
        </w:rPr>
      </w:pPr>
    </w:p>
    <w:p w14:paraId="4ADFA803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Мета роботи</w:t>
      </w:r>
      <w:r>
        <w:rPr>
          <w:rFonts w:hint="default" w:ascii="Times New Roman" w:hAnsi="Times New Roman" w:cs="Times New Roman"/>
          <w:sz w:val="28"/>
          <w:szCs w:val="28"/>
        </w:rPr>
        <w:t>: навчитися замінювати одні елементи фотографій іншими,покращувати якість фото та створювати різноманітні ефекти в Adobe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Photoshop.</w:t>
      </w:r>
    </w:p>
    <w:p w14:paraId="2FF3CB0A">
      <w:pPr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37F38FA0">
      <w:pPr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Завдання № 3.1</w:t>
      </w:r>
    </w:p>
    <w:p w14:paraId="18C350AB">
      <w:pPr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  <w:t xml:space="preserve"> </w:t>
      </w:r>
    </w:p>
    <w:p w14:paraId="110D5D6A">
      <w:pPr>
        <w:jc w:val="center"/>
      </w:pPr>
      <w:r>
        <w:drawing>
          <wp:inline distT="0" distB="0" distL="114300" distR="114300">
            <wp:extent cx="1856740" cy="2583180"/>
            <wp:effectExtent l="0" t="0" r="1016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224B">
      <w:pPr>
        <w:jc w:val="center"/>
        <w:rPr>
          <w:rFonts w:hint="default"/>
        </w:rPr>
      </w:pPr>
    </w:p>
    <w:p w14:paraId="3F89D26E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Рисунок 3.1 – Початкове фото</w:t>
      </w:r>
    </w:p>
    <w:p w14:paraId="3E460F62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 w14:paraId="6652809D">
      <w:pPr>
        <w:jc w:val="center"/>
      </w:pPr>
      <w:r>
        <w:drawing>
          <wp:inline distT="0" distB="0" distL="114300" distR="114300">
            <wp:extent cx="2499360" cy="2503170"/>
            <wp:effectExtent l="0" t="0" r="15240" b="1143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46F8">
      <w:pPr>
        <w:jc w:val="center"/>
        <w:rPr>
          <w:rFonts w:hint="default"/>
          <w:lang w:val="en-US"/>
        </w:rPr>
      </w:pPr>
    </w:p>
    <w:p w14:paraId="0EA47336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Рисунок 3.2 – Обличчя для заміни</w:t>
      </w:r>
    </w:p>
    <w:p w14:paraId="65E86B27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 w14:paraId="132F1A38">
      <w:pPr>
        <w:jc w:val="center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2808605" cy="4232275"/>
            <wp:effectExtent l="0" t="0" r="10795" b="1587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C4D86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Рисунок 3.3 – Фото із зміненим обличчям</w:t>
      </w:r>
    </w:p>
    <w:p w14:paraId="4D6650AF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 w14:paraId="4D498A31">
      <w:pPr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Завдання № 3.2</w:t>
      </w:r>
    </w:p>
    <w:p w14:paraId="39646490">
      <w:pPr>
        <w:jc w:val="center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2713990" cy="3643630"/>
            <wp:effectExtent l="0" t="0" r="10160" b="1397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1F20">
      <w:pPr>
        <w:jc w:val="center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Рисунок 3.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 xml:space="preserve">4 </w:t>
      </w:r>
      <w:r>
        <w:rPr>
          <w:rFonts w:hint="default" w:ascii="Times New Roman" w:hAnsi="Times New Roman" w:eastAsia="SimSun" w:cs="Times New Roman"/>
          <w:sz w:val="28"/>
          <w:szCs w:val="28"/>
        </w:rPr>
        <w:t>–</w:t>
      </w:r>
      <w:r>
        <w:rPr>
          <w:rFonts w:hint="default" w:ascii="Times New Roman" w:hAnsi="Times New Roman" w:eastAsia="SimSun" w:cs="Times New Roman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uk-UA"/>
        </w:rPr>
        <w:t>Фото для реставрації</w:t>
      </w:r>
    </w:p>
    <w:p w14:paraId="2965C87B">
      <w:pPr>
        <w:jc w:val="center"/>
      </w:pPr>
      <w:r>
        <w:drawing>
          <wp:inline distT="0" distB="0" distL="114300" distR="114300">
            <wp:extent cx="2458085" cy="3316605"/>
            <wp:effectExtent l="0" t="0" r="18415" b="1714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6E54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Рисунок 3.5 – Реставроване фото</w:t>
      </w:r>
    </w:p>
    <w:p w14:paraId="7E653B61">
      <w:pPr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  <w:lang w:val="uk-UA"/>
        </w:rPr>
      </w:pPr>
    </w:p>
    <w:p w14:paraId="077E3EC1">
      <w:pPr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Завдання № 3.3</w:t>
      </w:r>
    </w:p>
    <w:p w14:paraId="629B0472">
      <w:pPr>
        <w:jc w:val="center"/>
      </w:pPr>
      <w:r>
        <w:drawing>
          <wp:inline distT="0" distB="0" distL="114300" distR="114300">
            <wp:extent cx="2984500" cy="4456430"/>
            <wp:effectExtent l="0" t="0" r="6350" b="127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F874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Рисунок 3.6 – Фото, на якому потрібно створити дощ</w:t>
      </w:r>
    </w:p>
    <w:p w14:paraId="019F32BA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</w:p>
    <w:p w14:paraId="0410DCE0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bookmarkStart w:id="0" w:name="_GoBack"/>
      <w:r>
        <w:drawing>
          <wp:inline distT="0" distB="0" distL="114300" distR="114300">
            <wp:extent cx="2808605" cy="4247515"/>
            <wp:effectExtent l="0" t="0" r="10795" b="63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BBA04A0">
      <w:pPr>
        <w:jc w:val="center"/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Рисунок 3.7 – Фото з дощем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 Variable Small Semibold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8510B"/>
    <w:rsid w:val="2308510B"/>
    <w:rsid w:val="49E80B3F"/>
    <w:rsid w:val="5632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46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2025-04-02T16:43:00Z</dcterms:created>
  <dc:creator>User</dc:creator>
  <cp:lastModifiedBy>User</cp:lastModifiedBy>
  <dcterms:modified xsi:type="dcterms:W3CDTF">2025-04-10T08:56:58Z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92AC4BF247ED4026B113F71290997A84_11</vt:lpwstr>
  </property>
</Properties>
</file>