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B4912" w14:textId="1857A5B5" w:rsidR="000D426A" w:rsidRDefault="003042B7">
      <w:r>
        <w:rPr>
          <w:rFonts w:hint="eastAsia"/>
        </w:rPr>
        <w:t>5</w:t>
      </w:r>
      <w:r>
        <w:t>.7</w:t>
      </w:r>
    </w:p>
    <w:p w14:paraId="757CCE44" w14:textId="639B9DB1" w:rsidR="003042B7" w:rsidRDefault="003042B7">
      <w:r>
        <w:rPr>
          <w:rFonts w:hint="eastAsia"/>
        </w:rPr>
        <w:t>The</w:t>
      </w:r>
      <w:r>
        <w:t xml:space="preserve"> account is 0. The man call withdraw() and woman call deposit().</w:t>
      </w:r>
    </w:p>
    <w:p w14:paraId="63FD6E15" w14:textId="037C2773" w:rsidR="003042B7" w:rsidRDefault="003042B7">
      <w:r>
        <w:rPr>
          <w:rFonts w:hint="eastAsia"/>
        </w:rPr>
        <w:t>5</w:t>
      </w:r>
      <w:r>
        <w:t>.8</w:t>
      </w:r>
    </w:p>
    <w:p w14:paraId="4D021229" w14:textId="4FEBA7FC" w:rsidR="003042B7" w:rsidRDefault="003042B7">
      <w:r>
        <w:t>Let flag[0]=0 and flag[1]=1.</w:t>
      </w:r>
    </w:p>
    <w:p w14:paraId="1E985427" w14:textId="5C51A495" w:rsidR="003042B7" w:rsidRDefault="003042B7">
      <w:r>
        <w:rPr>
          <w:rFonts w:hint="eastAsia"/>
        </w:rPr>
        <w:t>F</w:t>
      </w:r>
      <w:r>
        <w:t xml:space="preserve">or </w:t>
      </w:r>
      <w:r w:rsidR="00DC65A2">
        <w:t>thread</w:t>
      </w:r>
      <w:r>
        <w:t xml:space="preserve"> 1, it can directly </w:t>
      </w:r>
      <w:r w:rsidR="00AB55FE">
        <w:t xml:space="preserve">because flag[0]=0. </w:t>
      </w:r>
      <w:r w:rsidR="00AB55FE">
        <w:rPr>
          <w:rFonts w:hint="eastAsia"/>
        </w:rPr>
        <w:t>For</w:t>
      </w:r>
      <w:r w:rsidR="00AB55FE">
        <w:t xml:space="preserve"> </w:t>
      </w:r>
      <w:r w:rsidR="00DC65A2">
        <w:t>thread</w:t>
      </w:r>
      <w:r w:rsidR="00AB55FE">
        <w:t xml:space="preserve"> 0, it will wait until </w:t>
      </w:r>
      <w:r w:rsidR="00DC65A2">
        <w:t>thread</w:t>
      </w:r>
      <w:r w:rsidR="00DC65A2">
        <w:t xml:space="preserve"> 0 set turn=0. After that thread 1 ends and thread 0 runs and ends. So it is correct.</w:t>
      </w:r>
    </w:p>
    <w:p w14:paraId="457A5FCE" w14:textId="1AA088E7" w:rsidR="00DC65A2" w:rsidRDefault="00DC65A2">
      <w:r>
        <w:rPr>
          <w:rFonts w:hint="eastAsia"/>
        </w:rPr>
        <w:t>5</w:t>
      </w:r>
      <w:r>
        <w:t>.39</w:t>
      </w:r>
    </w:p>
    <w:p w14:paraId="1BB0BEDE" w14:textId="0DD6ECC0" w:rsidR="00DC65A2" w:rsidRDefault="00DC65A2">
      <w:r>
        <w:rPr>
          <w:noProof/>
        </w:rPr>
        <w:drawing>
          <wp:inline distT="0" distB="0" distL="0" distR="0" wp14:anchorId="339A3E1C" wp14:editId="69F241E5">
            <wp:extent cx="5274310" cy="2633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2D36" w14:textId="467F5331" w:rsidR="00DC65A2" w:rsidRDefault="00DC65A2">
      <w:r>
        <w:t>In the child thread lock mutex, use threadId as the seed to generate random number</w:t>
      </w:r>
    </w:p>
    <w:p w14:paraId="1DA767A1" w14:textId="38E8ABAA" w:rsidR="00DC65A2" w:rsidRDefault="00DC65A2">
      <w:r>
        <w:rPr>
          <w:noProof/>
        </w:rPr>
        <w:drawing>
          <wp:inline distT="0" distB="0" distL="0" distR="0" wp14:anchorId="5DDD7313" wp14:editId="7006333D">
            <wp:extent cx="5274310" cy="4403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6004" w14:textId="5B35FEAE" w:rsidR="00DC65A2" w:rsidRDefault="00DC65A2">
      <w:pPr>
        <w:rPr>
          <w:rFonts w:hint="eastAsia"/>
        </w:rPr>
      </w:pPr>
      <w:r>
        <w:lastRenderedPageBreak/>
        <w:t xml:space="preserve">Creat </w:t>
      </w:r>
      <w:r w:rsidR="00D4216A">
        <w:t>child thread and use pthread_join let main thread wait child thread end.</w:t>
      </w:r>
    </w:p>
    <w:sectPr w:rsidR="00DC6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E5"/>
    <w:rsid w:val="000D426A"/>
    <w:rsid w:val="003042B7"/>
    <w:rsid w:val="00AB55FE"/>
    <w:rsid w:val="00D4216A"/>
    <w:rsid w:val="00DC65A2"/>
    <w:rsid w:val="00FE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F5DC"/>
  <w15:chartTrackingRefBased/>
  <w15:docId w15:val="{627F31BD-B207-4DB5-8054-7D956D47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哲</dc:creator>
  <cp:keywords/>
  <dc:description/>
  <cp:lastModifiedBy>张 哲</cp:lastModifiedBy>
  <cp:revision>2</cp:revision>
  <dcterms:created xsi:type="dcterms:W3CDTF">2020-11-06T11:19:00Z</dcterms:created>
  <dcterms:modified xsi:type="dcterms:W3CDTF">2020-11-06T11:54:00Z</dcterms:modified>
</cp:coreProperties>
</file>