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4EEE" w14:textId="5C1206FA" w:rsidR="00323BE7" w:rsidRDefault="00E85F96">
      <w:r>
        <w:rPr>
          <w:rFonts w:hint="eastAsia"/>
        </w:rPr>
        <w:t>8</w:t>
      </w:r>
      <w:r>
        <w:t>.11</w:t>
      </w:r>
    </w:p>
    <w:p w14:paraId="3AA291B1" w14:textId="7EA2082C" w:rsidR="00E85F96" w:rsidRDefault="00E85F96">
      <w:r>
        <w:t>First-fit: 115KB(300KB) 500KB(600KB) 358KB(750KB) 200KB(750KB) 375KB(</w:t>
      </w:r>
      <w:r w:rsidR="00915F6F">
        <w:t>750</w:t>
      </w:r>
      <w:r w:rsidR="00915F6F">
        <w:rPr>
          <w:rFonts w:hint="eastAsia"/>
        </w:rPr>
        <w:t>KB</w:t>
      </w:r>
      <w:r>
        <w:t>)</w:t>
      </w:r>
    </w:p>
    <w:p w14:paraId="5EC12C9F" w14:textId="4D809183" w:rsidR="00E85F96" w:rsidRDefault="00E85F96">
      <w:r>
        <w:t>Best-fit: 115KB(125KB) 500KB(600KB) 358KB(750KB) 200KB(300KB) 375KB(750KB)</w:t>
      </w:r>
    </w:p>
    <w:p w14:paraId="585B1A44" w14:textId="50CCA33C" w:rsidR="00E85F96" w:rsidRDefault="00E85F96">
      <w:r>
        <w:t>Worst-fit: 115KB(750KB) 500KB(750KB) 358KB(600KB) 200KB(300KB) 375KB(NO)</w:t>
      </w:r>
    </w:p>
    <w:p w14:paraId="559F1BD3" w14:textId="5D41B603" w:rsidR="00E85F96" w:rsidRDefault="00E85F96">
      <w:r>
        <w:t>Best-fit&gt;First-fit</w:t>
      </w:r>
      <w:r w:rsidR="00915F6F">
        <w:t>&gt;</w:t>
      </w:r>
      <w:r>
        <w:t>Worst-fit</w:t>
      </w:r>
    </w:p>
    <w:p w14:paraId="1206868E" w14:textId="1DFAF562" w:rsidR="00E85F96" w:rsidRDefault="00796D46">
      <w:r>
        <w:rPr>
          <w:rFonts w:hint="eastAsia"/>
        </w:rPr>
        <w:t>8</w:t>
      </w:r>
      <w:r>
        <w:t>.25</w:t>
      </w:r>
    </w:p>
    <w:p w14:paraId="3FA48559" w14:textId="4CD5818C" w:rsidR="00796D46" w:rsidRDefault="00796D46">
      <w:r>
        <w:rPr>
          <w:rFonts w:hint="eastAsia"/>
        </w:rPr>
        <w:t>(</w:t>
      </w:r>
      <w:r>
        <w:t>a) 50*2=100</w:t>
      </w:r>
    </w:p>
    <w:p w14:paraId="41BCC0DE" w14:textId="211ADD8A" w:rsidR="00796D46" w:rsidRDefault="00796D46">
      <w:r>
        <w:rPr>
          <w:rFonts w:hint="eastAsia"/>
        </w:rPr>
        <w:t>(</w:t>
      </w:r>
      <w:r>
        <w:t>b)0.75*(50+2)+0.25*(100+2)=64.5</w:t>
      </w:r>
    </w:p>
    <w:p w14:paraId="1EB1C9A2" w14:textId="6889AAB1" w:rsidR="00796D46" w:rsidRDefault="00796D46">
      <w:r>
        <w:rPr>
          <w:rFonts w:hint="eastAsia"/>
        </w:rPr>
        <w:t>8</w:t>
      </w:r>
      <w:r>
        <w:t>.26</w:t>
      </w:r>
    </w:p>
    <w:p w14:paraId="04663CEE" w14:textId="13950229" w:rsidR="00796D46" w:rsidRDefault="00B90935">
      <w:r>
        <w:rPr>
          <w:rFonts w:hint="eastAsia"/>
        </w:rPr>
        <w:t>I</w:t>
      </w:r>
      <w:r>
        <w:t xml:space="preserve">n order to improve the performance of each other. </w:t>
      </w:r>
      <w:r>
        <w:rPr>
          <w:rFonts w:hint="eastAsia"/>
        </w:rPr>
        <w:t>A</w:t>
      </w:r>
      <w:r>
        <w:t>void the segment table or the page table become too large.</w:t>
      </w:r>
    </w:p>
    <w:p w14:paraId="5680A626" w14:textId="22E83A55" w:rsidR="00B90935" w:rsidRDefault="00B90935">
      <w:r>
        <w:t>8.28</w:t>
      </w:r>
    </w:p>
    <w:p w14:paraId="42128C2C" w14:textId="55B2AE80" w:rsidR="00B90935" w:rsidRPr="00B90935" w:rsidRDefault="00B90935">
      <w:r>
        <w:t>A,649 B,2310 C</w:t>
      </w:r>
      <w:r>
        <w:rPr>
          <w:rFonts w:hint="eastAsia"/>
        </w:rPr>
        <w:t>,ill</w:t>
      </w:r>
      <w:r>
        <w:t>egal D,1727 E,illegal</w:t>
      </w:r>
    </w:p>
    <w:sectPr w:rsidR="00B90935" w:rsidRPr="00B90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0"/>
    <w:rsid w:val="00323BE7"/>
    <w:rsid w:val="00796D46"/>
    <w:rsid w:val="00915F6F"/>
    <w:rsid w:val="009A1C70"/>
    <w:rsid w:val="00B90935"/>
    <w:rsid w:val="00E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5CBC"/>
  <w15:chartTrackingRefBased/>
  <w15:docId w15:val="{881BD408-3084-4722-9E36-114DB60F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</dc:creator>
  <cp:keywords/>
  <dc:description/>
  <cp:lastModifiedBy>张 哲</cp:lastModifiedBy>
  <cp:revision>3</cp:revision>
  <dcterms:created xsi:type="dcterms:W3CDTF">2020-11-25T08:20:00Z</dcterms:created>
  <dcterms:modified xsi:type="dcterms:W3CDTF">2020-11-25T14:26:00Z</dcterms:modified>
</cp:coreProperties>
</file>