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04F17" w14:textId="77777777" w:rsidR="00E75781" w:rsidRDefault="00E75781" w:rsidP="00E75781">
      <w:pPr>
        <w:pStyle w:val="NormalWeb"/>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Create a report in Microsoft Word, and answer the following questions:</w:t>
      </w:r>
    </w:p>
    <w:p w14:paraId="73F6D29C" w14:textId="77777777"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Given the provided data, what are three conclusions that we can draw about crowdfunding campaigns?</w:t>
      </w:r>
    </w:p>
    <w:p w14:paraId="5EFAAB49" w14:textId="77777777"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limitations of this dataset?</w:t>
      </w:r>
    </w:p>
    <w:p w14:paraId="5189F472" w14:textId="1A9FA9A4" w:rsidR="00E75781" w:rsidRDefault="00E75781" w:rsidP="00E75781">
      <w:pPr>
        <w:pStyle w:val="NormalWeb"/>
        <w:numPr>
          <w:ilvl w:val="1"/>
          <w:numId w:val="1"/>
        </w:numPr>
        <w:spacing w:before="150" w:beforeAutospacing="0" w:after="0" w:afterAutospacing="0" w:line="360" w:lineRule="atLeast"/>
        <w:rPr>
          <w:rFonts w:ascii="Arial" w:hAnsi="Arial" w:cs="Arial"/>
          <w:color w:val="2B2B2B"/>
          <w:sz w:val="30"/>
          <w:szCs w:val="30"/>
        </w:rPr>
      </w:pPr>
      <w:r>
        <w:rPr>
          <w:rFonts w:ascii="Arial" w:hAnsi="Arial" w:cs="Arial"/>
          <w:color w:val="2B2B2B"/>
          <w:sz w:val="30"/>
          <w:szCs w:val="30"/>
        </w:rPr>
        <w:t>What are some other possible tables and/or graphs that we could create, and what additional value would they provide?</w:t>
      </w:r>
    </w:p>
    <w:p w14:paraId="7A3BCB25" w14:textId="25B64A08" w:rsidR="00E75781" w:rsidRDefault="00E75781" w:rsidP="00E75781">
      <w:pPr>
        <w:pStyle w:val="NormalWeb"/>
        <w:spacing w:before="150" w:beforeAutospacing="0" w:after="0" w:afterAutospacing="0" w:line="360" w:lineRule="atLeast"/>
        <w:rPr>
          <w:rFonts w:ascii="Arial" w:hAnsi="Arial" w:cs="Arial"/>
          <w:color w:val="2B2B2B"/>
          <w:sz w:val="30"/>
          <w:szCs w:val="30"/>
        </w:rPr>
      </w:pPr>
    </w:p>
    <w:p w14:paraId="50B24BD1" w14:textId="77777777" w:rsidR="00E75781" w:rsidRDefault="00E75781" w:rsidP="00E75781">
      <w:r>
        <w:t>a.</w:t>
      </w:r>
    </w:p>
    <w:p w14:paraId="6754CF67" w14:textId="1EF24E4B" w:rsidR="00D03D36" w:rsidRDefault="004E6582" w:rsidP="00E75781">
      <w:pPr>
        <w:pStyle w:val="ListParagraph"/>
        <w:numPr>
          <w:ilvl w:val="0"/>
          <w:numId w:val="3"/>
        </w:numPr>
      </w:pPr>
      <w:r>
        <w:t xml:space="preserve">Successful </w:t>
      </w:r>
      <w:r w:rsidR="00F22CD0">
        <w:t>rate in July is the highest</w:t>
      </w:r>
      <w:r w:rsidR="00FE6E9D">
        <w:t xml:space="preserve">, failed rate in September is </w:t>
      </w:r>
      <w:r w:rsidR="00B70A22">
        <w:t>the lowest.</w:t>
      </w:r>
    </w:p>
    <w:p w14:paraId="6E5A8E57" w14:textId="5CC53D69" w:rsidR="00F22CD0" w:rsidRDefault="0068070F" w:rsidP="00E75781">
      <w:pPr>
        <w:pStyle w:val="ListParagraph"/>
        <w:numPr>
          <w:ilvl w:val="0"/>
          <w:numId w:val="3"/>
        </w:numPr>
      </w:pPr>
      <w:r>
        <w:t>Film&amp; video</w:t>
      </w:r>
      <w:r w:rsidR="000A46DF">
        <w:t>,</w:t>
      </w:r>
      <w:r>
        <w:t xml:space="preserve"> theater</w:t>
      </w:r>
      <w:r w:rsidR="00E54E04">
        <w:t>, and music</w:t>
      </w:r>
      <w:r>
        <w:t xml:space="preserve"> </w:t>
      </w:r>
      <w:r w:rsidR="00A1525C">
        <w:t>ha</w:t>
      </w:r>
      <w:r w:rsidR="000A46DF">
        <w:t>ve</w:t>
      </w:r>
      <w:r w:rsidR="00A1525C">
        <w:t xml:space="preserve"> the highest successful rate</w:t>
      </w:r>
      <w:r w:rsidR="00E54E04">
        <w:t xml:space="preserve"> and </w:t>
      </w:r>
      <w:r w:rsidR="000A46DF">
        <w:t>highest failed rate</w:t>
      </w:r>
      <w:r w:rsidR="00A1525C">
        <w:t>.</w:t>
      </w:r>
    </w:p>
    <w:p w14:paraId="15D1C67B" w14:textId="406A2D2E" w:rsidR="00317ED1" w:rsidRDefault="00D67968" w:rsidP="00E75781">
      <w:pPr>
        <w:pStyle w:val="ListParagraph"/>
        <w:numPr>
          <w:ilvl w:val="0"/>
          <w:numId w:val="3"/>
        </w:numPr>
      </w:pPr>
      <w:r>
        <w:t>All four journalism are successful.</w:t>
      </w:r>
    </w:p>
    <w:p w14:paraId="4454136E" w14:textId="7658A947" w:rsidR="00E75781" w:rsidRDefault="00E75781" w:rsidP="00E75781">
      <w:r>
        <w:t xml:space="preserve">b. </w:t>
      </w:r>
    </w:p>
    <w:p w14:paraId="6AFAF1CE" w14:textId="77777777" w:rsidR="00E75781" w:rsidRDefault="00E75781" w:rsidP="00E75781">
      <w:r>
        <w:t>Some categories’ total number are a lot more than the others, for example, the grand total for theater is 344 and the grand total for journalism is 4. While the grand total is not equal, it is hard to determine the real trend.</w:t>
      </w:r>
    </w:p>
    <w:p w14:paraId="6E9DB3B6" w14:textId="0431D473" w:rsidR="00E75781" w:rsidRDefault="00E75781" w:rsidP="00E75781">
      <w:r>
        <w:t>c.</w:t>
      </w:r>
    </w:p>
    <w:p w14:paraId="06AFEEB0" w14:textId="687AB1BF" w:rsidR="007327D3" w:rsidRDefault="00A03566" w:rsidP="00E75781">
      <w:r>
        <w:t>Bonus Statistical Analysis</w:t>
      </w:r>
    </w:p>
    <w:p w14:paraId="26062E30" w14:textId="4FDF5918" w:rsidR="00A03566" w:rsidRDefault="00A03566" w:rsidP="00A03566">
      <w:pPr>
        <w:pStyle w:val="ListParagraph"/>
        <w:numPr>
          <w:ilvl w:val="0"/>
          <w:numId w:val="4"/>
        </w:numPr>
      </w:pPr>
      <w:r w:rsidRPr="00A03566">
        <w:t>Mean summarizes the data more meaningful because the differences because the values vary too much in both successful and unsuccessful data sets.</w:t>
      </w:r>
    </w:p>
    <w:p w14:paraId="4669C7DB" w14:textId="73147453" w:rsidR="00A03566" w:rsidRDefault="00F807F6" w:rsidP="00A03566">
      <w:pPr>
        <w:pStyle w:val="ListParagraph"/>
        <w:numPr>
          <w:ilvl w:val="0"/>
          <w:numId w:val="4"/>
        </w:numPr>
      </w:pPr>
      <w:r>
        <w:t>Unsuccessful is more variability because the standard DV is low in this part.</w:t>
      </w:r>
    </w:p>
    <w:p w14:paraId="4262FAFC" w14:textId="3E58C581" w:rsidR="00E75781" w:rsidRDefault="00E75781" w:rsidP="00E75781">
      <w:r>
        <w:t xml:space="preserve"> </w:t>
      </w:r>
    </w:p>
    <w:p w14:paraId="102BAB56" w14:textId="77777777" w:rsidR="00E75781" w:rsidRDefault="00E75781" w:rsidP="00E75781"/>
    <w:p w14:paraId="1CF8C2C6" w14:textId="4331402A" w:rsidR="00E75781" w:rsidRDefault="00E75781" w:rsidP="00E75781"/>
    <w:p w14:paraId="28056BE5" w14:textId="77777777" w:rsidR="00E75781" w:rsidRDefault="00E75781" w:rsidP="00E75781">
      <w:pPr>
        <w:pStyle w:val="ListParagraph"/>
      </w:pPr>
    </w:p>
    <w:sectPr w:rsidR="00E75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51D"/>
    <w:multiLevelType w:val="multilevel"/>
    <w:tmpl w:val="450A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F526D6"/>
    <w:multiLevelType w:val="hybridMultilevel"/>
    <w:tmpl w:val="84486734"/>
    <w:lvl w:ilvl="0" w:tplc="B5029C24">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60573"/>
    <w:multiLevelType w:val="hybridMultilevel"/>
    <w:tmpl w:val="D1C4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9F07BB"/>
    <w:multiLevelType w:val="hybridMultilevel"/>
    <w:tmpl w:val="767AA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5244682">
    <w:abstractNumId w:val="1"/>
  </w:num>
  <w:num w:numId="2" w16cid:durableId="417874835">
    <w:abstractNumId w:val="0"/>
  </w:num>
  <w:num w:numId="3" w16cid:durableId="1876887958">
    <w:abstractNumId w:val="3"/>
  </w:num>
  <w:num w:numId="4" w16cid:durableId="14856571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3F"/>
    <w:rsid w:val="000A46DF"/>
    <w:rsid w:val="00317ED1"/>
    <w:rsid w:val="003F3D86"/>
    <w:rsid w:val="004E6582"/>
    <w:rsid w:val="0068070F"/>
    <w:rsid w:val="007327D3"/>
    <w:rsid w:val="00A03566"/>
    <w:rsid w:val="00A1525C"/>
    <w:rsid w:val="00B70A22"/>
    <w:rsid w:val="00D03D36"/>
    <w:rsid w:val="00D4143F"/>
    <w:rsid w:val="00D67968"/>
    <w:rsid w:val="00E2625B"/>
    <w:rsid w:val="00E54E04"/>
    <w:rsid w:val="00E75781"/>
    <w:rsid w:val="00F22CD0"/>
    <w:rsid w:val="00F807F6"/>
    <w:rsid w:val="00FE6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C4CF"/>
  <w15:chartTrackingRefBased/>
  <w15:docId w15:val="{9F415283-822F-4B90-B4C8-AB9905F8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82"/>
    <w:pPr>
      <w:ind w:left="720"/>
      <w:contextualSpacing/>
    </w:pPr>
  </w:style>
  <w:style w:type="paragraph" w:styleId="NormalWeb">
    <w:name w:val="Normal (Web)"/>
    <w:basedOn w:val="Normal"/>
    <w:uiPriority w:val="99"/>
    <w:semiHidden/>
    <w:unhideWhenUsed/>
    <w:rsid w:val="00E757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13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C657F2E198F5408A91F6D448DAE1AE" ma:contentTypeVersion="4" ma:contentTypeDescription="Create a new document." ma:contentTypeScope="" ma:versionID="00f37355bb90c2e7cf846a3d861288a8">
  <xsd:schema xmlns:xsd="http://www.w3.org/2001/XMLSchema" xmlns:xs="http://www.w3.org/2001/XMLSchema" xmlns:p="http://schemas.microsoft.com/office/2006/metadata/properties" xmlns:ns3="a624f264-413c-4f8d-8e12-481f03961e09" targetNamespace="http://schemas.microsoft.com/office/2006/metadata/properties" ma:root="true" ma:fieldsID="9501dab4ebfccdf8faef0d9f422dc6ba" ns3:_="">
    <xsd:import namespace="a624f264-413c-4f8d-8e12-481f03961e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4f264-413c-4f8d-8e12-481f03961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CAA882-5178-43B8-9E4A-8D78B8C0C5A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A34BF6E-E8CD-4CBD-800D-61DD21C55E1D}">
  <ds:schemaRefs>
    <ds:schemaRef ds:uri="http://schemas.microsoft.com/sharepoint/v3/contenttype/forms"/>
  </ds:schemaRefs>
</ds:datastoreItem>
</file>

<file path=customXml/itemProps3.xml><?xml version="1.0" encoding="utf-8"?>
<ds:datastoreItem xmlns:ds="http://schemas.openxmlformats.org/officeDocument/2006/customXml" ds:itemID="{11C0418E-E705-4124-9356-81C07FBBBB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4f264-413c-4f8d-8e12-481f03961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xc1614@nyu.edu</dc:creator>
  <cp:keywords/>
  <dc:description/>
  <cp:lastModifiedBy>Xingying Chen</cp:lastModifiedBy>
  <cp:revision>4</cp:revision>
  <dcterms:created xsi:type="dcterms:W3CDTF">2023-02-21T01:21:00Z</dcterms:created>
  <dcterms:modified xsi:type="dcterms:W3CDTF">2023-02-23T00:53:00Z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0x01010004C657F2E198F5408A91F6D448DAE1AE</vt:lpwstr>
  </property>
</Properties>
</file>