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F3ED" w:themeColor="accent6" w:themeTint="33"/>
  <w:body>
    <w:p w14:paraId="13121071" w14:textId="68D565BE" w:rsidR="0072397D" w:rsidRPr="003B7C01" w:rsidRDefault="0072397D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T</w:t>
      </w:r>
      <w:r w:rsidR="002C16F5">
        <w:rPr>
          <w:rFonts w:ascii="Times New Roman" w:hAnsi="Times New Roman"/>
          <w:color w:val="404040" w:themeColor="text1" w:themeTint="BF"/>
          <w:sz w:val="24"/>
          <w:szCs w:val="24"/>
        </w:rPr>
        <w:t xml:space="preserve"> – I</w:t>
      </w:r>
    </w:p>
    <w:p w14:paraId="56A90200" w14:textId="577EE61D" w:rsidR="00E42861" w:rsidRPr="003B7C01" w:rsidRDefault="00E42861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1 Juni 2024</w:t>
      </w:r>
    </w:p>
    <w:p w14:paraId="18F841D7" w14:textId="77777777" w:rsidR="0072397D" w:rsidRPr="003B7C01" w:rsidRDefault="0072397D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4C2B45E6" w14:textId="457BC4CB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Dan yang pergi</w:t>
      </w:r>
      <w:r w:rsidR="00A77E32">
        <w:rPr>
          <w:rFonts w:ascii="Times New Roman" w:hAnsi="Times New Roman"/>
          <w:color w:val="404040" w:themeColor="text1" w:themeTint="BF"/>
          <w:sz w:val="24"/>
          <w:szCs w:val="24"/>
        </w:rPr>
        <w:t>–</w:t>
      </w:r>
    </w:p>
    <w:p w14:paraId="332560BF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Diucapnya semua, apa yang dianggap </w:t>
      </w:r>
    </w:p>
    <w:p w14:paraId="3BFD5136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Dikta dunia relakan segala </w:t>
      </w:r>
    </w:p>
    <w:p w14:paraId="00214596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17772B1D" w14:textId="7A81D4C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Tarian semesta kembali </w:t>
      </w:r>
      <w:r w:rsidR="00B60072"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berputar </w:t>
      </w:r>
    </w:p>
    <w:p w14:paraId="51BDC40A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Selama itu merajut kata</w:t>
      </w:r>
    </w:p>
    <w:p w14:paraId="781686EE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Selama kita mengukir setapa</w:t>
      </w:r>
    </w:p>
    <w:p w14:paraId="13435FEF" w14:textId="77777777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1AC416E3" w14:textId="1CB6D2C9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Di rengkuhan surya—</w:t>
      </w:r>
      <w:r w:rsidR="00A353A8">
        <w:rPr>
          <w:rFonts w:ascii="Times New Roman" w:hAnsi="Times New Roman"/>
          <w:color w:val="404040" w:themeColor="text1" w:themeTint="BF"/>
          <w:sz w:val="24"/>
          <w:szCs w:val="24"/>
        </w:rPr>
        <w:t>D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ara dan langit</w:t>
      </w:r>
    </w:p>
    <w:p w14:paraId="6FAECBBE" w14:textId="0BC9F028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Hampiri </w:t>
      </w:r>
      <w:r w:rsidR="00A353A8">
        <w:rPr>
          <w:rFonts w:ascii="Times New Roman" w:hAnsi="Times New Roman"/>
          <w:color w:val="404040" w:themeColor="text1" w:themeTint="BF"/>
          <w:sz w:val="24"/>
          <w:szCs w:val="24"/>
        </w:rPr>
        <w:t>L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ara </w:t>
      </w:r>
      <w:r w:rsidR="00B60072"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dan 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ditanam</w:t>
      </w:r>
      <w:r w:rsidR="00B60072"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nya cita</w:t>
      </w:r>
    </w:p>
    <w:p w14:paraId="1FCB2A97" w14:textId="40BBCEB0" w:rsidR="000D3169" w:rsidRPr="003B7C01" w:rsidRDefault="000D316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Pujangga pusaka, </w:t>
      </w:r>
      <w:r w:rsidR="00B60072"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nona pinta 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goreskan nama</w:t>
      </w:r>
      <w:r w:rsidR="003B7C01" w:rsidRPr="003B7C01">
        <w:rPr>
          <w:rFonts w:ascii="Times New Roman" w:hAnsi="Times New Roman"/>
          <w:color w:val="404040" w:themeColor="text1" w:themeTint="BF"/>
          <w:sz w:val="24"/>
          <w:szCs w:val="24"/>
        </w:rPr>
        <w:t>mu</w:t>
      </w:r>
    </w:p>
    <w:p w14:paraId="5921CD18" w14:textId="77777777" w:rsidR="00B60072" w:rsidRPr="003B7C01" w:rsidRDefault="00B60072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5EE609B8" w14:textId="33D7AC12" w:rsidR="000D3169" w:rsidRPr="003B7C01" w:rsidRDefault="00B60072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Sukar nelangsa </w:t>
      </w:r>
      <w:r w:rsidR="000D3169" w:rsidRPr="003B7C01">
        <w:rPr>
          <w:rFonts w:ascii="Times New Roman" w:hAnsi="Times New Roman"/>
          <w:color w:val="404040" w:themeColor="text1" w:themeTint="BF"/>
          <w:sz w:val="24"/>
          <w:szCs w:val="24"/>
        </w:rPr>
        <w:t xml:space="preserve">tumbuh di 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bukit terpijak</w:t>
      </w:r>
    </w:p>
    <w:p w14:paraId="176ABF64" w14:textId="2EC6A142" w:rsidR="00B60072" w:rsidRDefault="00607B4A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 xml:space="preserve">Dengar </w:t>
      </w:r>
      <w:r w:rsidR="009D1F71">
        <w:rPr>
          <w:rFonts w:ascii="Times New Roman" w:hAnsi="Times New Roman"/>
          <w:color w:val="404040" w:themeColor="text1" w:themeTint="BF"/>
          <w:sz w:val="24"/>
          <w:szCs w:val="24"/>
        </w:rPr>
        <w:t>laks</w:t>
      </w:r>
      <w:r w:rsidR="00092146">
        <w:rPr>
          <w:rFonts w:ascii="Times New Roman" w:hAnsi="Times New Roman"/>
          <w:color w:val="404040" w:themeColor="text1" w:themeTint="BF"/>
          <w:sz w:val="24"/>
          <w:szCs w:val="24"/>
        </w:rPr>
        <w:t xml:space="preserve">a lantunan </w:t>
      </w:r>
      <w:r w:rsidR="00D479F9">
        <w:rPr>
          <w:rFonts w:ascii="Times New Roman" w:hAnsi="Times New Roman"/>
          <w:color w:val="404040" w:themeColor="text1" w:themeTint="BF"/>
          <w:sz w:val="24"/>
          <w:szCs w:val="24"/>
        </w:rPr>
        <w:t>jiwa Dara</w:t>
      </w:r>
    </w:p>
    <w:p w14:paraId="152534E6" w14:textId="6141397C" w:rsidR="00D479F9" w:rsidRDefault="00902D60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>Dalam kita tenggelam</w:t>
      </w:r>
      <w:r w:rsidR="00CA58E3">
        <w:rPr>
          <w:rFonts w:ascii="Times New Roman" w:hAnsi="Times New Roman"/>
          <w:color w:val="404040" w:themeColor="text1" w:themeTint="BF"/>
          <w:sz w:val="24"/>
          <w:szCs w:val="24"/>
        </w:rPr>
        <w:t xml:space="preserve">, </w:t>
      </w:r>
      <w:r w:rsidR="00783040">
        <w:rPr>
          <w:rFonts w:ascii="Times New Roman" w:hAnsi="Times New Roman"/>
          <w:color w:val="404040" w:themeColor="text1" w:themeTint="BF"/>
          <w:sz w:val="24"/>
          <w:szCs w:val="24"/>
        </w:rPr>
        <w:t xml:space="preserve">sayang </w:t>
      </w:r>
      <w:r w:rsidR="00CC368F">
        <w:rPr>
          <w:rFonts w:ascii="Times New Roman" w:hAnsi="Times New Roman"/>
          <w:color w:val="404040" w:themeColor="text1" w:themeTint="BF"/>
          <w:sz w:val="24"/>
          <w:szCs w:val="24"/>
        </w:rPr>
        <w:t xml:space="preserve">berbeda </w:t>
      </w:r>
      <w:r w:rsidR="00783040">
        <w:rPr>
          <w:rFonts w:ascii="Times New Roman" w:hAnsi="Times New Roman"/>
          <w:color w:val="404040" w:themeColor="text1" w:themeTint="BF"/>
          <w:sz w:val="24"/>
          <w:szCs w:val="24"/>
        </w:rPr>
        <w:t xml:space="preserve">langit </w:t>
      </w:r>
      <w:r w:rsidR="00F2656D">
        <w:rPr>
          <w:rFonts w:ascii="Times New Roman" w:hAnsi="Times New Roman"/>
          <w:color w:val="404040" w:themeColor="text1" w:themeTint="BF"/>
          <w:sz w:val="24"/>
          <w:szCs w:val="24"/>
        </w:rPr>
        <w:t>kembali</w:t>
      </w:r>
    </w:p>
    <w:p w14:paraId="62DB5AF4" w14:textId="77777777" w:rsidR="007F1284" w:rsidRPr="003B7C01" w:rsidRDefault="007F1284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4215C55F" w14:textId="6221ED2C" w:rsidR="00B60072" w:rsidRDefault="00B60072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Pelayar rembulan hiasi silau</w:t>
      </w:r>
      <w:r w:rsidR="000D5A58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  <w:r w:rsidRPr="003B7C01">
        <w:rPr>
          <w:rFonts w:ascii="Times New Roman" w:hAnsi="Times New Roman"/>
          <w:color w:val="404040" w:themeColor="text1" w:themeTint="BF"/>
          <w:sz w:val="24"/>
          <w:szCs w:val="24"/>
        </w:rPr>
        <w:t>mentari</w:t>
      </w:r>
    </w:p>
    <w:p w14:paraId="085B0C00" w14:textId="51AEDFBE" w:rsidR="004B6D31" w:rsidRDefault="00101EFA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>Kasih, m</w:t>
      </w:r>
      <w:r w:rsidR="004B6D31">
        <w:rPr>
          <w:rFonts w:ascii="Times New Roman" w:hAnsi="Times New Roman"/>
          <w:color w:val="404040" w:themeColor="text1" w:themeTint="BF"/>
          <w:sz w:val="24"/>
          <w:szCs w:val="24"/>
        </w:rPr>
        <w:t xml:space="preserve">awar tak berduri </w:t>
      </w:r>
      <w:r w:rsidR="001F1E6F">
        <w:rPr>
          <w:rFonts w:ascii="Times New Roman" w:hAnsi="Times New Roman"/>
          <w:color w:val="404040" w:themeColor="text1" w:themeTint="BF"/>
          <w:sz w:val="24"/>
          <w:szCs w:val="24"/>
        </w:rPr>
        <w:t>luluh asri di tamanmu</w:t>
      </w:r>
    </w:p>
    <w:p w14:paraId="49716A33" w14:textId="5FFB57F1" w:rsidR="001F1E6F" w:rsidRDefault="002F2470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 xml:space="preserve">Diri </w:t>
      </w:r>
      <w:r w:rsidR="00A353A8">
        <w:rPr>
          <w:rFonts w:ascii="Times New Roman" w:hAnsi="Times New Roman"/>
          <w:color w:val="404040" w:themeColor="text1" w:themeTint="BF"/>
          <w:sz w:val="24"/>
          <w:szCs w:val="24"/>
        </w:rPr>
        <w:t>D</w:t>
      </w:r>
      <w:r>
        <w:rPr>
          <w:rFonts w:ascii="Times New Roman" w:hAnsi="Times New Roman"/>
          <w:color w:val="404040" w:themeColor="text1" w:themeTint="BF"/>
          <w:sz w:val="24"/>
          <w:szCs w:val="24"/>
        </w:rPr>
        <w:t xml:space="preserve">ara </w:t>
      </w:r>
      <w:r w:rsidR="00344865">
        <w:rPr>
          <w:rFonts w:ascii="Times New Roman" w:hAnsi="Times New Roman"/>
          <w:color w:val="404040" w:themeColor="text1" w:themeTint="BF"/>
          <w:sz w:val="24"/>
          <w:szCs w:val="24"/>
        </w:rPr>
        <w:t xml:space="preserve">tak sanggup </w:t>
      </w:r>
      <w:r w:rsidR="00A353A8">
        <w:rPr>
          <w:rFonts w:ascii="Times New Roman" w:hAnsi="Times New Roman"/>
          <w:color w:val="404040" w:themeColor="text1" w:themeTint="BF"/>
          <w:sz w:val="24"/>
          <w:szCs w:val="24"/>
        </w:rPr>
        <w:t>L</w:t>
      </w:r>
      <w:r w:rsidR="00344865">
        <w:rPr>
          <w:rFonts w:ascii="Times New Roman" w:hAnsi="Times New Roman"/>
          <w:color w:val="404040" w:themeColor="text1" w:themeTint="BF"/>
          <w:sz w:val="24"/>
          <w:szCs w:val="24"/>
        </w:rPr>
        <w:t>ara panggil</w:t>
      </w:r>
    </w:p>
    <w:p w14:paraId="325BBC19" w14:textId="479A5051" w:rsidR="005926A9" w:rsidRDefault="005926A9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</w:p>
    <w:p w14:paraId="482E8A08" w14:textId="40392CDD" w:rsidR="006C4FD8" w:rsidRDefault="006C4FD8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>Satu janji alam</w:t>
      </w:r>
      <w:r w:rsidR="005F48D7">
        <w:rPr>
          <w:rFonts w:ascii="Times New Roman" w:hAnsi="Times New Roman"/>
          <w:color w:val="404040" w:themeColor="text1" w:themeTint="BF"/>
          <w:sz w:val="24"/>
          <w:szCs w:val="24"/>
        </w:rPr>
        <w:t xml:space="preserve"> tertulis </w:t>
      </w:r>
      <w:r w:rsidR="001941D2">
        <w:rPr>
          <w:rFonts w:ascii="Times New Roman" w:hAnsi="Times New Roman"/>
          <w:color w:val="404040" w:themeColor="text1" w:themeTint="BF"/>
          <w:sz w:val="24"/>
          <w:szCs w:val="24"/>
        </w:rPr>
        <w:t>di lembar</w:t>
      </w:r>
      <w:r w:rsidR="00570231">
        <w:rPr>
          <w:rFonts w:ascii="Times New Roman" w:hAnsi="Times New Roman"/>
          <w:color w:val="404040" w:themeColor="text1" w:themeTint="BF"/>
          <w:sz w:val="24"/>
          <w:szCs w:val="24"/>
        </w:rPr>
        <w:t>an</w:t>
      </w:r>
      <w:r w:rsidR="001941D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kita</w:t>
      </w:r>
    </w:p>
    <w:p w14:paraId="3FB3BFF9" w14:textId="3A9E2B92" w:rsidR="00ED4675" w:rsidRDefault="00ED4675" w:rsidP="000D3169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>Waktu ‘kan menjemput</w:t>
      </w:r>
      <w:r w:rsidR="001941D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dan menghantar </w:t>
      </w:r>
      <w:r w:rsidR="00D6632E">
        <w:rPr>
          <w:rFonts w:ascii="Times New Roman" w:hAnsi="Times New Roman"/>
          <w:color w:val="404040" w:themeColor="text1" w:themeTint="BF"/>
          <w:sz w:val="24"/>
          <w:szCs w:val="24"/>
        </w:rPr>
        <w:t>genggaman</w:t>
      </w:r>
    </w:p>
    <w:p w14:paraId="797468C7" w14:textId="3DE0188E" w:rsidR="0069211F" w:rsidRPr="003B7C01" w:rsidRDefault="00A353A8" w:rsidP="004501C1">
      <w:pPr>
        <w:rPr>
          <w:rFonts w:ascii="Times New Roman" w:hAnsi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/>
          <w:color w:val="404040" w:themeColor="text1" w:themeTint="BF"/>
          <w:sz w:val="24"/>
          <w:szCs w:val="24"/>
        </w:rPr>
        <w:t>L</w:t>
      </w:r>
      <w:r w:rsidR="001E63EA">
        <w:rPr>
          <w:rFonts w:ascii="Times New Roman" w:hAnsi="Times New Roman"/>
          <w:color w:val="404040" w:themeColor="text1" w:themeTint="BF"/>
          <w:sz w:val="24"/>
          <w:szCs w:val="24"/>
        </w:rPr>
        <w:t xml:space="preserve">ara </w:t>
      </w:r>
      <w:r w:rsidR="008B3D76">
        <w:rPr>
          <w:rFonts w:ascii="Times New Roman" w:hAnsi="Times New Roman"/>
          <w:color w:val="404040" w:themeColor="text1" w:themeTint="BF"/>
          <w:sz w:val="24"/>
          <w:szCs w:val="24"/>
        </w:rPr>
        <w:t>D</w:t>
      </w:r>
      <w:r w:rsidR="001E63EA">
        <w:rPr>
          <w:rFonts w:ascii="Times New Roman" w:hAnsi="Times New Roman"/>
          <w:color w:val="404040" w:themeColor="text1" w:themeTint="BF"/>
          <w:sz w:val="24"/>
          <w:szCs w:val="24"/>
        </w:rPr>
        <w:t>ara bukan milik siapa tuk</w:t>
      </w:r>
      <w:r w:rsidR="009A1A5F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  <w:r w:rsidR="004501C1">
        <w:rPr>
          <w:rFonts w:ascii="Times New Roman" w:hAnsi="Times New Roman"/>
          <w:color w:val="404040" w:themeColor="text1" w:themeTint="BF"/>
          <w:sz w:val="24"/>
          <w:szCs w:val="24"/>
        </w:rPr>
        <w:t>ku rengkuh</w:t>
      </w:r>
    </w:p>
    <w:sectPr w:rsidR="0069211F" w:rsidRPr="003B7C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F070B" w14:textId="77777777" w:rsidR="002C16F5" w:rsidRDefault="002C16F5" w:rsidP="002C16F5">
      <w:pPr>
        <w:spacing w:after="0" w:line="240" w:lineRule="auto"/>
      </w:pPr>
      <w:r>
        <w:separator/>
      </w:r>
    </w:p>
  </w:endnote>
  <w:endnote w:type="continuationSeparator" w:id="0">
    <w:p w14:paraId="25389C01" w14:textId="77777777" w:rsidR="002C16F5" w:rsidRDefault="002C16F5" w:rsidP="002C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F437" w14:textId="77777777" w:rsidR="002C16F5" w:rsidRDefault="002C1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B0941" w14:textId="77777777" w:rsidR="002C16F5" w:rsidRDefault="002C1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B6A0C" w14:textId="77777777" w:rsidR="002C16F5" w:rsidRDefault="002C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DF3E5" w14:textId="77777777" w:rsidR="002C16F5" w:rsidRDefault="002C16F5" w:rsidP="002C16F5">
      <w:pPr>
        <w:spacing w:after="0" w:line="240" w:lineRule="auto"/>
      </w:pPr>
      <w:r>
        <w:separator/>
      </w:r>
    </w:p>
  </w:footnote>
  <w:footnote w:type="continuationSeparator" w:id="0">
    <w:p w14:paraId="040F6A89" w14:textId="77777777" w:rsidR="002C16F5" w:rsidRDefault="002C16F5" w:rsidP="002C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2C6A9" w14:textId="77777777" w:rsidR="002C16F5" w:rsidRDefault="002C1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01283" w14:textId="77777777" w:rsidR="002C16F5" w:rsidRDefault="002C1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E7D3A" w14:textId="77777777" w:rsidR="002C16F5" w:rsidRDefault="002C1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74"/>
    <w:rsid w:val="000908A8"/>
    <w:rsid w:val="00092146"/>
    <w:rsid w:val="000D3169"/>
    <w:rsid w:val="000D5A58"/>
    <w:rsid w:val="00101EFA"/>
    <w:rsid w:val="001941D2"/>
    <w:rsid w:val="001E63EA"/>
    <w:rsid w:val="001F1E6F"/>
    <w:rsid w:val="002C16F5"/>
    <w:rsid w:val="002F2470"/>
    <w:rsid w:val="00344865"/>
    <w:rsid w:val="003A07AB"/>
    <w:rsid w:val="003B7C01"/>
    <w:rsid w:val="003D2637"/>
    <w:rsid w:val="004501C1"/>
    <w:rsid w:val="004B6D31"/>
    <w:rsid w:val="00570231"/>
    <w:rsid w:val="005858D5"/>
    <w:rsid w:val="005926A9"/>
    <w:rsid w:val="005A7E70"/>
    <w:rsid w:val="005F48D7"/>
    <w:rsid w:val="00607B4A"/>
    <w:rsid w:val="00684A21"/>
    <w:rsid w:val="0069211F"/>
    <w:rsid w:val="006C4FD8"/>
    <w:rsid w:val="006E319E"/>
    <w:rsid w:val="0072397D"/>
    <w:rsid w:val="00783040"/>
    <w:rsid w:val="007F1284"/>
    <w:rsid w:val="00876663"/>
    <w:rsid w:val="008B3D76"/>
    <w:rsid w:val="00902D60"/>
    <w:rsid w:val="009562A8"/>
    <w:rsid w:val="009A1A5F"/>
    <w:rsid w:val="009D1F71"/>
    <w:rsid w:val="00A353A8"/>
    <w:rsid w:val="00A6145B"/>
    <w:rsid w:val="00A77E32"/>
    <w:rsid w:val="00AF3E74"/>
    <w:rsid w:val="00B406BB"/>
    <w:rsid w:val="00B42912"/>
    <w:rsid w:val="00B60072"/>
    <w:rsid w:val="00C5596C"/>
    <w:rsid w:val="00C767FB"/>
    <w:rsid w:val="00CA58E3"/>
    <w:rsid w:val="00CC368F"/>
    <w:rsid w:val="00D479F9"/>
    <w:rsid w:val="00D6632E"/>
    <w:rsid w:val="00D85628"/>
    <w:rsid w:val="00DC60FB"/>
    <w:rsid w:val="00DD736D"/>
    <w:rsid w:val="00DE71E3"/>
    <w:rsid w:val="00E333E9"/>
    <w:rsid w:val="00E42861"/>
    <w:rsid w:val="00ED4675"/>
    <w:rsid w:val="00F2656D"/>
    <w:rsid w:val="00F85A7D"/>
    <w:rsid w:val="00F96ABB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9B7DD"/>
  <w15:chartTrackingRefBased/>
  <w15:docId w15:val="{D512C9FC-F8CF-4E69-AD57-5D18E72A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F5"/>
  </w:style>
  <w:style w:type="paragraph" w:styleId="Footer">
    <w:name w:val="footer"/>
    <w:basedOn w:val="Normal"/>
    <w:link w:val="FooterChar"/>
    <w:uiPriority w:val="99"/>
    <w:unhideWhenUsed/>
    <w:rsid w:val="002C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Xalis Coral</cp:lastModifiedBy>
  <cp:revision>55</cp:revision>
  <dcterms:created xsi:type="dcterms:W3CDTF">2024-06-23T04:24:00Z</dcterms:created>
  <dcterms:modified xsi:type="dcterms:W3CDTF">2024-09-18T08:46:00Z</dcterms:modified>
</cp:coreProperties>
</file>