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5106" w14:textId="30FAB527" w:rsidR="002A364C" w:rsidRPr="003253B1" w:rsidRDefault="00C17926" w:rsidP="003253B1">
      <w:pPr>
        <w:spacing w:line="480" w:lineRule="auto"/>
        <w:rPr>
          <w:rFonts w:ascii="Times New Roman" w:hAnsi="Times New Roman"/>
        </w:rPr>
      </w:pPr>
      <w:r w:rsidRPr="003253B1">
        <w:rPr>
          <w:rFonts w:ascii="Times New Roman" w:hAnsi="Times New Roman"/>
        </w:rPr>
        <w:t>I always think that, I was too late. Too late to get my grip on the starting bullet of life. I am now 17 years old. I look around, and I realize what one could achieve at my age. I was too blinded by the close person</w:t>
      </w:r>
      <w:r w:rsidR="00AA5F38" w:rsidRPr="003253B1">
        <w:rPr>
          <w:rFonts w:ascii="Times New Roman" w:hAnsi="Times New Roman"/>
        </w:rPr>
        <w:t xml:space="preserve"> </w:t>
      </w:r>
      <w:r w:rsidRPr="003253B1">
        <w:rPr>
          <w:rFonts w:ascii="Times New Roman" w:hAnsi="Times New Roman"/>
        </w:rPr>
        <w:t xml:space="preserve">I was friends with. With them, I know I’m superior. Lest, I see outside my cage I was actually far behind the trails. What I always see, was a low standard of </w:t>
      </w:r>
      <w:r w:rsidRPr="003253B1">
        <w:rPr>
          <w:rFonts w:ascii="Times New Roman" w:hAnsi="Times New Roman"/>
          <w:i/>
          <w:iCs/>
        </w:rPr>
        <w:t>okay-people</w:t>
      </w:r>
      <w:r w:rsidRPr="003253B1">
        <w:rPr>
          <w:rFonts w:ascii="Times New Roman" w:hAnsi="Times New Roman"/>
        </w:rPr>
        <w:t>. Decent life, average salary, simple famil</w:t>
      </w:r>
      <w:r w:rsidR="00AA5F38" w:rsidRPr="003253B1">
        <w:rPr>
          <w:rFonts w:ascii="Times New Roman" w:hAnsi="Times New Roman"/>
        </w:rPr>
        <w:t>y</w:t>
      </w:r>
      <w:r w:rsidRPr="003253B1">
        <w:rPr>
          <w:rFonts w:ascii="Times New Roman" w:hAnsi="Times New Roman"/>
        </w:rPr>
        <w:t xml:space="preserve">—but I think, those imagery of what </w:t>
      </w:r>
      <w:r w:rsidRPr="003253B1">
        <w:rPr>
          <w:rFonts w:ascii="Times New Roman" w:hAnsi="Times New Roman"/>
          <w:i/>
          <w:iCs/>
        </w:rPr>
        <w:t>standard</w:t>
      </w:r>
      <w:r w:rsidRPr="003253B1">
        <w:rPr>
          <w:rFonts w:ascii="Times New Roman" w:hAnsi="Times New Roman"/>
        </w:rPr>
        <w:t xml:space="preserve"> that were projected to me was holding me back. </w:t>
      </w:r>
      <w:r w:rsidR="00AA5F38" w:rsidRPr="003253B1">
        <w:rPr>
          <w:rFonts w:ascii="Times New Roman" w:hAnsi="Times New Roman"/>
        </w:rPr>
        <w:t>M</w:t>
      </w:r>
      <w:r w:rsidRPr="003253B1">
        <w:rPr>
          <w:rFonts w:ascii="Times New Roman" w:hAnsi="Times New Roman"/>
        </w:rPr>
        <w:t xml:space="preserve">y biggest regret is I didn’t start sooner. </w:t>
      </w:r>
      <w:r w:rsidR="00AA5F38" w:rsidRPr="003253B1">
        <w:rPr>
          <w:rFonts w:ascii="Times New Roman" w:hAnsi="Times New Roman"/>
        </w:rPr>
        <w:t xml:space="preserve">Til now I hadn’t start to catch a grasp yet on my chronicles. Well,  </w:t>
      </w:r>
      <w:r w:rsidRPr="003253B1">
        <w:rPr>
          <w:rFonts w:ascii="Times New Roman" w:hAnsi="Times New Roman"/>
        </w:rPr>
        <w:t xml:space="preserve">I hope </w:t>
      </w:r>
      <w:r w:rsidR="00AA5F38" w:rsidRPr="003253B1">
        <w:rPr>
          <w:rFonts w:ascii="Times New Roman" w:hAnsi="Times New Roman"/>
        </w:rPr>
        <w:t>that it will always be my biggest regret.</w:t>
      </w:r>
    </w:p>
    <w:sectPr w:rsidR="002A364C" w:rsidRPr="0032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26"/>
    <w:rsid w:val="0018714F"/>
    <w:rsid w:val="002A364C"/>
    <w:rsid w:val="003253B1"/>
    <w:rsid w:val="00473825"/>
    <w:rsid w:val="00807540"/>
    <w:rsid w:val="00AA5F38"/>
    <w:rsid w:val="00B842E7"/>
    <w:rsid w:val="00C17926"/>
    <w:rsid w:val="00D5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9924"/>
  <w15:chartTrackingRefBased/>
  <w15:docId w15:val="{05CA65A5-484E-4990-8586-7C5BB0BE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2</cp:revision>
  <dcterms:created xsi:type="dcterms:W3CDTF">2024-04-08T17:36:00Z</dcterms:created>
  <dcterms:modified xsi:type="dcterms:W3CDTF">2024-06-23T05:23:00Z</dcterms:modified>
</cp:coreProperties>
</file>