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87AC" w14:textId="69DC536B" w:rsidR="002A364C" w:rsidRDefault="00492EEB">
      <w:pPr>
        <w:rPr>
          <w:rFonts w:ascii="Ibarra Real Nova" w:hAnsi="Ibarra Real Nova"/>
          <w:sz w:val="28"/>
          <w:szCs w:val="28"/>
        </w:rPr>
      </w:pPr>
      <w:r w:rsidRPr="00492EEB">
        <w:rPr>
          <w:rFonts w:ascii="Ibarra Real Nova" w:hAnsi="Ibarra Real Nova"/>
          <w:sz w:val="28"/>
          <w:szCs w:val="28"/>
        </w:rPr>
        <w:t>Til The Fire’s Go Down</w:t>
      </w:r>
    </w:p>
    <w:p w14:paraId="6BA9BA14" w14:textId="695493B7" w:rsidR="00492EEB" w:rsidRDefault="00492EEB">
      <w:pPr>
        <w:rPr>
          <w:rFonts w:ascii="Ibarra Real Nova" w:hAnsi="Ibarra Real Nova"/>
          <w:sz w:val="28"/>
          <w:szCs w:val="28"/>
        </w:rPr>
      </w:pPr>
      <w:r w:rsidRPr="00492EEB">
        <w:rPr>
          <w:rFonts w:ascii="Ibarra Real Nova" w:hAnsi="Ibarra Real Nova"/>
          <w:i/>
          <w:iCs/>
          <w:sz w:val="28"/>
          <w:szCs w:val="28"/>
        </w:rPr>
        <w:t>Ihsan F. Danurrahardjo, Ph.D.</w:t>
      </w:r>
    </w:p>
    <w:p w14:paraId="456BA4AF" w14:textId="77777777" w:rsidR="00492EEB" w:rsidRDefault="00492EEB">
      <w:pPr>
        <w:rPr>
          <w:rFonts w:ascii="Ibarra Real Nova" w:hAnsi="Ibarra Real Nova"/>
          <w:sz w:val="28"/>
          <w:szCs w:val="28"/>
        </w:rPr>
      </w:pPr>
    </w:p>
    <w:p w14:paraId="61B35892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 xml:space="preserve">You leave me there </w:t>
      </w:r>
    </w:p>
    <w:p w14:paraId="3859B8B9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To see the stars</w:t>
      </w:r>
    </w:p>
    <w:p w14:paraId="65106952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The barrier point us where</w:t>
      </w:r>
    </w:p>
    <w:p w14:paraId="41A56002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</w:p>
    <w:p w14:paraId="0060F1D1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Darling please let me lent your fair</w:t>
      </w:r>
    </w:p>
    <w:p w14:paraId="22297E2C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Lo, I dare a share</w:t>
      </w:r>
    </w:p>
    <w:p w14:paraId="2CDA2E03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Fierce the fence, I say</w:t>
      </w:r>
    </w:p>
    <w:p w14:paraId="4923EAA7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Naught will see a face</w:t>
      </w:r>
    </w:p>
    <w:p w14:paraId="01EDE00A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</w:p>
    <w:p w14:paraId="1DB88B2B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Til the fires go down</w:t>
      </w:r>
    </w:p>
    <w:p w14:paraId="4BBFB88E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Til the fires, go down...</w:t>
      </w:r>
    </w:p>
    <w:p w14:paraId="1517F874" w14:textId="77777777" w:rsidR="008C58F7" w:rsidRPr="008C58F7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Til the fires go down</w:t>
      </w:r>
    </w:p>
    <w:p w14:paraId="722E0318" w14:textId="53A33DF3" w:rsidR="00492EEB" w:rsidRDefault="008C58F7" w:rsidP="008C58F7">
      <w:pPr>
        <w:rPr>
          <w:rFonts w:ascii="Ibarra Real Nova" w:hAnsi="Ibarra Real Nova"/>
          <w:sz w:val="28"/>
          <w:szCs w:val="28"/>
        </w:rPr>
      </w:pPr>
      <w:r w:rsidRPr="008C58F7">
        <w:rPr>
          <w:rFonts w:ascii="Ibarra Real Nova" w:hAnsi="Ibarra Real Nova"/>
          <w:sz w:val="28"/>
          <w:szCs w:val="28"/>
        </w:rPr>
        <w:t>Til the light's around</w:t>
      </w:r>
    </w:p>
    <w:p w14:paraId="418F08F3" w14:textId="77777777" w:rsidR="00492EEB" w:rsidRPr="00492EEB" w:rsidRDefault="00492EEB">
      <w:pPr>
        <w:rPr>
          <w:rFonts w:ascii="Ibarra Real Nova" w:hAnsi="Ibarra Real Nova"/>
          <w:sz w:val="28"/>
          <w:szCs w:val="28"/>
        </w:rPr>
      </w:pPr>
    </w:p>
    <w:sectPr w:rsidR="00492EEB" w:rsidRPr="0049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arra Real Nova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EB"/>
    <w:rsid w:val="0018714F"/>
    <w:rsid w:val="002A364C"/>
    <w:rsid w:val="00473825"/>
    <w:rsid w:val="00492EEB"/>
    <w:rsid w:val="00807540"/>
    <w:rsid w:val="008C58F7"/>
    <w:rsid w:val="00B842E7"/>
    <w:rsid w:val="00D5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00B8"/>
  <w15:chartTrackingRefBased/>
  <w15:docId w15:val="{82763CD7-E8DA-44B2-BD69-E8C70363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2</cp:revision>
  <dcterms:created xsi:type="dcterms:W3CDTF">2024-04-06T22:02:00Z</dcterms:created>
  <dcterms:modified xsi:type="dcterms:W3CDTF">2024-06-23T04:26:00Z</dcterms:modified>
</cp:coreProperties>
</file>