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EB9AE" w14:textId="77210EC5" w:rsidR="00D44A0D" w:rsidRDefault="00D44A0D" w:rsidP="00D44A0D">
      <w:pPr>
        <w:pStyle w:val="a3"/>
      </w:pPr>
      <w:r w:rsidRPr="005F2409">
        <w:rPr>
          <w:b/>
          <w:bCs/>
          <w:sz w:val="28"/>
          <w:szCs w:val="28"/>
        </w:rPr>
        <w:t>题目描述</w:t>
      </w:r>
      <w:r>
        <w:br/>
      </w:r>
      <w:r>
        <w:rPr>
          <w:rFonts w:hint="eastAsia"/>
        </w:rPr>
        <w:t>扫雷游戏是一款十分经典的电脑单机游戏，在雷区里，雷区是由n行m列的网格组成，这些网格又分为地雷区和非地雷区。地雷区是由一个地雷组成，非地雷区会有一个数字，代表周围八个格子中的地雷数。</w:t>
      </w:r>
      <w:r w:rsidR="00F2629D">
        <w:rPr>
          <w:rFonts w:hint="eastAsia"/>
        </w:rPr>
        <w:t>要求计算出非地雷区的数字。</w:t>
      </w:r>
    </w:p>
    <w:p w14:paraId="431A92C5" w14:textId="4C3EE8EE" w:rsidR="00D44A0D" w:rsidRDefault="00D44A0D" w:rsidP="00D44A0D">
      <w:pPr>
        <w:pStyle w:val="a3"/>
      </w:pPr>
      <w:r w:rsidRPr="00D44A0D">
        <w:rPr>
          <w:rFonts w:hint="eastAsia"/>
        </w:rPr>
        <w:t>注：一个格子的周围格子包括其上、下、左、右、左上、右上、左下、右下八个方</w:t>
      </w:r>
    </w:p>
    <w:p w14:paraId="018470F8" w14:textId="59997277" w:rsidR="00D44A0D" w:rsidRDefault="00D44A0D" w:rsidP="00D44A0D">
      <w:pPr>
        <w:pStyle w:val="a3"/>
      </w:pPr>
      <w:r w:rsidRPr="005F2409">
        <w:rPr>
          <w:b/>
          <w:bCs/>
          <w:sz w:val="28"/>
          <w:szCs w:val="28"/>
        </w:rPr>
        <w:t>输入格式</w:t>
      </w:r>
      <w:r>
        <w:br/>
        <w:t>输入文件第一行是用一个空格隔开的两个整数n和m，分别表示雷区的行数和列数。</w:t>
      </w:r>
    </w:p>
    <w:p w14:paraId="6868566A" w14:textId="57422A29" w:rsidR="00D44A0D" w:rsidRDefault="00D44A0D" w:rsidP="00D44A0D">
      <w:pPr>
        <w:pStyle w:val="a3"/>
      </w:pPr>
      <w:r>
        <w:t>接下来n行，每行m</w:t>
      </w:r>
      <w:proofErr w:type="gramStart"/>
      <w:r>
        <w:t>个</w:t>
      </w:r>
      <w:proofErr w:type="gramEnd"/>
      <w:r>
        <w:t>字符，描述了雷区中的地雷分布情况。</w:t>
      </w:r>
      <w:r>
        <w:rPr>
          <w:rFonts w:hint="eastAsia"/>
        </w:rPr>
        <w:t>‘*’代表为地雷区，‘？’表示为非地雷区。</w:t>
      </w:r>
    </w:p>
    <w:p w14:paraId="697099BA" w14:textId="6EC9261B" w:rsidR="00D44A0D" w:rsidRDefault="00D44A0D" w:rsidP="00D44A0D">
      <w:pPr>
        <w:pStyle w:val="a3"/>
      </w:pPr>
      <w:r w:rsidRPr="005F2409">
        <w:rPr>
          <w:b/>
          <w:bCs/>
          <w:sz w:val="28"/>
          <w:szCs w:val="28"/>
        </w:rPr>
        <w:t>输出格式</w:t>
      </w:r>
      <w:r>
        <w:br/>
        <w:t>输出文件包含n行，每行m</w:t>
      </w:r>
      <w:proofErr w:type="gramStart"/>
      <w:r>
        <w:t>个</w:t>
      </w:r>
      <w:proofErr w:type="gramEnd"/>
      <w:r>
        <w:t>字符，描述整个雷区。用</w:t>
      </w:r>
      <w:r>
        <w:rPr>
          <w:rFonts w:hint="eastAsia"/>
        </w:rPr>
        <w:t>字符</w:t>
      </w:r>
      <w:proofErr w:type="gramStart"/>
      <w:r>
        <w:t>’</w:t>
      </w:r>
      <w:proofErr w:type="gramEnd"/>
      <w:r>
        <w:t>*</w:t>
      </w:r>
      <w:proofErr w:type="gramStart"/>
      <w:r>
        <w:t>’</w:t>
      </w:r>
      <w:proofErr w:type="gramEnd"/>
      <w:r>
        <w:t>表示地雷</w:t>
      </w:r>
      <w:r>
        <w:rPr>
          <w:rFonts w:hint="eastAsia"/>
        </w:rPr>
        <w:t>区</w:t>
      </w:r>
      <w:r>
        <w:t>，</w:t>
      </w:r>
      <w:r>
        <w:rPr>
          <w:rFonts w:hint="eastAsia"/>
        </w:rPr>
        <w:t>将非雷区用数字表示</w:t>
      </w:r>
      <w:r>
        <w:t xml:space="preserve"> </w:t>
      </w:r>
    </w:p>
    <w:p w14:paraId="7CE23EA2" w14:textId="15B40771" w:rsidR="0092715D" w:rsidRDefault="00D44A0D" w:rsidP="00D44A0D">
      <w:pPr>
        <w:pStyle w:val="a3"/>
      </w:pPr>
      <w:r w:rsidRPr="005F2409">
        <w:rPr>
          <w:b/>
          <w:bCs/>
          <w:sz w:val="28"/>
          <w:szCs w:val="28"/>
        </w:rPr>
        <w:t>输入样例#1</w:t>
      </w:r>
      <w:r>
        <w:br/>
        <w:t>3 3</w:t>
      </w:r>
    </w:p>
    <w:p w14:paraId="192D5C1E" w14:textId="289D17B2" w:rsidR="00D44A0D" w:rsidRDefault="0092715D" w:rsidP="00D44A0D">
      <w:pPr>
        <w:pStyle w:val="a3"/>
      </w:pPr>
      <w:r>
        <w:rPr>
          <w:rStyle w:val="a4"/>
          <w:rFonts w:hint="eastAsia"/>
        </w:rPr>
        <w:t>*</w:t>
      </w:r>
      <w:r w:rsidR="00D44A0D">
        <w:rPr>
          <w:rStyle w:val="a4"/>
        </w:rPr>
        <w:t>??</w:t>
      </w:r>
      <w:r w:rsidR="00D44A0D">
        <w:rPr>
          <w:i/>
          <w:iCs/>
        </w:rPr>
        <w:br/>
      </w:r>
      <w:r w:rsidR="00D44A0D">
        <w:rPr>
          <w:rStyle w:val="a4"/>
        </w:rPr>
        <w:t>???</w:t>
      </w:r>
      <w:r w:rsidR="00D44A0D">
        <w:rPr>
          <w:i/>
          <w:iCs/>
        </w:rPr>
        <w:br/>
      </w:r>
      <w:r w:rsidR="00D44A0D">
        <w:rPr>
          <w:rStyle w:val="a4"/>
        </w:rPr>
        <w:t>?</w:t>
      </w:r>
      <w:r>
        <w:rPr>
          <w:rStyle w:val="a4"/>
          <w:rFonts w:hint="eastAsia"/>
        </w:rPr>
        <w:t>*</w:t>
      </w:r>
      <w:r w:rsidR="00D44A0D">
        <w:t>?</w:t>
      </w:r>
      <w:r w:rsidR="00D44A0D">
        <w:br/>
      </w:r>
      <w:r w:rsidR="00D44A0D" w:rsidRPr="005F2409">
        <w:rPr>
          <w:b/>
          <w:bCs/>
          <w:sz w:val="28"/>
          <w:szCs w:val="28"/>
        </w:rPr>
        <w:t>输出样例#1</w:t>
      </w:r>
      <w:r w:rsidR="00D44A0D">
        <w:br/>
        <w:t>*10</w:t>
      </w:r>
      <w:r w:rsidR="00D44A0D">
        <w:br/>
        <w:t>221</w:t>
      </w:r>
      <w:r w:rsidR="00D44A0D">
        <w:br/>
        <w:t>1*1</w:t>
      </w:r>
    </w:p>
    <w:p w14:paraId="7C339EBF" w14:textId="4BEA7BFA" w:rsidR="00D44A0D" w:rsidRDefault="00D44A0D" w:rsidP="00D44A0D">
      <w:pPr>
        <w:pStyle w:val="a3"/>
      </w:pPr>
      <w:r w:rsidRPr="005F2409">
        <w:rPr>
          <w:b/>
          <w:bCs/>
          <w:sz w:val="28"/>
          <w:szCs w:val="28"/>
        </w:rPr>
        <w:t>输入样例#2</w:t>
      </w:r>
      <w:r>
        <w:br/>
        <w:t>2 3</w:t>
      </w:r>
      <w:r>
        <w:br/>
        <w:t>?*?</w:t>
      </w:r>
      <w:r>
        <w:br/>
        <w:t>*??</w:t>
      </w:r>
      <w:r>
        <w:br/>
      </w:r>
      <w:r w:rsidRPr="005F2409">
        <w:rPr>
          <w:b/>
          <w:bCs/>
          <w:sz w:val="28"/>
          <w:szCs w:val="28"/>
        </w:rPr>
        <w:t>输出样例#2</w:t>
      </w:r>
      <w:r>
        <w:br/>
        <w:t>2*1</w:t>
      </w:r>
      <w:r>
        <w:br/>
        <w:t>*21</w:t>
      </w:r>
    </w:p>
    <w:p w14:paraId="635DF9E6" w14:textId="124E4370" w:rsidR="00D44A0D" w:rsidRDefault="005F2409" w:rsidP="00D44A0D">
      <w:pPr>
        <w:pStyle w:val="a3"/>
      </w:pPr>
      <w:r w:rsidRPr="005F2409">
        <w:rPr>
          <w:rFonts w:hint="eastAsia"/>
          <w:b/>
          <w:bCs/>
          <w:sz w:val="28"/>
          <w:szCs w:val="28"/>
        </w:rPr>
        <w:lastRenderedPageBreak/>
        <w:t>数据范围</w:t>
      </w:r>
      <w:r w:rsidR="00D44A0D">
        <w:br/>
        <w:t>对于 100%的数据， 1≤n≤100， 1≤m≤100。</w:t>
      </w:r>
    </w:p>
    <w:p w14:paraId="6142516C" w14:textId="77777777" w:rsidR="00F87E39" w:rsidRPr="00D44A0D" w:rsidRDefault="00F87E39"/>
    <w:sectPr w:rsidR="00F87E39" w:rsidRPr="00D44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D3"/>
    <w:rsid w:val="003906D3"/>
    <w:rsid w:val="005F2409"/>
    <w:rsid w:val="0092715D"/>
    <w:rsid w:val="00D44A0D"/>
    <w:rsid w:val="00F2629D"/>
    <w:rsid w:val="00F8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9A32"/>
  <w15:chartTrackingRefBased/>
  <w15:docId w15:val="{B1AF8E3D-E288-49EB-98E6-C686E36E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4A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44A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同</dc:creator>
  <cp:keywords/>
  <dc:description/>
  <cp:lastModifiedBy>薛 同</cp:lastModifiedBy>
  <cp:revision>6</cp:revision>
  <dcterms:created xsi:type="dcterms:W3CDTF">2021-03-20T07:44:00Z</dcterms:created>
  <dcterms:modified xsi:type="dcterms:W3CDTF">2021-03-20T10:14:00Z</dcterms:modified>
</cp:coreProperties>
</file>