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D3BA" w14:textId="167E4401" w:rsidR="00011B52" w:rsidRPr="00234D3D" w:rsidRDefault="00011B52" w:rsidP="00011B52">
      <w:pPr>
        <w:jc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0BD2AFF" wp14:editId="183C62D3">
            <wp:simplePos x="0" y="0"/>
            <wp:positionH relativeFrom="column">
              <wp:posOffset>48260</wp:posOffset>
            </wp:positionH>
            <wp:positionV relativeFrom="paragraph">
              <wp:posOffset>3175</wp:posOffset>
            </wp:positionV>
            <wp:extent cx="1433195" cy="495935"/>
            <wp:effectExtent l="0" t="0" r="1905" b="0"/>
            <wp:wrapSquare wrapText="bothSides"/>
            <wp:docPr id="9624220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2043" name="Grafik 962422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04FC6" w14:textId="77777777" w:rsidR="00011B52" w:rsidRPr="00234D3D" w:rsidRDefault="00011B52" w:rsidP="00011B52">
      <w:pPr>
        <w:jc w:val="center"/>
        <w:rPr>
          <w:lang w:val="en-US"/>
        </w:rPr>
      </w:pPr>
    </w:p>
    <w:p w14:paraId="76E14A86" w14:textId="78CE54E7" w:rsidR="00011B52" w:rsidRPr="00234D3D" w:rsidRDefault="00011B52" w:rsidP="00011B52">
      <w:pPr>
        <w:jc w:val="center"/>
        <w:rPr>
          <w:lang w:val="en-US"/>
        </w:rPr>
      </w:pPr>
    </w:p>
    <w:p w14:paraId="30F55F60" w14:textId="0D82F4D6" w:rsidR="00011B52" w:rsidRDefault="00011B52" w:rsidP="00011B52">
      <w:pPr>
        <w:jc w:val="center"/>
        <w:rPr>
          <w:lang w:val="en-US"/>
        </w:rPr>
      </w:pPr>
    </w:p>
    <w:p w14:paraId="5058B6DF" w14:textId="771EE891" w:rsidR="00011B52" w:rsidRPr="00234D3D" w:rsidRDefault="00895D11" w:rsidP="007869B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5CBE6" wp14:editId="398E0FCC">
                <wp:simplePos x="0" y="0"/>
                <wp:positionH relativeFrom="column">
                  <wp:posOffset>3683000</wp:posOffset>
                </wp:positionH>
                <wp:positionV relativeFrom="paragraph">
                  <wp:posOffset>159526</wp:posOffset>
                </wp:positionV>
                <wp:extent cx="2065867" cy="1298223"/>
                <wp:effectExtent l="0" t="0" r="4445" b="0"/>
                <wp:wrapNone/>
                <wp:docPr id="123685124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867" cy="1298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3F30B" w14:textId="46A8BE51" w:rsidR="00011B52" w:rsidRPr="00895D11" w:rsidRDefault="00011B52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b/>
                                <w:bCs/>
                                <w:sz w:val="18"/>
                                <w:szCs w:val="18"/>
                              </w:rPr>
                              <w:t>Institut für Kommunikationswissenschaft und Medienforschung</w:t>
                            </w:r>
                          </w:p>
                          <w:p w14:paraId="48465AD0" w14:textId="77777777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20D20DC" w14:textId="085DC070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 xml:space="preserve">Prof. Dipl.-Psych. Dr. Tobias </w:t>
                            </w:r>
                            <w:proofErr w:type="spellStart"/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>Dienlin</w:t>
                            </w:r>
                            <w:proofErr w:type="spellEnd"/>
                          </w:p>
                          <w:p w14:paraId="22A1DB31" w14:textId="77777777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>Andreasstrasse 15</w:t>
                            </w:r>
                          </w:p>
                          <w:p w14:paraId="7E2603AE" w14:textId="3662A238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>CH-8050 Zürich</w:t>
                            </w:r>
                          </w:p>
                          <w:p w14:paraId="7C46F207" w14:textId="77777777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</w:p>
                          <w:p w14:paraId="3F747617" w14:textId="48733FA7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>T +41 44 635 20 60</w:t>
                            </w:r>
                          </w:p>
                          <w:p w14:paraId="34A27D25" w14:textId="377C3F05" w:rsidR="00895D11" w:rsidRPr="00895D11" w:rsidRDefault="00895D11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</w:pPr>
                            <w:r w:rsidRPr="00895D11"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sz w:val="16"/>
                                <w:szCs w:val="16"/>
                              </w:rPr>
                              <w:t>tobias.dienlin@uzh.ch</w:t>
                            </w:r>
                          </w:p>
                          <w:tbl>
                            <w:tblPr>
                              <w:tblW w:w="15" w:type="dxa"/>
                              <w:tblInd w:w="-60" w:type="dxa"/>
                              <w:tbl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4"/>
                            </w:tblGrid>
                            <w:tr w:rsidR="00011B52" w:rsidRPr="00011B52" w14:paraId="4C0CD223" w14:textId="77777777">
                              <w:tc>
                                <w:tcPr>
                                  <w:tcW w:w="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51CED1E3" w14:textId="77777777" w:rsidR="00011B52" w:rsidRPr="00011B52" w:rsidRDefault="00011B52" w:rsidP="00895D11">
                                  <w:pPr>
                                    <w:ind w:right="64"/>
                                    <w:textAlignment w:val="baseline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  <w:r w:rsidRPr="00011B5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</w:p>
                                <w:p w14:paraId="0656D3ED" w14:textId="77777777" w:rsidR="00011B52" w:rsidRPr="00011B52" w:rsidRDefault="00011B52" w:rsidP="00895D11">
                                  <w:pPr>
                                    <w:ind w:right="64"/>
                                    <w:textAlignment w:val="baseline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  <w:r w:rsidRPr="00011B52">
                                    <w:rPr>
                                      <w:rFonts w:ascii="Source Sans Pro" w:eastAsia="Times New Roman" w:hAnsi="Source Sans Pro" w:cs="Segoe UI"/>
                                      <w:kern w:val="0"/>
                                      <w:sz w:val="16"/>
                                      <w:szCs w:val="16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  <w:r w:rsidRPr="00011B52">
                                    <w:rPr>
                                      <w:rFonts w:ascii="Source Sans Pro" w:eastAsia="Times New Roman" w:hAnsi="Source Sans Pro" w:cs="Segoe UI"/>
                                      <w:kern w:val="0"/>
                                      <w:sz w:val="16"/>
                                      <w:szCs w:val="16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</w:p>
                              </w:tc>
                            </w:tr>
                            <w:tr w:rsidR="00011B52" w:rsidRPr="00011B52" w14:paraId="79462B70" w14:textId="77777777">
                              <w:tc>
                                <w:tcPr>
                                  <w:tcW w:w="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22E6548B" w14:textId="77777777" w:rsidR="00011B52" w:rsidRPr="00011B52" w:rsidRDefault="00011B52" w:rsidP="00895D11">
                                  <w:pPr>
                                    <w:ind w:right="64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4F7A6A" w14:textId="77777777" w:rsidR="00011B52" w:rsidRPr="00895D11" w:rsidRDefault="00011B52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2D7DB1" w14:textId="77777777" w:rsidR="00011B52" w:rsidRPr="00895D11" w:rsidRDefault="00011B52" w:rsidP="00895D11">
                            <w:pPr>
                              <w:ind w:right="64"/>
                              <w:rPr>
                                <w:rStyle w:val="normaltextrun"/>
                                <w:rFonts w:ascii="Source Sans Pro" w:eastAsiaTheme="majorEastAsia" w:hAnsi="Source Sans Pro" w:cs="Segoe U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15" w:type="dxa"/>
                              <w:tblInd w:w="-60" w:type="dxa"/>
                              <w:tblBorders>
                                <w:top w:val="outset" w:sz="6" w:space="0" w:color="auto"/>
                                <w:left w:val="outset" w:sz="6" w:space="0" w:color="auto"/>
                                <w:bottom w:val="outset" w:sz="6" w:space="0" w:color="auto"/>
                                <w:right w:val="outset" w:sz="6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4"/>
                            </w:tblGrid>
                            <w:tr w:rsidR="00011B52" w:rsidRPr="00011B52" w14:paraId="1FECFAD3" w14:textId="77777777">
                              <w:tc>
                                <w:tcPr>
                                  <w:tcW w:w="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393260B5" w14:textId="77777777" w:rsidR="00011B52" w:rsidRPr="00011B52" w:rsidRDefault="00011B52" w:rsidP="00895D11">
                                  <w:pPr>
                                    <w:ind w:right="64"/>
                                    <w:textAlignment w:val="baseline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  <w:r w:rsidRPr="00011B52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</w:p>
                                <w:p w14:paraId="5CB4D219" w14:textId="77777777" w:rsidR="00011B52" w:rsidRPr="00011B52" w:rsidRDefault="00011B52" w:rsidP="00895D11">
                                  <w:pPr>
                                    <w:ind w:right="64"/>
                                    <w:textAlignment w:val="baseline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  <w:r w:rsidRPr="00011B52">
                                    <w:rPr>
                                      <w:rFonts w:ascii="Source Sans Pro" w:eastAsia="Times New Roman" w:hAnsi="Source Sans Pro" w:cs="Segoe UI"/>
                                      <w:kern w:val="0"/>
                                      <w:sz w:val="16"/>
                                      <w:szCs w:val="16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  <w:r w:rsidRPr="00011B52">
                                    <w:rPr>
                                      <w:rFonts w:ascii="Source Sans Pro" w:eastAsia="Times New Roman" w:hAnsi="Source Sans Pro" w:cs="Segoe UI"/>
                                      <w:kern w:val="0"/>
                                      <w:sz w:val="16"/>
                                      <w:szCs w:val="16"/>
                                      <w:lang w:eastAsia="de-DE"/>
                                      <w14:ligatures w14:val="none"/>
                                    </w:rPr>
                                    <w:br/>
                                  </w:r>
                                </w:p>
                              </w:tc>
                            </w:tr>
                            <w:tr w:rsidR="00011B52" w:rsidRPr="00011B52" w14:paraId="1E2CE74B" w14:textId="77777777">
                              <w:tc>
                                <w:tcPr>
                                  <w:tcW w:w="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615F4026" w14:textId="77777777" w:rsidR="00011B52" w:rsidRPr="00011B52" w:rsidRDefault="00011B52" w:rsidP="00895D11">
                                  <w:pPr>
                                    <w:ind w:right="64"/>
                                    <w:rPr>
                                      <w:rFonts w:ascii="Segoe UI" w:eastAsia="Times New Roman" w:hAnsi="Segoe UI" w:cs="Segoe UI"/>
                                      <w:kern w:val="0"/>
                                      <w:sz w:val="18"/>
                                      <w:szCs w:val="18"/>
                                      <w:lang w:eastAsia="de-DE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C2BA33" w14:textId="77777777" w:rsidR="00011B52" w:rsidRPr="00895D11" w:rsidRDefault="00011B52" w:rsidP="00895D11">
                            <w:pPr>
                              <w:ind w:right="64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5CBE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90pt;margin-top:12.55pt;width:162.65pt;height:10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" fillcolor="white [3201]" stroked="f" strokeweight=".5pt">
                <v:textbox>
                  <w:txbxContent>
                    <w:p w14:paraId="78A3F30B" w14:textId="46A8BE51" w:rsidR="00011B52" w:rsidRPr="00895D11" w:rsidRDefault="00011B52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b/>
                          <w:bCs/>
                          <w:sz w:val="18"/>
                          <w:szCs w:val="18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b/>
                          <w:bCs/>
                          <w:sz w:val="18"/>
                          <w:szCs w:val="18"/>
                        </w:rPr>
                        <w:t>Institut für Kommunikationswissenschaft und Medienforschung</w:t>
                      </w:r>
                    </w:p>
                    <w:p w14:paraId="48465AD0" w14:textId="77777777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20D20DC" w14:textId="085DC070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 xml:space="preserve">Prof. Dipl.-Psych. Dr. Tobias </w:t>
                      </w:r>
                      <w:proofErr w:type="spellStart"/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>Dienlin</w:t>
                      </w:r>
                      <w:proofErr w:type="spellEnd"/>
                    </w:p>
                    <w:p w14:paraId="22A1DB31" w14:textId="77777777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>Andreasstrasse 15</w:t>
                      </w:r>
                    </w:p>
                    <w:p w14:paraId="7E2603AE" w14:textId="3662A238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>CH-8050 Zürich</w:t>
                      </w:r>
                    </w:p>
                    <w:p w14:paraId="7C46F207" w14:textId="77777777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</w:p>
                    <w:p w14:paraId="3F747617" w14:textId="48733FA7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>T +41 44 635 20 60</w:t>
                      </w:r>
                    </w:p>
                    <w:p w14:paraId="34A27D25" w14:textId="377C3F05" w:rsidR="00895D11" w:rsidRPr="00895D11" w:rsidRDefault="00895D11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</w:pPr>
                      <w:r w:rsidRPr="00895D11">
                        <w:rPr>
                          <w:rStyle w:val="normaltextrun"/>
                          <w:rFonts w:ascii="Source Sans Pro" w:eastAsiaTheme="majorEastAsia" w:hAnsi="Source Sans Pro" w:cs="Segoe UI"/>
                          <w:sz w:val="16"/>
                          <w:szCs w:val="16"/>
                        </w:rPr>
                        <w:t>tobias.dienlin@uzh.ch</w:t>
                      </w:r>
                    </w:p>
                    <w:tbl>
                      <w:tblPr>
                        <w:tblW w:w="15" w:type="dxa"/>
                        <w:tblInd w:w="-60" w:type="dxa"/>
                        <w:tbl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4"/>
                      </w:tblGrid>
                      <w:tr w:rsidR="00011B52" w:rsidRPr="00011B52" w14:paraId="4C0CD223" w14:textId="77777777">
                        <w:tc>
                          <w:tcPr>
                            <w:tcW w:w="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51CED1E3" w14:textId="77777777" w:rsidR="00011B52" w:rsidRPr="00011B52" w:rsidRDefault="00011B52" w:rsidP="00895D11">
                            <w:pPr>
                              <w:ind w:right="64"/>
                              <w:textAlignment w:val="baseline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  <w:r w:rsidRPr="00011B5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  <w:br/>
                            </w:r>
                          </w:p>
                          <w:p w14:paraId="0656D3ED" w14:textId="77777777" w:rsidR="00011B52" w:rsidRPr="00011B52" w:rsidRDefault="00011B52" w:rsidP="00895D11">
                            <w:pPr>
                              <w:ind w:right="64"/>
                              <w:textAlignment w:val="baseline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  <w:r w:rsidRPr="00011B52">
                              <w:rPr>
                                <w:rFonts w:ascii="Source Sans Pro" w:eastAsia="Times New Roman" w:hAnsi="Source Sans Pro" w:cs="Segoe UI"/>
                                <w:kern w:val="0"/>
                                <w:sz w:val="16"/>
                                <w:szCs w:val="16"/>
                                <w:lang w:eastAsia="de-DE"/>
                                <w14:ligatures w14:val="none"/>
                              </w:rPr>
                              <w:br/>
                            </w:r>
                            <w:r w:rsidRPr="00011B52">
                              <w:rPr>
                                <w:rFonts w:ascii="Source Sans Pro" w:eastAsia="Times New Roman" w:hAnsi="Source Sans Pro" w:cs="Segoe UI"/>
                                <w:kern w:val="0"/>
                                <w:sz w:val="16"/>
                                <w:szCs w:val="16"/>
                                <w:lang w:eastAsia="de-DE"/>
                                <w14:ligatures w14:val="none"/>
                              </w:rPr>
                              <w:br/>
                            </w:r>
                          </w:p>
                        </w:tc>
                      </w:tr>
                      <w:tr w:rsidR="00011B52" w:rsidRPr="00011B52" w14:paraId="79462B70" w14:textId="77777777">
                        <w:tc>
                          <w:tcPr>
                            <w:tcW w:w="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22E6548B" w14:textId="77777777" w:rsidR="00011B52" w:rsidRPr="00011B52" w:rsidRDefault="00011B52" w:rsidP="00895D11">
                            <w:pPr>
                              <w:ind w:right="64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</w:p>
                        </w:tc>
                      </w:tr>
                    </w:tbl>
                    <w:p w14:paraId="514F7A6A" w14:textId="77777777" w:rsidR="00011B52" w:rsidRPr="00895D11" w:rsidRDefault="00011B52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02D7DB1" w14:textId="77777777" w:rsidR="00011B52" w:rsidRPr="00895D11" w:rsidRDefault="00011B52" w:rsidP="00895D11">
                      <w:pPr>
                        <w:ind w:right="64"/>
                        <w:rPr>
                          <w:rStyle w:val="normaltextrun"/>
                          <w:rFonts w:ascii="Source Sans Pro" w:eastAsiaTheme="majorEastAsia" w:hAnsi="Source Sans Pro" w:cs="Segoe UI"/>
                          <w:b/>
                          <w:bCs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15" w:type="dxa"/>
                        <w:tblInd w:w="-60" w:type="dxa"/>
                        <w:tbl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4"/>
                      </w:tblGrid>
                      <w:tr w:rsidR="00011B52" w:rsidRPr="00011B52" w14:paraId="1FECFAD3" w14:textId="77777777">
                        <w:tc>
                          <w:tcPr>
                            <w:tcW w:w="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393260B5" w14:textId="77777777" w:rsidR="00011B52" w:rsidRPr="00011B52" w:rsidRDefault="00011B52" w:rsidP="00895D11">
                            <w:pPr>
                              <w:ind w:right="64"/>
                              <w:textAlignment w:val="baseline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  <w:r w:rsidRPr="00011B5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  <w:br/>
                            </w:r>
                          </w:p>
                          <w:p w14:paraId="5CB4D219" w14:textId="77777777" w:rsidR="00011B52" w:rsidRPr="00011B52" w:rsidRDefault="00011B52" w:rsidP="00895D11">
                            <w:pPr>
                              <w:ind w:right="64"/>
                              <w:textAlignment w:val="baseline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  <w:r w:rsidRPr="00011B52">
                              <w:rPr>
                                <w:rFonts w:ascii="Source Sans Pro" w:eastAsia="Times New Roman" w:hAnsi="Source Sans Pro" w:cs="Segoe UI"/>
                                <w:kern w:val="0"/>
                                <w:sz w:val="16"/>
                                <w:szCs w:val="16"/>
                                <w:lang w:eastAsia="de-DE"/>
                                <w14:ligatures w14:val="none"/>
                              </w:rPr>
                              <w:br/>
                            </w:r>
                            <w:r w:rsidRPr="00011B52">
                              <w:rPr>
                                <w:rFonts w:ascii="Source Sans Pro" w:eastAsia="Times New Roman" w:hAnsi="Source Sans Pro" w:cs="Segoe UI"/>
                                <w:kern w:val="0"/>
                                <w:sz w:val="16"/>
                                <w:szCs w:val="16"/>
                                <w:lang w:eastAsia="de-DE"/>
                                <w14:ligatures w14:val="none"/>
                              </w:rPr>
                              <w:br/>
                            </w:r>
                          </w:p>
                        </w:tc>
                      </w:tr>
                      <w:tr w:rsidR="00011B52" w:rsidRPr="00011B52" w14:paraId="1E2CE74B" w14:textId="77777777">
                        <w:tc>
                          <w:tcPr>
                            <w:tcW w:w="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615F4026" w14:textId="77777777" w:rsidR="00011B52" w:rsidRPr="00011B52" w:rsidRDefault="00011B52" w:rsidP="00895D11">
                            <w:pPr>
                              <w:ind w:right="64"/>
                              <w:rPr>
                                <w:rFonts w:ascii="Segoe UI" w:eastAsia="Times New Roman" w:hAnsi="Segoe UI" w:cs="Segoe UI"/>
                                <w:kern w:val="0"/>
                                <w:sz w:val="18"/>
                                <w:szCs w:val="18"/>
                                <w:lang w:eastAsia="de-DE"/>
                                <w14:ligatures w14:val="none"/>
                              </w:rPr>
                            </w:pPr>
                          </w:p>
                        </w:tc>
                      </w:tr>
                    </w:tbl>
                    <w:p w14:paraId="2CC2BA33" w14:textId="77777777" w:rsidR="00011B52" w:rsidRPr="00895D11" w:rsidRDefault="00011B52" w:rsidP="00895D11">
                      <w:pPr>
                        <w:ind w:right="64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78AFAF" w14:textId="1377D479" w:rsidR="00011B52" w:rsidRPr="00895D11" w:rsidRDefault="00011B52" w:rsidP="00011B52">
      <w:pPr>
        <w:pStyle w:val="paragraph"/>
        <w:spacing w:before="0" w:beforeAutospacing="0" w:after="0" w:afterAutospacing="0"/>
        <w:ind w:left="4248" w:hanging="4248"/>
        <w:textAlignment w:val="baseline"/>
        <w:rPr>
          <w:rFonts w:ascii="Segoe UI" w:hAnsi="Segoe UI" w:cs="Segoe UI"/>
          <w:sz w:val="20"/>
          <w:szCs w:val="20"/>
        </w:rPr>
      </w:pP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yellow"/>
          <w:lang w:val="en-US"/>
        </w:rPr>
        <w:t>Prof. Dr.</w:t>
      </w:r>
      <w:r w:rsidRPr="007869BE">
        <w:rPr>
          <w:rStyle w:val="apple-converted-space"/>
          <w:rFonts w:ascii="Open Sans" w:eastAsiaTheme="majorEastAsia" w:hAnsi="Open Sans" w:cs="Open Sans"/>
          <w:color w:val="333333"/>
          <w:sz w:val="20"/>
          <w:szCs w:val="20"/>
          <w:highlight w:val="yellow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yellow"/>
          <w:lang w:val="en-US"/>
        </w:rPr>
        <w:t>Alexander Schouten</w:t>
      </w:r>
      <w:r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ab/>
      </w:r>
    </w:p>
    <w:p w14:paraId="32F8B9BF" w14:textId="40436A13" w:rsidR="00011B52" w:rsidRPr="00895D11" w:rsidRDefault="00011B52" w:rsidP="00011B5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Editor</w:t>
      </w:r>
      <w:r w:rsidRPr="00895D11"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of</w:t>
      </w:r>
      <w:r w:rsidRPr="00895D11"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Cyberpsychology</w:t>
      </w:r>
    </w:p>
    <w:p w14:paraId="2D947169" w14:textId="77777777" w:rsidR="00011B52" w:rsidRDefault="00011B52" w:rsidP="00011B52">
      <w:pPr>
        <w:rPr>
          <w:lang w:val="en-US"/>
        </w:rPr>
      </w:pPr>
    </w:p>
    <w:p w14:paraId="5F1A5858" w14:textId="77777777" w:rsidR="00011B52" w:rsidRPr="00234D3D" w:rsidRDefault="00011B52" w:rsidP="00011B52">
      <w:pPr>
        <w:rPr>
          <w:lang w:val="en-US"/>
        </w:rPr>
      </w:pPr>
    </w:p>
    <w:p w14:paraId="5A2B0E6E" w14:textId="77777777" w:rsidR="00011B52" w:rsidRDefault="00011B52" w:rsidP="00011B52">
      <w:pPr>
        <w:rPr>
          <w:lang w:val="en-US"/>
        </w:rPr>
      </w:pPr>
    </w:p>
    <w:p w14:paraId="43210B44" w14:textId="77777777" w:rsidR="00895D11" w:rsidRDefault="00895D11" w:rsidP="00011B52">
      <w:pPr>
        <w:rPr>
          <w:rStyle w:val="normaltextrun"/>
          <w:rFonts w:ascii="Source Sans Pro" w:hAnsi="Source Sans Pro"/>
          <w:b/>
          <w:bCs/>
          <w:sz w:val="20"/>
          <w:szCs w:val="20"/>
          <w:lang w:val="de-AT"/>
        </w:rPr>
      </w:pPr>
    </w:p>
    <w:p w14:paraId="2BE7B85C" w14:textId="77777777" w:rsidR="00895D11" w:rsidRDefault="00895D11" w:rsidP="00011B52">
      <w:pPr>
        <w:rPr>
          <w:rStyle w:val="normaltextrun"/>
          <w:rFonts w:ascii="Source Sans Pro" w:hAnsi="Source Sans Pro"/>
          <w:b/>
          <w:bCs/>
          <w:sz w:val="20"/>
          <w:szCs w:val="20"/>
          <w:lang w:val="de-AT"/>
        </w:rPr>
      </w:pPr>
    </w:p>
    <w:p w14:paraId="3B6D0EA2" w14:textId="77777777" w:rsidR="00895D11" w:rsidRDefault="00895D11" w:rsidP="00011B52">
      <w:pPr>
        <w:rPr>
          <w:rStyle w:val="normaltextrun"/>
          <w:rFonts w:ascii="Source Sans Pro" w:hAnsi="Source Sans Pro"/>
          <w:b/>
          <w:bCs/>
          <w:sz w:val="20"/>
          <w:szCs w:val="20"/>
          <w:lang w:val="de-AT"/>
        </w:rPr>
      </w:pPr>
    </w:p>
    <w:p w14:paraId="1ED45D53" w14:textId="77777777" w:rsidR="00895D11" w:rsidRDefault="00895D11" w:rsidP="00011B52">
      <w:pPr>
        <w:rPr>
          <w:rStyle w:val="normaltextrun"/>
          <w:rFonts w:ascii="Source Sans Pro" w:hAnsi="Source Sans Pro"/>
          <w:b/>
          <w:bCs/>
          <w:sz w:val="20"/>
          <w:szCs w:val="20"/>
          <w:lang w:val="en-US"/>
        </w:rPr>
      </w:pPr>
    </w:p>
    <w:p w14:paraId="123747A0" w14:textId="77777777" w:rsidR="00895D11" w:rsidRDefault="00895D11" w:rsidP="00011B52">
      <w:pPr>
        <w:rPr>
          <w:rStyle w:val="normaltextrun"/>
          <w:rFonts w:ascii="Source Sans Pro" w:hAnsi="Source Sans Pro"/>
          <w:b/>
          <w:bCs/>
          <w:sz w:val="20"/>
          <w:szCs w:val="20"/>
          <w:lang w:val="en-US"/>
        </w:rPr>
      </w:pPr>
    </w:p>
    <w:p w14:paraId="2CB53B4F" w14:textId="540D02F5" w:rsidR="00011B52" w:rsidRPr="00895D11" w:rsidRDefault="00011B52" w:rsidP="00011B52">
      <w:pPr>
        <w:rPr>
          <w:rFonts w:ascii="Source Sans Pro" w:hAnsi="Source Sans Pro"/>
          <w:sz w:val="20"/>
          <w:szCs w:val="20"/>
          <w:lang w:val="en-US"/>
        </w:rPr>
      </w:pPr>
      <w:r w:rsidRPr="00895D11">
        <w:rPr>
          <w:rStyle w:val="normaltextrun"/>
          <w:rFonts w:ascii="Source Sans Pro" w:hAnsi="Source Sans Pro"/>
          <w:b/>
          <w:bCs/>
          <w:sz w:val="20"/>
          <w:szCs w:val="20"/>
          <w:lang w:val="en-US"/>
        </w:rPr>
        <w:t>Submission</w:t>
      </w:r>
      <w:r w:rsidRPr="00895D11">
        <w:rPr>
          <w:rStyle w:val="apple-converted-space"/>
          <w:rFonts w:ascii="Source Sans Pro" w:hAnsi="Source Sans Pro"/>
          <w:b/>
          <w:bCs/>
          <w:sz w:val="20"/>
          <w:szCs w:val="20"/>
          <w:lang w:val="en-US"/>
        </w:rPr>
        <w:t> </w:t>
      </w:r>
      <w:r w:rsidRPr="00895D11">
        <w:rPr>
          <w:rStyle w:val="normaltextrun"/>
          <w:rFonts w:ascii="Source Sans Pro" w:hAnsi="Source Sans Pro"/>
          <w:b/>
          <w:bCs/>
          <w:sz w:val="20"/>
          <w:szCs w:val="20"/>
          <w:lang w:val="en-US"/>
        </w:rPr>
        <w:t>of</w:t>
      </w:r>
      <w:r w:rsidRPr="00895D11">
        <w:rPr>
          <w:rStyle w:val="apple-converted-space"/>
          <w:rFonts w:ascii="Source Sans Pro" w:hAnsi="Source Sans Pro"/>
          <w:b/>
          <w:bCs/>
          <w:sz w:val="20"/>
          <w:szCs w:val="20"/>
          <w:lang w:val="en-US"/>
        </w:rPr>
        <w:t xml:space="preserve"> Revised </w:t>
      </w:r>
      <w:r w:rsidRPr="00895D11">
        <w:rPr>
          <w:rStyle w:val="normaltextrun"/>
          <w:rFonts w:ascii="Source Sans Pro" w:hAnsi="Source Sans Pro"/>
          <w:b/>
          <w:bCs/>
          <w:sz w:val="20"/>
          <w:szCs w:val="20"/>
          <w:lang w:val="en-US"/>
        </w:rPr>
        <w:t>Manuscript</w:t>
      </w:r>
      <w:r w:rsidRPr="00895D11">
        <w:rPr>
          <w:rStyle w:val="eop"/>
          <w:rFonts w:ascii="Source Sans Pro" w:hAnsi="Source Sans Pro"/>
          <w:sz w:val="20"/>
          <w:szCs w:val="20"/>
          <w:lang w:val="en-US"/>
        </w:rPr>
        <w:t> </w:t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>
        <w:rPr>
          <w:rStyle w:val="eop"/>
          <w:rFonts w:ascii="Source Sans Pro" w:hAnsi="Source Sans Pro"/>
          <w:sz w:val="20"/>
          <w:szCs w:val="20"/>
          <w:lang w:val="en-US"/>
        </w:rPr>
        <w:tab/>
      </w:r>
      <w:r w:rsidR="00895D11" w:rsidRPr="00895D11">
        <w:rPr>
          <w:rStyle w:val="eop"/>
          <w:rFonts w:ascii="Source Sans Pro" w:hAnsi="Source Sans Pro"/>
          <w:sz w:val="20"/>
          <w:szCs w:val="20"/>
          <w:highlight w:val="yellow"/>
          <w:lang w:val="en-US"/>
        </w:rPr>
        <w:t>Zürich, 6. April 2026</w:t>
      </w:r>
    </w:p>
    <w:p w14:paraId="40D5685B" w14:textId="77777777" w:rsidR="00011B52" w:rsidRPr="00895D11" w:rsidRDefault="00011B52" w:rsidP="00011B52">
      <w:pPr>
        <w:jc w:val="center"/>
        <w:rPr>
          <w:rFonts w:ascii="Source Sans Pro" w:hAnsi="Source Sans Pro" w:cs="CMU Serif"/>
          <w:b/>
          <w:bCs/>
          <w:sz w:val="20"/>
          <w:szCs w:val="20"/>
          <w:lang w:val="en-US"/>
        </w:rPr>
      </w:pPr>
    </w:p>
    <w:p w14:paraId="3E6AA6E3" w14:textId="7B97547E" w:rsidR="00E30CDE" w:rsidRDefault="00011B52">
      <w:pPr>
        <w:rPr>
          <w:rFonts w:ascii="Source Sans Pro" w:hAnsi="Source Sans Pro"/>
          <w:sz w:val="20"/>
          <w:szCs w:val="20"/>
          <w:lang w:val="en-US"/>
        </w:rPr>
      </w:pPr>
      <w:r w:rsidRPr="00895D11">
        <w:rPr>
          <w:rFonts w:ascii="Source Sans Pro" w:hAnsi="Source Sans Pro"/>
          <w:sz w:val="20"/>
          <w:szCs w:val="20"/>
          <w:lang w:val="en-US"/>
        </w:rPr>
        <w:t xml:space="preserve">Dear </w:t>
      </w:r>
      <w:r w:rsidR="00895D11" w:rsidRPr="00895D11">
        <w:rPr>
          <w:rStyle w:val="normaltextrun"/>
          <w:rFonts w:ascii="Source Sans Pro" w:hAnsi="Source Sans Pro" w:cs="Segoe UI"/>
          <w:sz w:val="20"/>
          <w:szCs w:val="20"/>
          <w:highlight w:val="yellow"/>
          <w:lang w:val="en-US"/>
        </w:rPr>
        <w:t>Prof. Dr.</w:t>
      </w:r>
      <w:r w:rsidR="00895D11" w:rsidRPr="00895D11">
        <w:rPr>
          <w:rStyle w:val="apple-converted-space"/>
          <w:rFonts w:ascii="Open Sans" w:hAnsi="Open Sans" w:cs="Open Sans"/>
          <w:color w:val="333333"/>
          <w:sz w:val="20"/>
          <w:szCs w:val="20"/>
          <w:lang w:val="en-US"/>
        </w:rPr>
        <w:t> </w:t>
      </w:r>
      <w:r w:rsidRPr="007869BE">
        <w:rPr>
          <w:rFonts w:ascii="Source Sans Pro" w:hAnsi="Source Sans Pro"/>
          <w:sz w:val="20"/>
          <w:szCs w:val="20"/>
          <w:highlight w:val="yellow"/>
          <w:lang w:val="en-US"/>
        </w:rPr>
        <w:t>Alexander Schouten</w:t>
      </w:r>
      <w:r w:rsidR="00895D11" w:rsidRPr="007869BE">
        <w:rPr>
          <w:rFonts w:ascii="Source Sans Pro" w:hAnsi="Source Sans Pro"/>
          <w:sz w:val="20"/>
          <w:szCs w:val="20"/>
          <w:highlight w:val="yellow"/>
          <w:lang w:val="en-US"/>
        </w:rPr>
        <w:t>,</w:t>
      </w:r>
    </w:p>
    <w:p w14:paraId="7D7B9005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08511711" w14:textId="63AF605E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I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am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hereby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 w:rsidRPr="0036469F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yellow"/>
          <w:lang w:val="en-US"/>
        </w:rPr>
        <w:t>re</w:t>
      </w:r>
      <w:r w:rsidRPr="0036469F">
        <w:rPr>
          <w:rStyle w:val="normaltextrun"/>
          <w:rFonts w:ascii="Source Sans Pro" w:eastAsiaTheme="majorEastAsia" w:hAnsi="Source Sans Pro" w:cs="Segoe UI"/>
          <w:sz w:val="20"/>
          <w:szCs w:val="20"/>
          <w:highlight w:val="yellow"/>
          <w:lang w:val="en-US"/>
        </w:rPr>
        <w:t>submitting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the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paper titled “Likes or Dislikes, Gratifications or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Concerns?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A One-Week Field Experiment Analyzing the Effects of Popularity Cues on the Privacy Calculus in Online Communication” to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 w:rsidRPr="00895D11">
        <w:rPr>
          <w:rStyle w:val="normaltextrun"/>
          <w:rFonts w:ascii="Source Sans Pro" w:eastAsiaTheme="majorEastAsia" w:hAnsi="Source Sans Pro" w:cs="Segoe UI"/>
          <w:i/>
          <w:iCs/>
          <w:sz w:val="20"/>
          <w:szCs w:val="20"/>
          <w:lang w:val="en-US"/>
        </w:rPr>
        <w:t>Cyberpsychology: Journal of Psychosocial Research on Cyberspace</w:t>
      </w:r>
      <w:r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.</w:t>
      </w:r>
    </w:p>
    <w:p w14:paraId="29EE9569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40E69365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 paper is an incremental addition to the literature on the privacy calculus. First, the calculus’ two central hypotheses are replicated, now using actual observed behavioral data, which allows for a better way to test the hypotheses’ robustness. Second, I explore how the privacy calculus model needs to be extended, suggesting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proofErr w:type="gram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to include</w:t>
      </w:r>
      <w:proofErr w:type="gramEnd"/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also the concepts of privacy deliberation, trust, and efficacy. Finally, I test how this process is affected by a website’s affordances, as represented by including like and dislikes buttons. Together, I believe this represents a valuable incremental contribution to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 literature.</w:t>
      </w: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68B150A5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756FCAAA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 paper implements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several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open science practices. For example, I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had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published a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first version of the manuscript as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preprint (</w:t>
      </w:r>
      <w:hyperlink r:id="rId9" w:tgtFrame="_blank" w:history="1">
        <w:r w:rsidRPr="007869BE">
          <w:rPr>
            <w:rStyle w:val="normaltextrun"/>
            <w:rFonts w:ascii="Source Sans Pro" w:eastAsiaTheme="majorEastAsia" w:hAnsi="Source Sans Pro" w:cs="Segoe UI"/>
            <w:color w:val="0000FF"/>
            <w:sz w:val="20"/>
            <w:szCs w:val="20"/>
            <w:highlight w:val="cyan"/>
            <w:u w:val="single"/>
            <w:lang w:val="en-US"/>
          </w:rPr>
          <w:t>https://osf.io/preprints/socarxiv/7kjf2/</w:t>
        </w:r>
      </w:hyperlink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).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My current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submission is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still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anonymous. I used a different title so that it cannot be googled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easily.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If the paper should be accepted, I will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change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 title of the preprint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to the current submission, so that they are identical. The paper also includes an anonymous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companion website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(</w:t>
      </w:r>
      <w:hyperlink r:id="rId10" w:tgtFrame="_blank" w:history="1">
        <w:r w:rsidRPr="007869BE">
          <w:rPr>
            <w:rStyle w:val="normaltextrun"/>
            <w:rFonts w:ascii="Source Sans Pro" w:eastAsiaTheme="majorEastAsia" w:hAnsi="Source Sans Pro" w:cs="Segoe UI"/>
            <w:color w:val="0000FF"/>
            <w:sz w:val="20"/>
            <w:szCs w:val="20"/>
            <w:highlight w:val="cyan"/>
            <w:u w:val="single"/>
            <w:lang w:val="en-US"/>
          </w:rPr>
          <w:t>https://xmtra.github.io/like_dislike/index.html</w:t>
        </w:r>
      </w:hyperlink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), which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offers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additional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information such as the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data,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code of the analyses,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or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 list of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all items. </w:t>
      </w: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5CBEDE35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215F7A3D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 manuscript is written in an accessible way in the first person. Figures and Tables are placed directly in the text, now allowed in APA7.</w:t>
      </w: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66E1279C" w14:textId="77777777" w:rsidR="00895D11" w:rsidRPr="007869BE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highlight w:val="cyan"/>
        </w:rPr>
      </w:pPr>
      <w:r w:rsidRPr="007869BE">
        <w:rPr>
          <w:rStyle w:val="eop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</w:p>
    <w:p w14:paraId="66B98760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This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study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was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conducted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in Germany,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where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external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ethical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approval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in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psychological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research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is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still not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common and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only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required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in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specific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cases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. Such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cases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include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(a)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the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expectation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that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participants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take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risks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, (b)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when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deliberately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not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informing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participants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about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the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study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procedure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,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or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(c)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when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stimulating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participants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physically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(DFG, 2023),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none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of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which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were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the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case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 xml:space="preserve"> in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this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  <w:proofErr w:type="spell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study</w:t>
      </w:r>
      <w:proofErr w:type="spellEnd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</w:rPr>
        <w:t>.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All participants provided explicit consent to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participate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in the study and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to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allow the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sharing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of their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proofErr w:type="gramStart"/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data, and</w:t>
      </w:r>
      <w:proofErr w:type="gramEnd"/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were informed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regarding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the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study</w:t>
      </w:r>
      <w:r w:rsidRPr="007869BE">
        <w:rPr>
          <w:rStyle w:val="apple-converted-space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 </w:t>
      </w:r>
      <w:r w:rsidRPr="007869BE">
        <w:rPr>
          <w:rStyle w:val="normaltextrun"/>
          <w:rFonts w:ascii="Source Sans Pro" w:eastAsiaTheme="majorEastAsia" w:hAnsi="Source Sans Pro" w:cs="Segoe UI"/>
          <w:sz w:val="20"/>
          <w:szCs w:val="20"/>
          <w:highlight w:val="cyan"/>
          <w:lang w:val="en-US"/>
        </w:rPr>
        <w:t>aims and scope.</w:t>
      </w: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768B69CE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5D66EE4F" w14:textId="11456DF8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I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would be honored if you considered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publishing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my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research at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r w:rsidR="007869BE" w:rsidRPr="00895D11"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Cyberpsychology</w:t>
      </w: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.</w:t>
      </w: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50D12AE2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0367064F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With kind regards</w:t>
      </w: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2269AEE3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4B66F80E" w14:textId="77777777" w:rsidR="00895D11" w:rsidRDefault="00895D11" w:rsidP="00895D1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ource Sans Pro" w:eastAsiaTheme="majorEastAsia" w:hAnsi="Source Sans Pro" w:cs="Segoe UI"/>
          <w:sz w:val="20"/>
          <w:szCs w:val="20"/>
        </w:rPr>
        <w:t> </w:t>
      </w:r>
    </w:p>
    <w:p w14:paraId="12345898" w14:textId="45DC5156" w:rsidR="00011B52" w:rsidRPr="00922A52" w:rsidRDefault="00895D11" w:rsidP="00922A5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Tobias</w:t>
      </w:r>
      <w:r>
        <w:rPr>
          <w:rStyle w:val="apple-converted-space"/>
          <w:rFonts w:ascii="Source Sans Pro" w:eastAsiaTheme="majorEastAsia" w:hAnsi="Source Sans Pro" w:cs="Segoe UI"/>
          <w:sz w:val="20"/>
          <w:szCs w:val="20"/>
          <w:lang w:val="en-US"/>
        </w:rPr>
        <w:t> </w:t>
      </w:r>
      <w:proofErr w:type="spellStart"/>
      <w:r>
        <w:rPr>
          <w:rStyle w:val="normaltextrun"/>
          <w:rFonts w:ascii="Source Sans Pro" w:eastAsiaTheme="majorEastAsia" w:hAnsi="Source Sans Pro" w:cs="Segoe UI"/>
          <w:sz w:val="20"/>
          <w:szCs w:val="20"/>
          <w:lang w:val="en-US"/>
        </w:rPr>
        <w:t>Dienlin</w:t>
      </w:r>
      <w:proofErr w:type="spellEnd"/>
    </w:p>
    <w:sectPr w:rsidR="00011B52" w:rsidRPr="00922A52" w:rsidSect="00011B52">
      <w:headerReference w:type="even" r:id="rId11"/>
      <w:headerReference w:type="default" r:id="rId12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49D5" w14:textId="77777777" w:rsidR="00215C76" w:rsidRDefault="00215C76" w:rsidP="00011B52">
      <w:r>
        <w:separator/>
      </w:r>
    </w:p>
  </w:endnote>
  <w:endnote w:type="continuationSeparator" w:id="0">
    <w:p w14:paraId="3E0A61A5" w14:textId="77777777" w:rsidR="00215C76" w:rsidRDefault="00215C76" w:rsidP="0001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">
    <w:altName w:val="Mongolian Baiti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3457" w14:textId="77777777" w:rsidR="00215C76" w:rsidRDefault="00215C76" w:rsidP="00011B52">
      <w:r>
        <w:separator/>
      </w:r>
    </w:p>
  </w:footnote>
  <w:footnote w:type="continuationSeparator" w:id="0">
    <w:p w14:paraId="1A716B4B" w14:textId="77777777" w:rsidR="00215C76" w:rsidRDefault="00215C76" w:rsidP="0001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897002557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42A1916" w14:textId="77777777" w:rsidR="00011B52" w:rsidRDefault="00011B52" w:rsidP="00F962E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6E114817" w14:textId="77777777" w:rsidR="00011B52" w:rsidRDefault="00011B52" w:rsidP="00234D3D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1D86" w14:textId="0905665B" w:rsidR="00011B52" w:rsidRPr="00234D3D" w:rsidRDefault="00011B52" w:rsidP="00234D3D">
    <w:pPr>
      <w:pStyle w:val="Kopfzeile"/>
      <w:ind w:right="360"/>
      <w:rPr>
        <w:sz w:val="20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14C70"/>
    <w:multiLevelType w:val="multilevel"/>
    <w:tmpl w:val="3FD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52"/>
    <w:rsid w:val="00011B52"/>
    <w:rsid w:val="001716F4"/>
    <w:rsid w:val="00182893"/>
    <w:rsid w:val="00193021"/>
    <w:rsid w:val="001A32F5"/>
    <w:rsid w:val="00215C76"/>
    <w:rsid w:val="00294CF2"/>
    <w:rsid w:val="0036469F"/>
    <w:rsid w:val="0051367D"/>
    <w:rsid w:val="006362EA"/>
    <w:rsid w:val="00664B56"/>
    <w:rsid w:val="007869BE"/>
    <w:rsid w:val="008067B8"/>
    <w:rsid w:val="0087121B"/>
    <w:rsid w:val="00895D11"/>
    <w:rsid w:val="00922A52"/>
    <w:rsid w:val="009757A0"/>
    <w:rsid w:val="00A3588C"/>
    <w:rsid w:val="00AB1661"/>
    <w:rsid w:val="00B7002E"/>
    <w:rsid w:val="00BD02E0"/>
    <w:rsid w:val="00BD7B9D"/>
    <w:rsid w:val="00BE7239"/>
    <w:rsid w:val="00C7633B"/>
    <w:rsid w:val="00CE1F41"/>
    <w:rsid w:val="00DC6228"/>
    <w:rsid w:val="00E3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774DE"/>
  <w15:chartTrackingRefBased/>
  <w15:docId w15:val="{0F0025D7-F090-FA4D-B8E0-6800BC22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MU Serif Roman" w:eastAsiaTheme="minorHAnsi" w:hAnsi="CMU Serif Roman" w:cs="CMU Serif Roman"/>
        <w:kern w:val="2"/>
        <w:sz w:val="22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11B52"/>
  </w:style>
  <w:style w:type="paragraph" w:styleId="berschrift1">
    <w:name w:val="heading 1"/>
    <w:basedOn w:val="Standard"/>
    <w:next w:val="Standard"/>
    <w:link w:val="berschrift1Zchn"/>
    <w:uiPriority w:val="9"/>
    <w:qFormat/>
    <w:rsid w:val="0001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11B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1B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1B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1B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1B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1B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1B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yperref">
    <w:name w:val="Hyperref"/>
    <w:basedOn w:val="Standard"/>
    <w:link w:val="HyperrefZchn"/>
    <w:qFormat/>
    <w:rsid w:val="006362EA"/>
    <w:pPr>
      <w:spacing w:line="360" w:lineRule="auto"/>
      <w:ind w:left="708" w:right="844"/>
      <w:jc w:val="both"/>
    </w:pPr>
    <w:rPr>
      <w:rFonts w:ascii="CMU Serif" w:hAnsi="CMU Serif"/>
      <w:color w:val="000000" w:themeColor="text1"/>
      <w:lang w:val="en-GB"/>
    </w:rPr>
  </w:style>
  <w:style w:type="character" w:customStyle="1" w:styleId="HyperrefZchn">
    <w:name w:val="Hyperref Zchn"/>
    <w:basedOn w:val="Absatz-Standardschriftart"/>
    <w:link w:val="Hyperref"/>
    <w:rsid w:val="006362EA"/>
    <w:rPr>
      <w:rFonts w:ascii="CMU Serif" w:hAnsi="CMU Serif"/>
      <w:color w:val="000000" w:themeColor="text1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1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11B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1B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1B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1B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1B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1B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1B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1B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1B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1B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1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1B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1B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1B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1B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1B5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11B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11B52"/>
  </w:style>
  <w:style w:type="character" w:styleId="Seitenzahl">
    <w:name w:val="page number"/>
    <w:basedOn w:val="Absatz-Standardschriftart"/>
    <w:uiPriority w:val="99"/>
    <w:semiHidden/>
    <w:unhideWhenUsed/>
    <w:rsid w:val="00011B52"/>
  </w:style>
  <w:style w:type="paragraph" w:styleId="Fuzeile">
    <w:name w:val="footer"/>
    <w:basedOn w:val="Standard"/>
    <w:link w:val="FuzeileZchn"/>
    <w:uiPriority w:val="99"/>
    <w:unhideWhenUsed/>
    <w:rsid w:val="00011B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11B52"/>
  </w:style>
  <w:style w:type="paragraph" w:customStyle="1" w:styleId="scriptor-listitemlistlist-abcc9eaf-c0f8-446f-bd26-3e88ec3d732c2">
    <w:name w:val="scriptor-listitemlist!list-abcc9eaf-c0f8-446f-bd26-3e88ec3d732c2"/>
    <w:basedOn w:val="Standard"/>
    <w:rsid w:val="00011B52"/>
    <w:pPr>
      <w:spacing w:after="160"/>
    </w:pPr>
    <w:rPr>
      <w:rFonts w:ascii="Times New Roman" w:eastAsia="Times New Roman" w:hAnsi="Times New Roman" w:cs="Times New Roman"/>
      <w:kern w:val="0"/>
      <w:sz w:val="24"/>
      <w:lang w:eastAsia="de-DE"/>
      <w14:ligatures w14:val="none"/>
    </w:rPr>
  </w:style>
  <w:style w:type="paragraph" w:customStyle="1" w:styleId="paragraph">
    <w:name w:val="paragraph"/>
    <w:basedOn w:val="Standard"/>
    <w:rsid w:val="00011B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de-DE"/>
      <w14:ligatures w14:val="none"/>
    </w:rPr>
  </w:style>
  <w:style w:type="character" w:customStyle="1" w:styleId="normaltextrun">
    <w:name w:val="normaltextrun"/>
    <w:basedOn w:val="Absatz-Standardschriftart"/>
    <w:rsid w:val="00011B52"/>
  </w:style>
  <w:style w:type="character" w:customStyle="1" w:styleId="apple-converted-space">
    <w:name w:val="apple-converted-space"/>
    <w:basedOn w:val="Absatz-Standardschriftart"/>
    <w:rsid w:val="00011B52"/>
  </w:style>
  <w:style w:type="character" w:customStyle="1" w:styleId="eop">
    <w:name w:val="eop"/>
    <w:basedOn w:val="Absatz-Standardschriftart"/>
    <w:rsid w:val="00011B52"/>
  </w:style>
  <w:style w:type="character" w:styleId="Hyperlink">
    <w:name w:val="Hyperlink"/>
    <w:basedOn w:val="Absatz-Standardschriftart"/>
    <w:uiPriority w:val="99"/>
    <w:unhideWhenUsed/>
    <w:rsid w:val="00895D1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95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xmtra.github.io/like_dislike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sf.io/preprints/socarxiv/7kjf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5B51AC-2D4F-354C-A075-2D27E7BF2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2106</Characters>
  <Application>Microsoft Office Word</Application>
  <DocSecurity>0</DocSecurity>
  <Lines>53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Frédéric Lattmann</dc:creator>
  <cp:keywords/>
  <dc:description/>
  <cp:lastModifiedBy>Joël Frédéric Lattmann</cp:lastModifiedBy>
  <cp:revision>11</cp:revision>
  <dcterms:created xsi:type="dcterms:W3CDTF">2026-04-06T16:50:00Z</dcterms:created>
  <dcterms:modified xsi:type="dcterms:W3CDTF">2026-04-07T17:15:00Z</dcterms:modified>
</cp:coreProperties>
</file>