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Лабораторная работа 3. Структура данных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Полезные ссылки: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28"/>
          <w:szCs w:val="28"/>
        </w:rPr>
      </w:pP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Деструктурирующее присваивание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8"/>
          <w:szCs w:val="28"/>
        </w:rPr>
      </w:pP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Spread syntax (...) - JavaScript | MDN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Паттерн MVP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Object.values() - JavaScript | MDN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Array.prototype.forEach() - JavaScript | MDN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Перенесем работу с задачи из файла main.js. Создадим презентер для доски с задачами. В папке src создадим папку presenter, в ней создадим файл tasks-board-presenter.js</w:t>
      </w:r>
    </w:p>
    <w:p w:rsidR="00000000" w:rsidDel="00000000" w:rsidP="00000000" w:rsidRDefault="00000000" w:rsidRPr="00000000" w14:paraId="0000000F">
      <w:pPr>
        <w:shd w:fill="ffffff" w:val="clear"/>
        <w:spacing w:line="360" w:lineRule="auto"/>
        <w:ind w:left="72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</w:rPr>
        <w:drawing>
          <wp:inline distB="114300" distT="114300" distL="114300" distR="114300">
            <wp:extent cx="5348288" cy="483300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4833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Тогда файл main.js будет выглядеть так:</w:t>
      </w:r>
    </w:p>
    <w:p w:rsidR="00000000" w:rsidDel="00000000" w:rsidP="00000000" w:rsidRDefault="00000000" w:rsidRPr="00000000" w14:paraId="00000011">
      <w:pPr>
        <w:shd w:fill="ffffff" w:val="clear"/>
        <w:spacing w:line="360" w:lineRule="auto"/>
        <w:ind w:left="720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</w:rPr>
        <w:drawing>
          <wp:inline distB="114300" distT="114300" distL="114300" distR="114300">
            <wp:extent cx="5731200" cy="3352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Добавим данные для проекта. Для этого добавьте в папку src папку mock. В ней создайте файл task.js.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Создайте в файле task.js массив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из 9 и более объектов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tasks, где каждый объект будет иметь 3 поля: id, title, status, например: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566988" cy="341160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3411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Создайте модель для работы с данными. Для этого в папке src создадим папку model, а в ней файл task-model.js. Создадим класс для работы с данными и метод для получения задач.</w:t>
      </w:r>
    </w:p>
    <w:p w:rsidR="00000000" w:rsidDel="00000000" w:rsidP="00000000" w:rsidRDefault="00000000" w:rsidRPr="00000000" w14:paraId="00000017">
      <w:pPr>
        <w:shd w:fill="ffffff" w:val="clear"/>
        <w:spacing w:line="360" w:lineRule="auto"/>
        <w:ind w:left="720" w:firstLine="0"/>
        <w:jc w:val="both"/>
        <w:rPr>
          <w:rFonts w:ascii="Courier New" w:cs="Courier New" w:eastAsia="Courier New" w:hAnsi="Courier New"/>
          <w:color w:val="8599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8"/>
          <w:szCs w:val="28"/>
        </w:rPr>
        <w:drawing>
          <wp:inline distB="114300" distT="114300" distL="114300" distR="114300">
            <wp:extent cx="3586163" cy="2111099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111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Подключим модель. Для этого в main.js добавим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360" w:lineRule="auto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</w:rPr>
        <w:drawing>
          <wp:inline distB="114300" distT="114300" distL="114300" distR="114300">
            <wp:extent cx="5731200" cy="3619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В файле tasks-board-presenter.js изменим конструктор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019958" cy="224313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958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А также изменим код функции init()</w:t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Обучим компонент принимать данные из массива boardTasks.</w:t>
      </w:r>
    </w:p>
    <w:p w:rsidR="00000000" w:rsidDel="00000000" w:rsidP="00000000" w:rsidRDefault="00000000" w:rsidRPr="00000000" w14:paraId="00000023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Перейдем в компонент TaskComponent. Добавим в конструктор необходимый параметр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Теперь дополним функцию createTaskComponentTemplate новыми данными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731200" cy="2082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Отрисуйте названия Статусов у списка задач. Если в процессе работы над приложением Вам будет необходимо создать объект для хранения названия Списков задач в соответствии со статусом, то для этого можно создать дополнительный файл в папке src/const.js. Например,</w:t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rFonts w:ascii="Courier New" w:cs="Courier New" w:eastAsia="Courier New" w:hAnsi="Courier New"/>
          <w:color w:val="657b8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4"/>
          <w:szCs w:val="24"/>
        </w:rPr>
        <w:drawing>
          <wp:inline distB="114300" distT="114300" distL="114300" distR="114300">
            <wp:extent cx="4529138" cy="327972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27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Отрисуйте задачи в соответствии со статусом в нужный список. </w:t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Запустите проект. Проверьте отрисовку задач. 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Courier New" w:cs="Courier New" w:eastAsia="Courier New" w:hAnsi="Courier New"/>
          <w:color w:val="657b8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57b83"/>
          <w:sz w:val="24"/>
          <w:szCs w:val="24"/>
        </w:rPr>
        <w:drawing>
          <wp:inline distB="114300" distT="114300" distL="114300" distR="114300">
            <wp:extent cx="5491163" cy="280031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80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Создайте дополнительный компонент Кнопка очистки корзины и отрисуйте его. </w:t>
      </w:r>
    </w:p>
    <w:sectPr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developer.mozilla.org/en-US/docs/Web/JavaScript/Reference/Global_Objects/Array/forEach" TargetMode="External"/><Relationship Id="rId22" Type="http://schemas.openxmlformats.org/officeDocument/2006/relationships/image" Target="media/image3.png"/><Relationship Id="rId10" Type="http://schemas.openxmlformats.org/officeDocument/2006/relationships/hyperlink" Target="https://developer.mozilla.org/en-US/docs/Web/JavaScript/Reference/Global_Objects/Object/values" TargetMode="External"/><Relationship Id="rId21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Model-View-Presenter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https://learn.javascript.ru/destructuring-assignment" TargetMode="External"/><Relationship Id="rId8" Type="http://schemas.openxmlformats.org/officeDocument/2006/relationships/hyperlink" Target="https://developer.mozilla.org/en-US/docs/Web/JavaScript/Reference/Operators/Spread_synta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QAWZrLAAMrwqf19K8QiM0ZsZ3A==">CgMxLjAyCGguZ2pkZ3hzMgloLjMwajB6bGwyCWguMWZvYjl0ZTgAciExUUdLVTkzejJQNnpKNkN4d3gzNXFhdlBsVjNGVGJnVlA=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2024-09-13T12:19:00Z</dcterms:created>
</cp:coreProperties>
</file>