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Лабораторная работа 2. Верстка на компоненты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Полезные ссылки: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Подключение JavaScript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Типы данных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Выражения и операторы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Условный (тернарный) оператор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Циклы и итерации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Функции · Опыт программирования на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Функции - JavaScript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u w:val="single"/>
            <w:rtl w:val="0"/>
          </w:rPr>
          <w:t xml:space="preserve">Отладка в браузере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sz w:val="28"/>
          <w:szCs w:val="28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u w:val="single"/>
            <w:rtl w:val="0"/>
          </w:rPr>
          <w:t xml:space="preserve">Советы по стилю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Выразительный JavaScript: Формы и поля форм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Техники валидации форм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Client-side form validation - Learn web development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Выразительный JavaScript: Обработка событий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Метод EventTarget.addEventListener() - Интерфейсы веб API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Делегирование событий в JavaScript | CAT.IN.WEB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KeyboardEvent - Web APIs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События | Maps JavaScript API | Google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Прежде чем приступать к выполнению заданий необходимо сделать копию файла index.html. В папке проекта создайте папку markup и скопируйте туда файл index.html. В дальнейшем Вы будете использовать код разметки частями, и Вам придется удалить содержимое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папке проекта создадим папку src. В папке src создайте файл main.js.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Добавьте в папку src папку framework, а в ней файл render.js. Добавьте туда следующий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RenderPosition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BEFOREBEGIN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'beforebegin'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AFTERBEGIN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'afterbegin'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BEFOREEND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'beforeend'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AFTEREND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'afterend'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(template) {</w:t>
      </w:r>
    </w:p>
    <w:p w:rsidR="00000000" w:rsidDel="00000000" w:rsidP="00000000" w:rsidRDefault="00000000" w:rsidRPr="00000000" w14:paraId="0000002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firstElementChild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(component, container, place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RenderPosition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BEFOREEND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insertAdjacentElement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2D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RenderPosition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Создайте модули (отдельные файлы) и опишите в них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классы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генерации DOM-элементов. Эти модули — компоненты, или же View в рамках паттерна MVP. Поэтому: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них нужно завести отдельную директорию src/view;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именуйте файлы как существительные;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экспорта классов используйте экспорт по умолчанию.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Компоненты, которые необходимо реализовать: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компонента заголовка (например, header-component.js)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компонента для формы добавления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компонента для доски с задачами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компонента для списка с задачами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компонента для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Теперь опишите в них классы для генерации DOM-элементов. Например, рассмотрим создание класса для компоненты заголовка и добавления новой задачи.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Файл header-component.js  - компонента заголовка</w:t>
      </w:r>
    </w:p>
    <w:p w:rsidR="00000000" w:rsidDel="00000000" w:rsidP="00000000" w:rsidRDefault="00000000" w:rsidRPr="00000000" w14:paraId="0000003E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'./render.js'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createHeaderComponentTemplate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42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`&lt;header class="board-app__header"&gt;</w:t>
      </w:r>
    </w:p>
    <w:p w:rsidR="00000000" w:rsidDel="00000000" w:rsidP="00000000" w:rsidRDefault="00000000" w:rsidRPr="00000000" w14:paraId="0000004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&lt;div class="board-app__inner"&gt;</w:t>
      </w:r>
    </w:p>
    <w:p w:rsidR="00000000" w:rsidDel="00000000" w:rsidP="00000000" w:rsidRDefault="00000000" w:rsidRPr="00000000" w14:paraId="0000004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  &lt;h1&gt;Список задач&lt;/h1&gt;</w:t>
      </w:r>
    </w:p>
    <w:p w:rsidR="00000000" w:rsidDel="00000000" w:rsidP="00000000" w:rsidRDefault="00000000" w:rsidRPr="00000000" w14:paraId="0000004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4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&lt;/header&gt;`</w:t>
      </w:r>
    </w:p>
    <w:p w:rsidR="00000000" w:rsidDel="00000000" w:rsidP="00000000" w:rsidRDefault="00000000" w:rsidRPr="00000000" w14:paraId="0000004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);</w:t>
      </w:r>
    </w:p>
    <w:p w:rsidR="00000000" w:rsidDel="00000000" w:rsidP="00000000" w:rsidRDefault="00000000" w:rsidRPr="00000000" w14:paraId="0000004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4"/>
          <w:szCs w:val="24"/>
          <w:rtl w:val="0"/>
        </w:rPr>
        <w:t xml:space="preserve">HeaderComponent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getTemplate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createHeaderComponentTemplate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getTemplate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52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Разметку для функции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createHeaderComponentTemplate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возьмите из файла index.html.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Отрисуйте компоненты по одному экземпляру на страницу, кроме: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компонент «Список задач» отрисовывается в списке 4 раза;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компонент «Задача» отрисовывается 4 раза, но в каждом списке задач.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этого в файле main.js добавляете следующий код: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HeaderComponent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'./view/header-component.js'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RenderPosition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'./render.js'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85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bodyContainer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'.board-app'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4"/>
          <w:szCs w:val="24"/>
          <w:rtl w:val="0"/>
        </w:rPr>
        <w:t xml:space="preserve">HeaderComponent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bodyContainer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RenderPosition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BEFOREBEGIN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68bd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Имена css-классов у Вас будут отличаться. 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Roboto" w:cs="Roboto" w:eastAsia="Roboto" w:hAnsi="Roboto"/>
          <w:sz w:val="28"/>
          <w:szCs w:val="28"/>
          <w:shd w:fill="a4c2f4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файле main.js класс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.board-app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это класс, который относиться ко всем приложению и находится в теге body.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Основной файл index.html представляет собой следующий вид: </w:t>
      </w:r>
    </w:p>
    <w:p w:rsidR="00000000" w:rsidDel="00000000" w:rsidP="00000000" w:rsidRDefault="00000000" w:rsidRPr="00000000" w14:paraId="00000072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html&gt;</w:t>
      </w:r>
    </w:p>
    <w:p w:rsidR="00000000" w:rsidDel="00000000" w:rsidP="00000000" w:rsidRDefault="00000000" w:rsidRPr="00000000" w14:paraId="0000007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"css/style.css"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Список задач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"board-app"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"board-app__main"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"board-app__inner"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"add-task"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"taskboard"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"src/main.js"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93a1a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Запустить проект и убедитесь, что на страница выглядит следующим образом: </w:t>
      </w:r>
    </w:p>
    <w:p w:rsidR="00000000" w:rsidDel="00000000" w:rsidP="00000000" w:rsidRDefault="00000000" w:rsidRPr="00000000" w14:paraId="00000090">
      <w:pPr>
        <w:ind w:left="720" w:hanging="294.80314960629914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1917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Далее добавим компонент формы добавления задачи аналогичным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файл form-add-task-component.js</w:t>
      </w:r>
    </w:p>
    <w:p w:rsidR="00000000" w:rsidDel="00000000" w:rsidP="00000000" w:rsidRDefault="00000000" w:rsidRPr="00000000" w14:paraId="0000009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'./render.js'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createFormAddTaskComponentTemplate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9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`&lt;form class="add-task__form" aria-label="Форма добавления задачи"&gt;</w:t>
      </w:r>
    </w:p>
    <w:p w:rsidR="00000000" w:rsidDel="00000000" w:rsidP="00000000" w:rsidRDefault="00000000" w:rsidRPr="00000000" w14:paraId="0000009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&lt;div class="add-task__input-wrapper"&gt;</w:t>
      </w:r>
    </w:p>
    <w:p w:rsidR="00000000" w:rsidDel="00000000" w:rsidP="00000000" w:rsidRDefault="00000000" w:rsidRPr="00000000" w14:paraId="00000099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&lt;label for="add-task"&gt;Новая задача&lt;/label&gt;</w:t>
      </w:r>
    </w:p>
    <w:p w:rsidR="00000000" w:rsidDel="00000000" w:rsidP="00000000" w:rsidRDefault="00000000" w:rsidRPr="00000000" w14:paraId="0000009A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&lt;input type="text" name="task-name" id="add-task" placeholder="Название задачи..." required&gt;</w:t>
      </w:r>
    </w:p>
    <w:p w:rsidR="00000000" w:rsidDel="00000000" w:rsidP="00000000" w:rsidRDefault="00000000" w:rsidRPr="00000000" w14:paraId="0000009B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9C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&lt;button class="add-task__button button" type="submit"&gt;</w:t>
      </w:r>
    </w:p>
    <w:p w:rsidR="00000000" w:rsidDel="00000000" w:rsidP="00000000" w:rsidRDefault="00000000" w:rsidRPr="00000000" w14:paraId="0000009D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&lt;svg width="22" height="22" viewBox="0 0 22 22" fill="none" xmlns="http://www.w3.org/2000/svg"&gt;</w:t>
      </w:r>
    </w:p>
    <w:p w:rsidR="00000000" w:rsidDel="00000000" w:rsidP="00000000" w:rsidRDefault="00000000" w:rsidRPr="00000000" w14:paraId="0000009E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  &lt;rect x="10.0833" y="3.66663" width="1.83333" height="14.6667" fill="white" /&gt;</w:t>
      </w:r>
    </w:p>
    <w:p w:rsidR="00000000" w:rsidDel="00000000" w:rsidP="00000000" w:rsidRDefault="00000000" w:rsidRPr="00000000" w14:paraId="0000009F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  &lt;rect x="18.3333" y="10.0833" width="1.83333" height="14.6667" transform="rotate(90 18.3333 10.0833)"</w:t>
      </w:r>
    </w:p>
    <w:p w:rsidR="00000000" w:rsidDel="00000000" w:rsidP="00000000" w:rsidRDefault="00000000" w:rsidRPr="00000000" w14:paraId="000000A0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    fill="white" /&gt;</w:t>
      </w:r>
    </w:p>
    <w:p w:rsidR="00000000" w:rsidDel="00000000" w:rsidP="00000000" w:rsidRDefault="00000000" w:rsidRPr="00000000" w14:paraId="000000A1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&lt;/svg&gt;</w:t>
      </w:r>
    </w:p>
    <w:p w:rsidR="00000000" w:rsidDel="00000000" w:rsidP="00000000" w:rsidRDefault="00000000" w:rsidRPr="00000000" w14:paraId="000000A2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  &lt;span&gt;Добавить&lt;/span&gt;</w:t>
      </w:r>
    </w:p>
    <w:p w:rsidR="00000000" w:rsidDel="00000000" w:rsidP="00000000" w:rsidRDefault="00000000" w:rsidRPr="00000000" w14:paraId="000000A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0A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2aa19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      &lt;/form&gt;`</w:t>
      </w:r>
    </w:p>
    <w:p w:rsidR="00000000" w:rsidDel="00000000" w:rsidP="00000000" w:rsidRDefault="00000000" w:rsidRPr="00000000" w14:paraId="000000A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);</w:t>
      </w:r>
    </w:p>
    <w:p w:rsidR="00000000" w:rsidDel="00000000" w:rsidP="00000000" w:rsidRDefault="00000000" w:rsidRPr="00000000" w14:paraId="000000A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4"/>
          <w:szCs w:val="24"/>
          <w:rtl w:val="0"/>
        </w:rPr>
        <w:t xml:space="preserve">FormAddTaskComponent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getTemplate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createFormAddTaskComponentTemplate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getTemplate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B0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Файл main.js</w:t>
      </w:r>
    </w:p>
    <w:p w:rsidR="00000000" w:rsidDel="00000000" w:rsidP="00000000" w:rsidRDefault="00000000" w:rsidRPr="00000000" w14:paraId="000000BC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HeaderComponent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'./view/header-component.js'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FormAddTaskComponent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'./view/form-add-task-component.js'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RenderPosition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'./render.js'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bodyContainer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'.board-app'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formContainer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'.add-task'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4"/>
          <w:szCs w:val="24"/>
          <w:rtl w:val="0"/>
        </w:rPr>
        <w:t xml:space="preserve">HeaderComponent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bodyContainer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RenderPosition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BEFOREBEGIN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4"/>
          <w:szCs w:val="24"/>
          <w:rtl w:val="0"/>
        </w:rPr>
        <w:t xml:space="preserve">FormAddTaskComponent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formContainer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df6e3" w:val="clear"/>
        <w:spacing w:line="330" w:lineRule="auto"/>
        <w:ind w:left="720" w:firstLine="0"/>
        <w:jc w:val="both"/>
        <w:rPr>
          <w:rFonts w:ascii="Courier New" w:cs="Courier New" w:eastAsia="Courier New" w:hAnsi="Courier New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Проверьте, что страница имеет вид: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Проделайте аналогичную работу с оставшимися компонентами. Должно получиться примерно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ru/docs/Web/API/EventTarget/addEventListener" TargetMode="External"/><Relationship Id="rId22" Type="http://schemas.openxmlformats.org/officeDocument/2006/relationships/hyperlink" Target="https://developer.mozilla.org/en-US/docs/Web/API/KeyboardEvent" TargetMode="External"/><Relationship Id="rId21" Type="http://schemas.openxmlformats.org/officeDocument/2006/relationships/hyperlink" Target="https://www.cat-in-web.ru/delegirovanie-sobytij-v-javascript/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developers.google.com/maps/documentation/javascript/events?hl=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ru/docs/Web/JavaScript/Guide/Expressions_and_Operators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2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vmn.org/encyclopedia/frontend/frontend_plug_js/" TargetMode="External"/><Relationship Id="rId8" Type="http://schemas.openxmlformats.org/officeDocument/2006/relationships/hyperlink" Target="https://developer.mozilla.org/ru/docs/Web/JavaScript/Data_structures" TargetMode="External"/><Relationship Id="rId11" Type="http://schemas.openxmlformats.org/officeDocument/2006/relationships/hyperlink" Target="https://developer.mozilla.org/ru/docs/Web/JavaScript/Guide/Loops_and_iteration" TargetMode="External"/><Relationship Id="rId10" Type="http://schemas.openxmlformats.org/officeDocument/2006/relationships/hyperlink" Target="https://developer.mozilla.org/ru/docs/Web/JavaScript/Reference/Operators/Conditional_operator" TargetMode="External"/><Relationship Id="rId13" Type="http://schemas.openxmlformats.org/officeDocument/2006/relationships/hyperlink" Target="https://developer.mozilla.org/ru/docs/Web/JavaScript/Reference/Functions" TargetMode="External"/><Relationship Id="rId12" Type="http://schemas.openxmlformats.org/officeDocument/2006/relationships/hyperlink" Target="https://kaineer.gitbooks.io/coding-in-javascript/content/functions.html#task" TargetMode="External"/><Relationship Id="rId15" Type="http://schemas.openxmlformats.org/officeDocument/2006/relationships/hyperlink" Target="https://learn.javascript.ru/coding-style" TargetMode="External"/><Relationship Id="rId14" Type="http://schemas.openxmlformats.org/officeDocument/2006/relationships/hyperlink" Target="https://learn.javascript.ru/debugging-chrome" TargetMode="External"/><Relationship Id="rId17" Type="http://schemas.openxmlformats.org/officeDocument/2006/relationships/hyperlink" Target="https://htmlacademy.ru/blog/js/form-validation-techniques" TargetMode="External"/><Relationship Id="rId16" Type="http://schemas.openxmlformats.org/officeDocument/2006/relationships/hyperlink" Target="https://habr.com/ru/articles/245731/" TargetMode="External"/><Relationship Id="rId19" Type="http://schemas.openxmlformats.org/officeDocument/2006/relationships/hyperlink" Target="https://habr.com/ru/articles/244041/" TargetMode="External"/><Relationship Id="rId18" Type="http://schemas.openxmlformats.org/officeDocument/2006/relationships/hyperlink" Target="https://developer.mozilla.org/en-US/docs/Learn/Forms/Form_valid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a4HXP7EPf2whA+pKH0StClSo1g==">CgMxLjAyCGguZ2pkZ3hzMgloLjMwajB6bGw4AHIhMTdUMFBkTk9DRzNZY0JVZjFlVmg0dGVNTVRDOXgtb1h3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