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90" w:rsidRPr="002E5147" w:rsidRDefault="009208D1" w:rsidP="009208D1">
      <w:pPr>
        <w:jc w:val="center"/>
        <w:rPr>
          <w:rFonts w:ascii="华文中宋" w:eastAsia="华文中宋" w:hAnsi="华文中宋"/>
          <w:color w:val="FF0000"/>
          <w:w w:val="50"/>
          <w:sz w:val="116"/>
          <w:szCs w:val="116"/>
        </w:rPr>
      </w:pP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温州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企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盟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科技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信息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服务有限公司</w:t>
      </w:r>
    </w:p>
    <w:p w:rsidR="00932614" w:rsidRPr="002E5147" w:rsidRDefault="009208D1" w:rsidP="002E5147">
      <w:pPr>
        <w:jc w:val="center"/>
        <w:rPr>
          <w:rFonts w:ascii="华文中宋" w:eastAsia="华文中宋" w:hAnsi="华文中宋"/>
          <w:color w:val="FF0000"/>
          <w:sz w:val="52"/>
          <w:szCs w:val="52"/>
        </w:rPr>
      </w:pPr>
      <w:r w:rsidRPr="002E5147">
        <w:rPr>
          <w:rFonts w:ascii="华文中宋" w:eastAsia="华文中宋" w:hAnsi="华文中宋" w:hint="eastAsia"/>
          <w:color w:val="FF0000"/>
          <w:sz w:val="52"/>
          <w:szCs w:val="52"/>
        </w:rPr>
        <w:t>技术</w:t>
      </w:r>
      <w:r w:rsidRPr="002E5147">
        <w:rPr>
          <w:rFonts w:ascii="华文中宋" w:eastAsia="华文中宋" w:hAnsi="华文中宋"/>
          <w:color w:val="FF0000"/>
          <w:sz w:val="52"/>
          <w:szCs w:val="52"/>
        </w:rPr>
        <w:t>规范</w:t>
      </w:r>
    </w:p>
    <w:p w:rsidR="009208D1" w:rsidRPr="002E5147" w:rsidRDefault="00932614" w:rsidP="009208D1">
      <w:pPr>
        <w:jc w:val="center"/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温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企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盟微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接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[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2016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]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040</w:t>
      </w:r>
      <w:r w:rsidR="00C41C01">
        <w:rPr>
          <w:rFonts w:ascii="华文中宋" w:eastAsia="华文中宋" w:hAnsi="华文中宋"/>
          <w:color w:val="000000" w:themeColor="text1"/>
          <w:sz w:val="28"/>
          <w:szCs w:val="28"/>
        </w:rPr>
        <w:t>3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号</w:t>
      </w:r>
    </w:p>
    <w:p w:rsidR="00932614" w:rsidRDefault="002E5147" w:rsidP="00932614">
      <w:pPr>
        <w:jc w:val="left"/>
        <w:rPr>
          <w:rFonts w:ascii="华文中宋" w:eastAsia="华文中宋" w:hAnsi="华文中宋"/>
          <w:color w:val="FF0000"/>
          <w:sz w:val="24"/>
          <w:szCs w:val="24"/>
        </w:rPr>
      </w:pPr>
      <w:r w:rsidRPr="002E5147">
        <w:rPr>
          <w:rFonts w:ascii="华文中宋" w:eastAsia="华文中宋" w:hAnsi="华文中宋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5EAB" wp14:editId="1CE6C31B">
                <wp:simplePos x="0" y="0"/>
                <wp:positionH relativeFrom="margin">
                  <wp:posOffset>3619500</wp:posOffset>
                </wp:positionH>
                <wp:positionV relativeFrom="paragraph">
                  <wp:posOffset>119380</wp:posOffset>
                </wp:positionV>
                <wp:extent cx="5229225" cy="9525"/>
                <wp:effectExtent l="0" t="19050" r="47625" b="476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FEADD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pt,9.4pt" to="696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" strokecolor="red" strokeweight="4pt">
                <v:stroke joinstyle="miter"/>
                <w10:wrap anchorx="margin"/>
              </v:line>
            </w:pict>
          </mc:Fallback>
        </mc:AlternateContent>
      </w:r>
    </w:p>
    <w:p w:rsidR="008244B0" w:rsidRPr="008244B0" w:rsidRDefault="008244B0" w:rsidP="008244B0">
      <w:pPr>
        <w:spacing w:afterLines="50" w:after="156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口编号：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温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企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盟微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接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[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2016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]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040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号</w:t>
      </w:r>
    </w:p>
    <w:p w:rsidR="00932614" w:rsidRPr="008244B0" w:rsidRDefault="00932614" w:rsidP="00932614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口名称：</w:t>
      </w:r>
      <w:r w:rsidR="002F170E">
        <w:rPr>
          <w:rFonts w:asciiTheme="minorEastAsia" w:hAnsiTheme="minorEastAsia"/>
          <w:color w:val="000000" w:themeColor="text1"/>
          <w:sz w:val="24"/>
          <w:szCs w:val="24"/>
        </w:rPr>
        <w:t>公众号支付</w:t>
      </w:r>
    </w:p>
    <w:p w:rsidR="009208D1" w:rsidRPr="008244B0" w:rsidRDefault="00932614" w:rsidP="004E2E4D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9208D1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适合模式：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入商户具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备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对接技术支持，且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布置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互联网收银台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场景。</w:t>
      </w:r>
    </w:p>
    <w:p w:rsidR="00A14096" w:rsidRPr="008244B0" w:rsidRDefault="00932614" w:rsidP="00932614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14096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支付</w:t>
      </w:r>
      <w:r w:rsidR="008244B0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场景</w:t>
      </w:r>
      <w:r w:rsidR="00A14096"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：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用户扫描商户展示在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自</w:t>
      </w:r>
      <w:r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中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的二维码进行支付。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步骤1：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商户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在</w:t>
      </w:r>
      <w:r>
        <w:rPr>
          <w:rFonts w:asciiTheme="minorEastAsia" w:hAnsiTheme="minorEastAsia"/>
          <w:color w:val="000000" w:themeColor="text1"/>
          <w:sz w:val="24"/>
          <w:szCs w:val="24"/>
        </w:rPr>
        <w:t>布置有互联网收银台场景的介质中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选择</w:t>
      </w:r>
      <w:r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/>
          <w:color w:val="000000" w:themeColor="text1"/>
          <w:sz w:val="24"/>
          <w:szCs w:val="24"/>
        </w:rPr>
        <w:t>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>
        <w:rPr>
          <w:rFonts w:asciiTheme="minorEastAsia" w:hAnsiTheme="minorEastAsia"/>
          <w:color w:val="000000" w:themeColor="text1"/>
          <w:sz w:val="24"/>
          <w:szCs w:val="24"/>
        </w:rPr>
        <w:t>口发起支付请求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直接调出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微信支付界面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步骤2：用户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根据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引导，输入密码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完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成支付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AE62C2" w:rsidRPr="008244B0" w:rsidRDefault="00932614" w:rsidP="004E2E4D">
      <w:pPr>
        <w:spacing w:beforeLines="50" w:before="156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应用场景</w:t>
      </w:r>
      <w:r w:rsid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:</w:t>
      </w:r>
    </w:p>
    <w:p w:rsidR="00FF2C7D" w:rsidRDefault="00C209E3" w:rsidP="001462A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主</w:t>
      </w:r>
      <w:r>
        <w:rPr>
          <w:rFonts w:asciiTheme="minorEastAsia" w:hAnsiTheme="minorEastAsia"/>
          <w:color w:val="000000" w:themeColor="text1"/>
          <w:sz w:val="24"/>
          <w:szCs w:val="24"/>
        </w:rPr>
        <w:t>要应用于商户APP或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网</w:t>
      </w:r>
      <w:r>
        <w:rPr>
          <w:rFonts w:asciiTheme="minorEastAsia" w:hAnsiTheme="minorEastAsia"/>
          <w:color w:val="000000" w:themeColor="text1"/>
          <w:sz w:val="24"/>
          <w:szCs w:val="24"/>
        </w:rPr>
        <w:t>上商城等。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用户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在</w:t>
      </w:r>
      <w:r>
        <w:rPr>
          <w:rFonts w:asciiTheme="minorEastAsia" w:hAnsiTheme="minorEastAsia"/>
          <w:color w:val="000000" w:themeColor="text1"/>
          <w:sz w:val="24"/>
          <w:szCs w:val="24"/>
        </w:rPr>
        <w:t>支付</w:t>
      </w:r>
      <w:r w:rsidR="000866DA"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 w:rsidR="000866DA">
        <w:rPr>
          <w:rFonts w:asciiTheme="minorEastAsia" w:hAnsiTheme="minorEastAsia"/>
          <w:color w:val="000000" w:themeColor="text1"/>
          <w:sz w:val="24"/>
          <w:szCs w:val="24"/>
        </w:rPr>
        <w:t>直接</w:t>
      </w:r>
      <w:r w:rsidR="000866DA">
        <w:rPr>
          <w:rFonts w:asciiTheme="minorEastAsia" w:hAnsiTheme="minorEastAsia" w:hint="eastAsia"/>
          <w:color w:val="000000" w:themeColor="text1"/>
          <w:sz w:val="24"/>
          <w:szCs w:val="24"/>
        </w:rPr>
        <w:t>发</w:t>
      </w:r>
      <w:r w:rsidR="000866DA">
        <w:rPr>
          <w:rFonts w:asciiTheme="minorEastAsia" w:hAnsiTheme="minorEastAsia"/>
          <w:color w:val="000000" w:themeColor="text1"/>
          <w:sz w:val="24"/>
          <w:szCs w:val="24"/>
        </w:rPr>
        <w:t>起微信支付，输入密码，完成支付</w:t>
      </w:r>
      <w:r w:rsidR="00AE62C2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D4C38" w:rsidRDefault="004D4C38" w:rsidP="004D4C38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备注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：</w:t>
      </w:r>
    </w:p>
    <w:p w:rsidR="00DE5AF7" w:rsidRDefault="007E7A80" w:rsidP="00DE5AF7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每个接口都有mode参数，如果不传递则默认为weixin</w:t>
      </w:r>
      <w:r w:rsidR="00B225F4"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如果</w:t>
      </w:r>
      <w:r w:rsidR="00203C11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当前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接口不支持该</w:t>
      </w:r>
      <w:r w:rsidR="00203C11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模式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则返回失败</w:t>
      </w:r>
      <w:r w:rsidR="00F0106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E5AF7" w:rsidRPr="00DE5AF7" w:rsidRDefault="00DE5AF7" w:rsidP="00DE5AF7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本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接口需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XML格式</w:t>
      </w:r>
      <w:r w:rsidR="00073ABA">
        <w:rPr>
          <w:rFonts w:asciiTheme="minorEastAsia" w:hAnsiTheme="minorEastAsia" w:hint="eastAsia"/>
          <w:color w:val="000000" w:themeColor="text1"/>
          <w:sz w:val="24"/>
          <w:szCs w:val="24"/>
        </w:rPr>
        <w:t>数据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，POST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方式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提交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AB4CE8" w:rsidRPr="00AB4CE8" w:rsidRDefault="00AB4CE8" w:rsidP="00AB4CE8">
      <w:pPr>
        <w:widowControl/>
        <w:ind w:left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3F4D99" w:rsidRDefault="00932614" w:rsidP="00CA003A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接口地址：</w:t>
      </w:r>
    </w:p>
    <w:p w:rsidR="002412D4" w:rsidRPr="002A6AC6" w:rsidRDefault="00341ADB" w:rsidP="008D297E">
      <w:pPr>
        <w:widowControl/>
        <w:ind w:firstLine="42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http://</w:t>
      </w:r>
      <w:r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www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qimpay.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com/</w:t>
      </w:r>
      <w:r w:rsidR="009030C1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qlpay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</w:t>
      </w:r>
      <w:r w:rsidR="000866DA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api/</w:t>
      </w:r>
      <w:r w:rsidR="005B37A9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JsPay</w:t>
      </w:r>
    </w:p>
    <w:p w:rsidR="00052657" w:rsidRPr="00807B6B" w:rsidRDefault="00052657" w:rsidP="00052657">
      <w:pPr>
        <w:widowControl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lastRenderedPageBreak/>
        <w:t>请</w:t>
      </w:r>
      <w:r w:rsidRPr="00807B6B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求</w:t>
      </w: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参</w:t>
      </w:r>
      <w:r w:rsidRPr="00807B6B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数</w:t>
      </w: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1505"/>
        <w:gridCol w:w="763"/>
        <w:gridCol w:w="3541"/>
      </w:tblGrid>
      <w:tr w:rsidR="00EC6837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必填</w:t>
            </w:r>
          </w:p>
        </w:tc>
        <w:tc>
          <w:tcPr>
            <w:tcW w:w="3541" w:type="dxa"/>
          </w:tcPr>
          <w:p w:rsidR="00EC6837" w:rsidRPr="00341ADB" w:rsidRDefault="003641CA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4868CE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4868CE" w:rsidRPr="004868CE" w:rsidRDefault="004868CE" w:rsidP="004868CE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4868C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支付模式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4868CE" w:rsidRPr="004868CE" w:rsidRDefault="004868CE" w:rsidP="00400B2F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ode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4868CE" w:rsidRPr="004868CE" w:rsidRDefault="00400B2F" w:rsidP="007E4360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4868CE" w:rsidRPr="004868CE" w:rsidRDefault="00400B2F" w:rsidP="0043368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W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eixin</w:t>
            </w:r>
            <w:r w:rsidR="00C534D9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Swiftpass</w:t>
            </w:r>
          </w:p>
        </w:tc>
      </w:tr>
      <w:tr w:rsidR="00EC6837" w:rsidRPr="007E7BEF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用户id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EC6837" w:rsidRPr="000B2BCC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跳转url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7E7BEF" w:rsidRDefault="00B145D4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EC6837" w:rsidRPr="007E7BEF" w:rsidRDefault="00B77216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部分模式会收到两次通知</w:t>
            </w:r>
          </w:p>
        </w:tc>
      </w:tr>
      <w:tr w:rsidR="000B2BCC" w:rsidRPr="000B2BCC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0B2BCC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自定义数据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0B2BCC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ata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0B2BCC" w:rsidRDefault="000B2BCC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0B2BCC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自定义数据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，原样返回</w:t>
            </w:r>
          </w:p>
        </w:tc>
      </w:tr>
      <w:tr w:rsidR="00C05BFA" w:rsidRPr="007E7BEF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C05BFA" w:rsidRPr="007E7BEF" w:rsidRDefault="00F002EA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C05BFA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b</w:t>
            </w:r>
            <w:r w:rsidR="00F002E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ody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C05BFA" w:rsidRDefault="00F002EA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</w:tcPr>
          <w:p w:rsidR="00C05BFA" w:rsidRPr="007E7BEF" w:rsidRDefault="00C05BFA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341ADB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341ADB" w:rsidRPr="00341ADB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341AD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金额(分)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total_fee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341ADB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341ADB" w:rsidRPr="00341ADB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341AD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商户订单号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out_trade_no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4868CE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4868CE" w:rsidRPr="00341ADB" w:rsidRDefault="004868CE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支付方式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4868CE" w:rsidRPr="007E7BEF" w:rsidRDefault="00283C1D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</w:t>
            </w:r>
            <w:r w:rsidR="004868C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ethod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Type</w:t>
            </w:r>
            <w:bookmarkStart w:id="0" w:name="_GoBack"/>
            <w:bookmarkEnd w:id="0"/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4868CE" w:rsidRPr="007E7BEF" w:rsidRDefault="004868CE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  <w:shd w:val="clear" w:color="auto" w:fill="auto"/>
            <w:noWrap/>
            <w:vAlign w:val="center"/>
          </w:tcPr>
          <w:p w:rsidR="004868CE" w:rsidRPr="007E7BEF" w:rsidRDefault="0037626E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37626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Swiftpass模式下，需要传递alipay.jspay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或weixinpay.jspay(默认值)</w:t>
            </w:r>
          </w:p>
        </w:tc>
      </w:tr>
      <w:tr w:rsidR="00541FD8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541FD8" w:rsidRPr="00341ADB" w:rsidRDefault="00541FD8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541FD8" w:rsidRPr="007E7BEF" w:rsidRDefault="00541FD8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</w:t>
            </w: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ign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541FD8" w:rsidRPr="007E7BEF" w:rsidRDefault="00541FD8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  <w:shd w:val="clear" w:color="auto" w:fill="auto"/>
            <w:noWrap/>
            <w:vAlign w:val="center"/>
          </w:tcPr>
          <w:p w:rsidR="00541FD8" w:rsidRPr="007E7BEF" w:rsidRDefault="00F97B14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请参考签名文档</w:t>
            </w:r>
          </w:p>
        </w:tc>
      </w:tr>
    </w:tbl>
    <w:p w:rsidR="00AE62C2" w:rsidRPr="00A03DD7" w:rsidRDefault="00AE62C2" w:rsidP="004E2E4D">
      <w:pPr>
        <w:spacing w:beforeLines="50" w:before="156"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A03DD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返回</w:t>
      </w:r>
      <w:r w:rsidRPr="00A03DD7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值</w:t>
      </w:r>
      <w:r w:rsidR="008244B0" w:rsidRPr="00A03DD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3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40"/>
      </w:tblGrid>
      <w:tr w:rsidR="00EE7EEC" w:rsidRPr="00C4680A" w:rsidTr="007B4608">
        <w:trPr>
          <w:trHeight w:val="285"/>
        </w:trPr>
        <w:tc>
          <w:tcPr>
            <w:tcW w:w="3340" w:type="dxa"/>
            <w:shd w:val="clear" w:color="auto" w:fill="auto"/>
            <w:noWrap/>
            <w:vAlign w:val="center"/>
          </w:tcPr>
          <w:p w:rsidR="00EE7EEC" w:rsidRPr="00932614" w:rsidRDefault="00EE7EEC" w:rsidP="00C4680A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EE7EEC" w:rsidRPr="00C4680A" w:rsidTr="00725B2C">
        <w:trPr>
          <w:trHeight w:val="1942"/>
        </w:trPr>
        <w:tc>
          <w:tcPr>
            <w:tcW w:w="3340" w:type="dxa"/>
            <w:shd w:val="clear" w:color="auto" w:fill="auto"/>
            <w:noWrap/>
            <w:vAlign w:val="center"/>
          </w:tcPr>
          <w:p w:rsidR="00EE7EEC" w:rsidRPr="00C4680A" w:rsidRDefault="00EE7EEC" w:rsidP="00C46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该接口没有直接返回值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只能通过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  <w:r w:rsidRPr="00C27CA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异步返回信息</w:t>
            </w:r>
          </w:p>
        </w:tc>
      </w:tr>
    </w:tbl>
    <w:p w:rsidR="00E577BE" w:rsidRPr="003955B2" w:rsidRDefault="00E577BE" w:rsidP="003955B2">
      <w:pPr>
        <w:spacing w:beforeLines="50" w:before="156"/>
        <w:jc w:val="left"/>
        <w:rPr>
          <w:rFonts w:ascii="华文中宋" w:eastAsia="华文中宋" w:hAnsi="华文中宋"/>
          <w:color w:val="808080" w:themeColor="background1" w:themeShade="80"/>
          <w:sz w:val="28"/>
          <w:szCs w:val="28"/>
        </w:rPr>
      </w:pPr>
    </w:p>
    <w:sectPr w:rsidR="00E577BE" w:rsidRPr="003955B2" w:rsidSect="004E2E4D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2F7" w:rsidRDefault="004802F7" w:rsidP="004E2E4D">
      <w:r>
        <w:separator/>
      </w:r>
    </w:p>
  </w:endnote>
  <w:endnote w:type="continuationSeparator" w:id="0">
    <w:p w:rsidR="004802F7" w:rsidRDefault="004802F7" w:rsidP="004E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4D" w:rsidRPr="00C31C72" w:rsidRDefault="003955B2" w:rsidP="008B1801">
    <w:pPr>
      <w:pStyle w:val="Footer"/>
      <w:jc w:val="center"/>
    </w:pP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温州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企</w:t>
    </w: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盟科技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信息服务有限公司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2F7" w:rsidRDefault="004802F7" w:rsidP="004E2E4D">
      <w:r>
        <w:separator/>
      </w:r>
    </w:p>
  </w:footnote>
  <w:footnote w:type="continuationSeparator" w:id="0">
    <w:p w:rsidR="004802F7" w:rsidRDefault="004802F7" w:rsidP="004E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E3982"/>
    <w:multiLevelType w:val="hybridMultilevel"/>
    <w:tmpl w:val="FC446BD0"/>
    <w:lvl w:ilvl="0" w:tplc="16366A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5A46EB"/>
    <w:multiLevelType w:val="hybridMultilevel"/>
    <w:tmpl w:val="21DA3240"/>
    <w:lvl w:ilvl="0" w:tplc="55E0FE94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891E39"/>
    <w:multiLevelType w:val="hybridMultilevel"/>
    <w:tmpl w:val="C6986B2A"/>
    <w:lvl w:ilvl="0" w:tplc="D2CA507A">
      <w:start w:val="1"/>
      <w:numFmt w:val="decimalEnclosedCircle"/>
      <w:lvlText w:val="%1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D1"/>
    <w:rsid w:val="000045DF"/>
    <w:rsid w:val="00005AF5"/>
    <w:rsid w:val="00024381"/>
    <w:rsid w:val="00052657"/>
    <w:rsid w:val="000535C4"/>
    <w:rsid w:val="00064097"/>
    <w:rsid w:val="00073ABA"/>
    <w:rsid w:val="000866DA"/>
    <w:rsid w:val="000B2BCC"/>
    <w:rsid w:val="000C4503"/>
    <w:rsid w:val="000F3062"/>
    <w:rsid w:val="001462A6"/>
    <w:rsid w:val="00154BB8"/>
    <w:rsid w:val="00163F88"/>
    <w:rsid w:val="001740F7"/>
    <w:rsid w:val="001E2A9A"/>
    <w:rsid w:val="001E3F40"/>
    <w:rsid w:val="00203C11"/>
    <w:rsid w:val="00213226"/>
    <w:rsid w:val="002412D4"/>
    <w:rsid w:val="00256D5C"/>
    <w:rsid w:val="00262582"/>
    <w:rsid w:val="00283C1D"/>
    <w:rsid w:val="002A6AC6"/>
    <w:rsid w:val="002B2D8D"/>
    <w:rsid w:val="002C7E0B"/>
    <w:rsid w:val="002E5147"/>
    <w:rsid w:val="002F170E"/>
    <w:rsid w:val="00304CEA"/>
    <w:rsid w:val="003367C8"/>
    <w:rsid w:val="00341ADB"/>
    <w:rsid w:val="003641CA"/>
    <w:rsid w:val="0037626E"/>
    <w:rsid w:val="00385786"/>
    <w:rsid w:val="00391624"/>
    <w:rsid w:val="003955B2"/>
    <w:rsid w:val="003A6841"/>
    <w:rsid w:val="003F3875"/>
    <w:rsid w:val="003F4D99"/>
    <w:rsid w:val="00400B2F"/>
    <w:rsid w:val="0042071A"/>
    <w:rsid w:val="00433680"/>
    <w:rsid w:val="00474262"/>
    <w:rsid w:val="004802F7"/>
    <w:rsid w:val="00485315"/>
    <w:rsid w:val="004868CE"/>
    <w:rsid w:val="00490C00"/>
    <w:rsid w:val="004D4C38"/>
    <w:rsid w:val="004E2D0A"/>
    <w:rsid w:val="004E2E4D"/>
    <w:rsid w:val="00510D6C"/>
    <w:rsid w:val="00541FD8"/>
    <w:rsid w:val="00543221"/>
    <w:rsid w:val="00557DBF"/>
    <w:rsid w:val="00571C64"/>
    <w:rsid w:val="005731BB"/>
    <w:rsid w:val="005A6685"/>
    <w:rsid w:val="005B37A9"/>
    <w:rsid w:val="005D7D68"/>
    <w:rsid w:val="005E3F7A"/>
    <w:rsid w:val="00613F87"/>
    <w:rsid w:val="00655423"/>
    <w:rsid w:val="00687A10"/>
    <w:rsid w:val="00697204"/>
    <w:rsid w:val="006C5657"/>
    <w:rsid w:val="006F2F6A"/>
    <w:rsid w:val="00745A58"/>
    <w:rsid w:val="00757996"/>
    <w:rsid w:val="00764F96"/>
    <w:rsid w:val="007A0233"/>
    <w:rsid w:val="007E7A80"/>
    <w:rsid w:val="007E7BEF"/>
    <w:rsid w:val="00807B6B"/>
    <w:rsid w:val="008244B0"/>
    <w:rsid w:val="00866873"/>
    <w:rsid w:val="008777FF"/>
    <w:rsid w:val="008B1801"/>
    <w:rsid w:val="008D297E"/>
    <w:rsid w:val="009030C1"/>
    <w:rsid w:val="009208D1"/>
    <w:rsid w:val="00932614"/>
    <w:rsid w:val="00935E1B"/>
    <w:rsid w:val="00941D3A"/>
    <w:rsid w:val="00960483"/>
    <w:rsid w:val="009746F9"/>
    <w:rsid w:val="009E544B"/>
    <w:rsid w:val="00A03DD7"/>
    <w:rsid w:val="00A0709B"/>
    <w:rsid w:val="00A14096"/>
    <w:rsid w:val="00A258BD"/>
    <w:rsid w:val="00A60520"/>
    <w:rsid w:val="00AB4CE8"/>
    <w:rsid w:val="00AD71D0"/>
    <w:rsid w:val="00AE62C2"/>
    <w:rsid w:val="00B100B3"/>
    <w:rsid w:val="00B145D4"/>
    <w:rsid w:val="00B2138A"/>
    <w:rsid w:val="00B225F4"/>
    <w:rsid w:val="00B77216"/>
    <w:rsid w:val="00BC643B"/>
    <w:rsid w:val="00BF631B"/>
    <w:rsid w:val="00C05BFA"/>
    <w:rsid w:val="00C0754D"/>
    <w:rsid w:val="00C17CAD"/>
    <w:rsid w:val="00C209E3"/>
    <w:rsid w:val="00C27CAF"/>
    <w:rsid w:val="00C31C72"/>
    <w:rsid w:val="00C41C01"/>
    <w:rsid w:val="00C4680A"/>
    <w:rsid w:val="00C534D9"/>
    <w:rsid w:val="00C72FA2"/>
    <w:rsid w:val="00CA003A"/>
    <w:rsid w:val="00CB07FE"/>
    <w:rsid w:val="00CB5CE1"/>
    <w:rsid w:val="00CC6BB2"/>
    <w:rsid w:val="00D2242D"/>
    <w:rsid w:val="00D45400"/>
    <w:rsid w:val="00D81D1E"/>
    <w:rsid w:val="00DA1D8C"/>
    <w:rsid w:val="00DD63DA"/>
    <w:rsid w:val="00DE5AF7"/>
    <w:rsid w:val="00E26031"/>
    <w:rsid w:val="00E32471"/>
    <w:rsid w:val="00E577BE"/>
    <w:rsid w:val="00E751CC"/>
    <w:rsid w:val="00E91A54"/>
    <w:rsid w:val="00EC6837"/>
    <w:rsid w:val="00EC72DA"/>
    <w:rsid w:val="00EE1501"/>
    <w:rsid w:val="00EE1E6B"/>
    <w:rsid w:val="00EE7EEC"/>
    <w:rsid w:val="00F002EA"/>
    <w:rsid w:val="00F01064"/>
    <w:rsid w:val="00F63C99"/>
    <w:rsid w:val="00F97B14"/>
    <w:rsid w:val="00FC4291"/>
    <w:rsid w:val="00FE0A70"/>
    <w:rsid w:val="00FF2C7D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36B70-3944-498B-8833-CCA0E349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2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2E4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2E4D"/>
    <w:rPr>
      <w:sz w:val="18"/>
      <w:szCs w:val="18"/>
    </w:rPr>
  </w:style>
  <w:style w:type="table" w:styleId="TableGrid">
    <w:name w:val="Table Grid"/>
    <w:basedOn w:val="TableNormal"/>
    <w:uiPriority w:val="39"/>
    <w:rsid w:val="004E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104</Words>
  <Characters>595</Characters>
  <Application>Microsoft Office Word</Application>
  <DocSecurity>0</DocSecurity>
  <Lines>4</Lines>
  <Paragraphs>1</Paragraphs>
  <ScaleCrop>false</ScaleCrop>
  <Company> 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陈炜青</dc:creator>
  <cp:keywords/>
  <dc:description/>
  <cp:lastModifiedBy>Feng Chen</cp:lastModifiedBy>
  <cp:revision>113</cp:revision>
  <dcterms:created xsi:type="dcterms:W3CDTF">2016-04-09T06:37:00Z</dcterms:created>
  <dcterms:modified xsi:type="dcterms:W3CDTF">2016-12-01T05:31:00Z</dcterms:modified>
</cp:coreProperties>
</file>