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proofErr w:type="gramStart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proofErr w:type="gramEnd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proofErr w:type="gramStart"/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proofErr w:type="gramEnd"/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866873">
        <w:rPr>
          <w:rFonts w:ascii="华文中宋" w:eastAsia="华文中宋" w:hAnsi="华文中宋"/>
          <w:color w:val="000000" w:themeColor="text1"/>
          <w:sz w:val="28"/>
          <w:szCs w:val="28"/>
        </w:rPr>
        <w:t>2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241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proofErr w:type="gramStart"/>
      <w:r w:rsidR="008770E1">
        <w:rPr>
          <w:rFonts w:asciiTheme="minorEastAsia" w:hAnsiTheme="minorEastAsia" w:hint="eastAsia"/>
          <w:color w:val="000000" w:themeColor="text1"/>
          <w:sz w:val="24"/>
          <w:szCs w:val="24"/>
        </w:rPr>
        <w:t>扫码</w:t>
      </w:r>
      <w:r w:rsidR="008770E1"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proofErr w:type="gramEnd"/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对接技术支持，且自身</w:t>
      </w:r>
      <w:r w:rsidR="00A14096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具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有收银系统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或布置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二维码进行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在自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收银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界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面开辟</w:t>
      </w:r>
      <w:proofErr w:type="gramStart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区域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或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布置有其他互联网收银台场景的介质中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后，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会收到当前订单对应之二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维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码，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利用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自有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向用户展示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该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</w:t>
      </w:r>
      <w:r w:rsidR="00C17766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使用微信“扫一扫”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扫描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二维码后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，获取商品支付信息，用户确认支付，输入支付密码</w:t>
      </w:r>
      <w:r w:rsidR="00C17766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：支付完成后会提示用户支付成功，商户后台得到支付成功的通知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完成支付。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6343DB" w:rsidRDefault="00CA003A" w:rsidP="005C6FE1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使用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微信扫一扫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功能，扫描商户展示给用户的二维码，根据引导输入密码完成支付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Default="00C8039A" w:rsidP="008F5124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8F5124" w:rsidRPr="00B225F4" w:rsidRDefault="008F5124" w:rsidP="008F512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</w:p>
    <w:p w:rsidR="008F5124" w:rsidRPr="00B225F4" w:rsidRDefault="008F5124" w:rsidP="008F5124">
      <w:pPr>
        <w:pStyle w:val="a7"/>
        <w:widowControl/>
        <w:ind w:left="78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如果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Default="008F5124" w:rsidP="008F5124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F5124" w:rsidRDefault="008F5124" w:rsidP="008F5124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b.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Pr="008F5124" w:rsidRDefault="008F5124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917C96" w:rsidRDefault="00932614" w:rsidP="00F20AD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AE62C2" w:rsidRPr="00E7051C" w:rsidRDefault="00EE532E" w:rsidP="005B0CD5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hyperlink r:id="rId7" w:history="1"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http://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www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.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qimpay.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com/qlpay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/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api/ScanPay</w:t>
        </w:r>
      </w:hyperlink>
    </w:p>
    <w:p w:rsidR="00A14096" w:rsidRDefault="00AE62C2" w:rsidP="004E2E4D">
      <w:pPr>
        <w:spacing w:beforeLines="50" w:before="156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917C96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917C96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="008244B0"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780"/>
        <w:gridCol w:w="766"/>
        <w:gridCol w:w="4533"/>
      </w:tblGrid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CA003A" w:rsidRDefault="008277D9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body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产品id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product_id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如果不填写，将采用服务商提供的订单号</w:t>
            </w: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活动标签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goods_tag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微信活动</w:t>
            </w:r>
            <w:proofErr w:type="gramEnd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标签</w:t>
            </w:r>
          </w:p>
        </w:tc>
      </w:tr>
      <w:tr w:rsidR="00920B44" w:rsidRPr="00CA003A" w:rsidTr="00F84C64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920B44" w:rsidRPr="007E7BEF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920B44" w:rsidRPr="007E7BEF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920B44" w:rsidRPr="007E7BEF" w:rsidRDefault="00920B44" w:rsidP="00920B4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</w:tcPr>
          <w:p w:rsidR="00920B44" w:rsidRPr="007E7BEF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微信通知返回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的</w:t>
            </w:r>
            <w:bookmarkStart w:id="0" w:name="_GoBack"/>
            <w:bookmarkEnd w:id="0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信息数据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。</w:t>
            </w:r>
          </w:p>
        </w:tc>
      </w:tr>
      <w:tr w:rsidR="00920B44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4269D4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4269D4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4269D4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4269D4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896"/>
        <w:gridCol w:w="3199"/>
      </w:tblGrid>
      <w:tr w:rsidR="00050E09" w:rsidRPr="00932614" w:rsidTr="0034037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050E09" w:rsidRPr="00932614" w:rsidRDefault="00050E09" w:rsidP="00932614">
            <w:pPr>
              <w:widowControl/>
              <w:jc w:val="center"/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  <w:r w:rsidRPr="00932614"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050E09" w:rsidRPr="00932614" w:rsidRDefault="00050E09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变</w:t>
            </w:r>
            <w:r w:rsidRPr="00932614"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  <w:t>量</w:t>
            </w:r>
          </w:p>
        </w:tc>
        <w:tc>
          <w:tcPr>
            <w:tcW w:w="3199" w:type="dxa"/>
          </w:tcPr>
          <w:p w:rsidR="00050E09" w:rsidRPr="00932614" w:rsidRDefault="00050E09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50E09" w:rsidRPr="00932614" w:rsidTr="0034037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二维码地址</w:t>
            </w:r>
            <w:proofErr w:type="gramEnd"/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FF60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code_url</w:t>
            </w:r>
            <w:proofErr w:type="spellEnd"/>
          </w:p>
        </w:tc>
        <w:tc>
          <w:tcPr>
            <w:tcW w:w="3199" w:type="dxa"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需要将该结果转化成</w:t>
            </w:r>
            <w:proofErr w:type="gramStart"/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二维码</w:t>
            </w:r>
            <w:proofErr w:type="gramEnd"/>
          </w:p>
        </w:tc>
      </w:tr>
    </w:tbl>
    <w:p w:rsidR="004E2E4D" w:rsidRPr="00937751" w:rsidRDefault="004E2E4D" w:rsidP="004D3D98">
      <w:pPr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4E2E4D" w:rsidRPr="00937751" w:rsidSect="004E2E4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B2" w:rsidRDefault="00A27AB2" w:rsidP="004E2E4D">
      <w:r>
        <w:separator/>
      </w:r>
    </w:p>
  </w:endnote>
  <w:endnote w:type="continuationSeparator" w:id="0">
    <w:p w:rsidR="00A27AB2" w:rsidRDefault="00A27AB2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744677"/>
      <w:docPartObj>
        <w:docPartGallery w:val="Page Numbers (Bottom of Page)"/>
        <w:docPartUnique/>
      </w:docPartObj>
    </w:sdtPr>
    <w:sdtEndPr/>
    <w:sdtContent>
      <w:p w:rsidR="004E2E4D" w:rsidRDefault="00937751" w:rsidP="00226AA5">
        <w:pPr>
          <w:pStyle w:val="a5"/>
          <w:jc w:val="center"/>
        </w:pPr>
        <w:proofErr w:type="gramStart"/>
        <w:r w:rsidRPr="004E2E4D">
          <w:rPr>
            <w:rFonts w:ascii="华文中宋" w:eastAsia="华文中宋" w:hAnsi="华文中宋" w:hint="eastAsia"/>
            <w:color w:val="000000" w:themeColor="text1"/>
            <w:sz w:val="28"/>
            <w:szCs w:val="28"/>
          </w:rPr>
          <w:t>温州</w:t>
        </w:r>
        <w:r w:rsidRPr="004E2E4D">
          <w:rPr>
            <w:rFonts w:ascii="华文中宋" w:eastAsia="华文中宋" w:hAnsi="华文中宋"/>
            <w:color w:val="000000" w:themeColor="text1"/>
            <w:sz w:val="28"/>
            <w:szCs w:val="28"/>
          </w:rPr>
          <w:t>企</w:t>
        </w:r>
        <w:r w:rsidRPr="004E2E4D">
          <w:rPr>
            <w:rFonts w:ascii="华文中宋" w:eastAsia="华文中宋" w:hAnsi="华文中宋" w:hint="eastAsia"/>
            <w:color w:val="000000" w:themeColor="text1"/>
            <w:sz w:val="28"/>
            <w:szCs w:val="28"/>
          </w:rPr>
          <w:t>盟科技</w:t>
        </w:r>
        <w:proofErr w:type="gramEnd"/>
        <w:r w:rsidRPr="004E2E4D">
          <w:rPr>
            <w:rFonts w:ascii="华文中宋" w:eastAsia="华文中宋" w:hAnsi="华文中宋"/>
            <w:color w:val="000000" w:themeColor="text1"/>
            <w:sz w:val="28"/>
            <w:szCs w:val="28"/>
          </w:rPr>
          <w:t>信息服务有限公司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B2" w:rsidRDefault="00A27AB2" w:rsidP="004E2E4D">
      <w:r>
        <w:separator/>
      </w:r>
    </w:p>
  </w:footnote>
  <w:footnote w:type="continuationSeparator" w:id="0">
    <w:p w:rsidR="00A27AB2" w:rsidRDefault="00A27AB2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50E09"/>
    <w:rsid w:val="00183558"/>
    <w:rsid w:val="001E2A9A"/>
    <w:rsid w:val="00213226"/>
    <w:rsid w:val="00226AA5"/>
    <w:rsid w:val="002769C6"/>
    <w:rsid w:val="00296DA4"/>
    <w:rsid w:val="002E5147"/>
    <w:rsid w:val="003254B2"/>
    <w:rsid w:val="00340379"/>
    <w:rsid w:val="003A6314"/>
    <w:rsid w:val="003F34CF"/>
    <w:rsid w:val="004269D4"/>
    <w:rsid w:val="004D3D98"/>
    <w:rsid w:val="004E2E4D"/>
    <w:rsid w:val="00571C64"/>
    <w:rsid w:val="00591F4B"/>
    <w:rsid w:val="005B0CD5"/>
    <w:rsid w:val="005C6FE1"/>
    <w:rsid w:val="006343DB"/>
    <w:rsid w:val="00687A10"/>
    <w:rsid w:val="006F2F6A"/>
    <w:rsid w:val="00767A18"/>
    <w:rsid w:val="00775D96"/>
    <w:rsid w:val="00795535"/>
    <w:rsid w:val="007D7270"/>
    <w:rsid w:val="008244B0"/>
    <w:rsid w:val="008277D9"/>
    <w:rsid w:val="00866873"/>
    <w:rsid w:val="008770E1"/>
    <w:rsid w:val="008B41CC"/>
    <w:rsid w:val="008F5124"/>
    <w:rsid w:val="00917C96"/>
    <w:rsid w:val="009208D1"/>
    <w:rsid w:val="00920B44"/>
    <w:rsid w:val="00932614"/>
    <w:rsid w:val="00937751"/>
    <w:rsid w:val="009F0D46"/>
    <w:rsid w:val="009F2753"/>
    <w:rsid w:val="00A14096"/>
    <w:rsid w:val="00A27AB2"/>
    <w:rsid w:val="00A35169"/>
    <w:rsid w:val="00A84F89"/>
    <w:rsid w:val="00AD288D"/>
    <w:rsid w:val="00AE62C2"/>
    <w:rsid w:val="00B84843"/>
    <w:rsid w:val="00BE2D16"/>
    <w:rsid w:val="00C05BCC"/>
    <w:rsid w:val="00C17766"/>
    <w:rsid w:val="00C8039A"/>
    <w:rsid w:val="00CA003A"/>
    <w:rsid w:val="00CA5601"/>
    <w:rsid w:val="00DA1F5E"/>
    <w:rsid w:val="00DE58AE"/>
    <w:rsid w:val="00E26031"/>
    <w:rsid w:val="00E7051C"/>
    <w:rsid w:val="00EA07A5"/>
    <w:rsid w:val="00EB7388"/>
    <w:rsid w:val="00EE532E"/>
    <w:rsid w:val="00F11591"/>
    <w:rsid w:val="00F20ADA"/>
    <w:rsid w:val="00F252AD"/>
    <w:rsid w:val="00F45465"/>
    <w:rsid w:val="00F741E6"/>
    <w:rsid w:val="00F834B8"/>
    <w:rsid w:val="00FD762B"/>
    <w:rsid w:val="00FE0EF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5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impay.com/qlpay/api/ScanP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685</Characters>
  <Application>Microsoft Office Word</Application>
  <DocSecurity>0</DocSecurity>
  <Lines>5</Lines>
  <Paragraphs>1</Paragraphs>
  <ScaleCrop>false</ScaleCrop>
  <Company> 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50</cp:revision>
  <dcterms:created xsi:type="dcterms:W3CDTF">2016-04-09T04:01:00Z</dcterms:created>
  <dcterms:modified xsi:type="dcterms:W3CDTF">2016-06-01T13:43:00Z</dcterms:modified>
</cp:coreProperties>
</file>